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45" w:rsidRPr="007979AA" w:rsidRDefault="00014872" w:rsidP="000148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79AA">
        <w:rPr>
          <w:rFonts w:ascii="Times New Roman" w:hAnsi="Times New Roman" w:cs="Times New Roman"/>
          <w:sz w:val="28"/>
          <w:szCs w:val="28"/>
        </w:rPr>
        <w:t>Утверждена</w:t>
      </w:r>
    </w:p>
    <w:p w:rsidR="00014872" w:rsidRPr="007979AA" w:rsidRDefault="00014872" w:rsidP="000148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79A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14872" w:rsidRPr="007979AA" w:rsidRDefault="00014872" w:rsidP="000148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79AA">
        <w:rPr>
          <w:rFonts w:ascii="Times New Roman" w:hAnsi="Times New Roman" w:cs="Times New Roman"/>
          <w:sz w:val="28"/>
          <w:szCs w:val="28"/>
        </w:rPr>
        <w:t xml:space="preserve"> Татарского района </w:t>
      </w:r>
    </w:p>
    <w:p w:rsidR="00014872" w:rsidRPr="00754821" w:rsidRDefault="00014872" w:rsidP="0001487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979AA">
        <w:rPr>
          <w:rFonts w:ascii="Times New Roman" w:hAnsi="Times New Roman" w:cs="Times New Roman"/>
          <w:sz w:val="28"/>
          <w:szCs w:val="28"/>
        </w:rPr>
        <w:t xml:space="preserve">№ </w:t>
      </w:r>
      <w:r w:rsidR="00D97968">
        <w:rPr>
          <w:rFonts w:ascii="Times New Roman" w:hAnsi="Times New Roman" w:cs="Times New Roman"/>
          <w:sz w:val="28"/>
          <w:szCs w:val="28"/>
        </w:rPr>
        <w:t xml:space="preserve">552 </w:t>
      </w:r>
      <w:r w:rsidRPr="007979AA">
        <w:rPr>
          <w:rFonts w:ascii="Times New Roman" w:hAnsi="Times New Roman" w:cs="Times New Roman"/>
          <w:sz w:val="28"/>
          <w:szCs w:val="28"/>
        </w:rPr>
        <w:t xml:space="preserve">от </w:t>
      </w:r>
      <w:r w:rsidR="00D97968">
        <w:rPr>
          <w:rFonts w:ascii="Times New Roman" w:hAnsi="Times New Roman" w:cs="Times New Roman"/>
          <w:sz w:val="28"/>
          <w:szCs w:val="28"/>
        </w:rPr>
        <w:t>16.12.2019г.</w:t>
      </w:r>
    </w:p>
    <w:p w:rsidR="006D5542" w:rsidRPr="00754821" w:rsidRDefault="006D5542" w:rsidP="00DA40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DA401D" w:rsidRPr="00754821" w:rsidRDefault="006D5542" w:rsidP="00316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</w:rPr>
        <w:t xml:space="preserve"> "К</w:t>
      </w:r>
      <w:r w:rsidR="00B001D9">
        <w:rPr>
          <w:rFonts w:ascii="Times New Roman" w:hAnsi="Times New Roman" w:cs="Times New Roman"/>
          <w:b/>
          <w:sz w:val="28"/>
          <w:szCs w:val="28"/>
        </w:rPr>
        <w:t>ультура Татарского района на 2020</w:t>
      </w:r>
      <w:r w:rsidRPr="00754821">
        <w:rPr>
          <w:rFonts w:ascii="Times New Roman" w:hAnsi="Times New Roman" w:cs="Times New Roman"/>
          <w:b/>
          <w:sz w:val="28"/>
          <w:szCs w:val="28"/>
        </w:rPr>
        <w:t>- 20</w:t>
      </w:r>
      <w:r w:rsidR="00B001D9">
        <w:rPr>
          <w:rFonts w:ascii="Times New Roman" w:hAnsi="Times New Roman" w:cs="Times New Roman"/>
          <w:b/>
          <w:sz w:val="28"/>
          <w:szCs w:val="28"/>
        </w:rPr>
        <w:t>22</w:t>
      </w:r>
      <w:r w:rsidRPr="00754821">
        <w:rPr>
          <w:rFonts w:ascii="Times New Roman" w:hAnsi="Times New Roman" w:cs="Times New Roman"/>
          <w:b/>
          <w:sz w:val="28"/>
          <w:szCs w:val="28"/>
        </w:rPr>
        <w:t>годы"</w:t>
      </w:r>
    </w:p>
    <w:p w:rsidR="0031604A" w:rsidRPr="00754821" w:rsidRDefault="0031604A" w:rsidP="00316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542" w:rsidRPr="00754821" w:rsidRDefault="006D5542" w:rsidP="00DA40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</w:rPr>
        <w:t>1. Паспорт</w:t>
      </w:r>
    </w:p>
    <w:p w:rsidR="0031604A" w:rsidRPr="00754821" w:rsidRDefault="0031604A" w:rsidP="00DA40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4786"/>
        <w:gridCol w:w="4820"/>
      </w:tblGrid>
      <w:tr w:rsidR="006D5542" w:rsidRPr="00754821" w:rsidTr="00E64956">
        <w:tc>
          <w:tcPr>
            <w:tcW w:w="4786" w:type="dxa"/>
          </w:tcPr>
          <w:p w:rsidR="006D5542" w:rsidRPr="00754821" w:rsidRDefault="00CC0E9D" w:rsidP="006D5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Наименование ведомства</w:t>
            </w:r>
          </w:p>
        </w:tc>
        <w:tc>
          <w:tcPr>
            <w:tcW w:w="4820" w:type="dxa"/>
          </w:tcPr>
          <w:p w:rsidR="006D5542" w:rsidRPr="00754821" w:rsidRDefault="00453694" w:rsidP="006D5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569CC" w:rsidRPr="00754821">
              <w:rPr>
                <w:rFonts w:ascii="Times New Roman" w:hAnsi="Times New Roman" w:cs="Times New Roman"/>
                <w:sz w:val="28"/>
                <w:szCs w:val="28"/>
              </w:rPr>
              <w:t>дминистр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ация </w:t>
            </w:r>
            <w:r w:rsidR="007F4A7D" w:rsidRPr="00754821">
              <w:rPr>
                <w:rFonts w:ascii="Times New Roman" w:hAnsi="Times New Roman" w:cs="Times New Roman"/>
                <w:sz w:val="28"/>
                <w:szCs w:val="28"/>
              </w:rPr>
              <w:t>Татарского района</w:t>
            </w:r>
          </w:p>
        </w:tc>
      </w:tr>
      <w:tr w:rsidR="0088098D" w:rsidRPr="00754821" w:rsidTr="00E64956">
        <w:tc>
          <w:tcPr>
            <w:tcW w:w="4786" w:type="dxa"/>
          </w:tcPr>
          <w:p w:rsidR="0088098D" w:rsidRPr="00754821" w:rsidRDefault="0088098D" w:rsidP="008E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4820" w:type="dxa"/>
          </w:tcPr>
          <w:p w:rsidR="0088098D" w:rsidRPr="00754821" w:rsidRDefault="0088098D" w:rsidP="00B50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"Культура Татарского района  на 20</w:t>
            </w:r>
            <w:r w:rsidR="00B507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B507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31604A" w:rsidRPr="0075482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</w:p>
        </w:tc>
      </w:tr>
      <w:tr w:rsidR="0088098D" w:rsidRPr="00754821" w:rsidTr="00E64956">
        <w:tc>
          <w:tcPr>
            <w:tcW w:w="4786" w:type="dxa"/>
          </w:tcPr>
          <w:p w:rsidR="0088098D" w:rsidRPr="00754821" w:rsidRDefault="0088098D" w:rsidP="00880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 (наименован</w:t>
            </w:r>
            <w:r w:rsidR="007F0ED4" w:rsidRPr="00754821">
              <w:rPr>
                <w:rFonts w:ascii="Times New Roman" w:hAnsi="Times New Roman" w:cs="Times New Roman"/>
                <w:sz w:val="28"/>
                <w:szCs w:val="28"/>
              </w:rPr>
              <w:t>ие, дата и номер правового акта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88098D" w:rsidRPr="00754821" w:rsidRDefault="0089741C" w:rsidP="004D6BE7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Распоряжение </w:t>
            </w:r>
            <w:r w:rsidR="00292B7F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Татарского района</w:t>
            </w:r>
            <w:r w:rsidR="00891651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292B7F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92B7F" w:rsidRPr="009A71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r w:rsidR="009A713E" w:rsidRPr="009A71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30.10.2019г.</w:t>
            </w:r>
            <w:r w:rsidR="00891651" w:rsidRPr="009A71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292B7F" w:rsidRPr="009A71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="009A713E" w:rsidRPr="009A71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454</w:t>
            </w:r>
            <w:r w:rsidR="00891651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92B7F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E4DE7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="004A1232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 утверждении </w:t>
            </w:r>
            <w:r w:rsidR="008E4DE7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муниципальной программы "Культура Татарского района на 20</w:t>
            </w:r>
            <w:r w:rsidR="007539FA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="008E4DE7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</w:t>
            </w:r>
            <w:r w:rsidR="007539FA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  <w:r w:rsidR="008E4DE7" w:rsidRPr="004D6BE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годы"</w:t>
            </w:r>
            <w:r w:rsidR="008E4DE7" w:rsidRPr="007548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8098D" w:rsidRPr="00754821" w:rsidTr="00E64956">
        <w:tc>
          <w:tcPr>
            <w:tcW w:w="4786" w:type="dxa"/>
          </w:tcPr>
          <w:p w:rsidR="0088098D" w:rsidRPr="00754821" w:rsidRDefault="004B41BB" w:rsidP="00294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подразделение- координатор </w:t>
            </w:r>
            <w:r w:rsidR="0088098D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820" w:type="dxa"/>
          </w:tcPr>
          <w:p w:rsidR="0088098D" w:rsidRPr="00754821" w:rsidRDefault="00F53455" w:rsidP="004D5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88098D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 молодежной </w:t>
            </w:r>
            <w:r w:rsidR="0088098D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администрации Татарского района</w:t>
            </w:r>
          </w:p>
        </w:tc>
      </w:tr>
      <w:tr w:rsidR="0088098D" w:rsidRPr="00754821" w:rsidTr="00E64956">
        <w:tc>
          <w:tcPr>
            <w:tcW w:w="4786" w:type="dxa"/>
          </w:tcPr>
          <w:p w:rsidR="0088098D" w:rsidRPr="00754821" w:rsidRDefault="0088098D" w:rsidP="00294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4820" w:type="dxa"/>
          </w:tcPr>
          <w:p w:rsidR="0088098D" w:rsidRPr="00754821" w:rsidRDefault="008B31A8" w:rsidP="004D5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 молодежной 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администрации Татарского района</w:t>
            </w:r>
            <w:r w:rsidR="008E4DE7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8098D" w:rsidRPr="00754821" w:rsidRDefault="0088098D" w:rsidP="004D50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Учреждения культуры Татарского района</w:t>
            </w:r>
            <w:r w:rsidR="007235A6" w:rsidRPr="0075482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098D" w:rsidRPr="00754821" w:rsidRDefault="007235A6" w:rsidP="004D50A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8098D" w:rsidRPr="00754821">
              <w:rPr>
                <w:rFonts w:ascii="Times New Roman" w:hAnsi="Times New Roman" w:cs="Times New Roman"/>
                <w:sz w:val="28"/>
                <w:szCs w:val="28"/>
              </w:rPr>
              <w:t>ные юридические и физические лица, определяемые заказчиком в соответствии с действующим законодательством Российской Федерации</w:t>
            </w:r>
          </w:p>
        </w:tc>
      </w:tr>
      <w:tr w:rsidR="00527E69" w:rsidRPr="00754821" w:rsidTr="00E64956">
        <w:tc>
          <w:tcPr>
            <w:tcW w:w="4786" w:type="dxa"/>
            <w:vMerge w:val="restart"/>
          </w:tcPr>
          <w:p w:rsidR="00527E69" w:rsidRPr="00754821" w:rsidRDefault="00527E69" w:rsidP="00691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4820" w:type="dxa"/>
          </w:tcPr>
          <w:p w:rsidR="005631EF" w:rsidRDefault="00527E69" w:rsidP="00563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E5232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Программы: </w:t>
            </w:r>
          </w:p>
          <w:p w:rsidR="00527E69" w:rsidRPr="00754821" w:rsidRDefault="005631EF" w:rsidP="00563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27E69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 </w:t>
            </w:r>
            <w:proofErr w:type="gramStart"/>
            <w:r w:rsidR="00527E69" w:rsidRPr="00754821">
              <w:rPr>
                <w:rFonts w:ascii="Times New Roman" w:hAnsi="Times New Roman" w:cs="Times New Roman"/>
                <w:sz w:val="28"/>
                <w:szCs w:val="28"/>
              </w:rPr>
              <w:t>эффективности использования потенциала сферы культуры Татарского</w:t>
            </w:r>
            <w:proofErr w:type="gramEnd"/>
            <w:r w:rsidR="00527E69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района, создание условий, обеспечивающих равный доступ населения Татарского 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 </w:t>
            </w:r>
          </w:p>
        </w:tc>
      </w:tr>
      <w:tr w:rsidR="00527E69" w:rsidRPr="00754821" w:rsidTr="00E64956">
        <w:tc>
          <w:tcPr>
            <w:tcW w:w="4786" w:type="dxa"/>
            <w:vMerge/>
          </w:tcPr>
          <w:p w:rsidR="00527E69" w:rsidRPr="00754821" w:rsidRDefault="00527E69" w:rsidP="00294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27E69" w:rsidRPr="00754821" w:rsidRDefault="00527E69" w:rsidP="00E2260B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Задачи Программы: </w:t>
            </w:r>
          </w:p>
          <w:p w:rsidR="00527E69" w:rsidRPr="00AA15FD" w:rsidRDefault="00AA15FD" w:rsidP="006E34EB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Повышение</w:t>
            </w:r>
            <w:r w:rsidR="00527E69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и разнообразия услуг, предоставляемых в сфере культуры и искусства, включая подготовку кадров, обеспечение равного доступа к культурным благам и возможности реализации творческого потенциала </w:t>
            </w:r>
            <w:r w:rsidR="00527E69" w:rsidRPr="007548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жителей района.</w:t>
            </w:r>
          </w:p>
          <w:p w:rsidR="00527E69" w:rsidRPr="00754821" w:rsidRDefault="00527E69" w:rsidP="006E3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6E34E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нравственных и духовных ценностей населения.</w:t>
            </w:r>
          </w:p>
          <w:p w:rsidR="0031604A" w:rsidRPr="00754821" w:rsidRDefault="00527E69" w:rsidP="006E34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E34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Укрепление имиджа Татарского района.</w:t>
            </w:r>
          </w:p>
        </w:tc>
      </w:tr>
      <w:tr w:rsidR="009516BE" w:rsidRPr="00754821" w:rsidTr="00E64956">
        <w:tc>
          <w:tcPr>
            <w:tcW w:w="4786" w:type="dxa"/>
          </w:tcPr>
          <w:p w:rsidR="009516BE" w:rsidRPr="00754821" w:rsidRDefault="009516BE" w:rsidP="008E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4820" w:type="dxa"/>
          </w:tcPr>
          <w:p w:rsidR="009516BE" w:rsidRPr="00754821" w:rsidRDefault="009516BE" w:rsidP="008E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E50D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0E50D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9516BE" w:rsidRPr="00754821" w:rsidRDefault="009516BE" w:rsidP="008E4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sz w:val="28"/>
                <w:szCs w:val="28"/>
              </w:rPr>
              <w:t>Э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тапы не выделяются.</w:t>
            </w:r>
          </w:p>
        </w:tc>
      </w:tr>
      <w:tr w:rsidR="009516BE" w:rsidRPr="00754821" w:rsidTr="00E64956">
        <w:tc>
          <w:tcPr>
            <w:tcW w:w="4786" w:type="dxa"/>
          </w:tcPr>
          <w:p w:rsidR="009516BE" w:rsidRPr="00754821" w:rsidRDefault="009516BE" w:rsidP="00951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 w:rsidRPr="00754821">
              <w:rPr>
                <w:rFonts w:ascii="Times New Roman" w:hAnsi="Times New Roman" w:cs="Times New Roman"/>
                <w:i/>
                <w:sz w:val="24"/>
                <w:szCs w:val="24"/>
              </w:rPr>
              <w:t>(носит прогностический характер и подлежит ежегодному уточнению при формировании проектов соответствующих бюджетов на очередной финансовый год и плановый период).</w:t>
            </w:r>
          </w:p>
          <w:p w:rsidR="009516BE" w:rsidRPr="00754821" w:rsidRDefault="009516BE" w:rsidP="008E4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45451D" w:rsidRPr="003A5E5A" w:rsidRDefault="009516BE" w:rsidP="008E4D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финансовых средств, необходимых для реализации программных мероприятий в период с 20</w:t>
            </w:r>
            <w:r w:rsidR="00957204" w:rsidRPr="003A5E5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957204" w:rsidRPr="003A5E5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 xml:space="preserve">гг составляет </w:t>
            </w:r>
            <w:r w:rsidR="00536DBD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="0041719A">
              <w:rPr>
                <w:rFonts w:ascii="Times New Roman" w:hAnsi="Times New Roman" w:cs="Times New Roman"/>
                <w:b/>
                <w:sz w:val="28"/>
                <w:szCs w:val="28"/>
              </w:rPr>
              <w:t>819,10</w:t>
            </w:r>
            <w:r w:rsidRPr="003A5E5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5451D" w:rsidRPr="003A5E5A" w:rsidRDefault="0045451D" w:rsidP="008E4D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060333" w:rsidRPr="003A5E5A" w:rsidRDefault="00060333" w:rsidP="008E4D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>федеральный бюджет-</w:t>
            </w:r>
            <w:r w:rsidR="00AD0285" w:rsidRPr="003A5E5A">
              <w:rPr>
                <w:rFonts w:ascii="Times New Roman" w:hAnsi="Times New Roman" w:cs="Times New Roman"/>
                <w:sz w:val="28"/>
                <w:szCs w:val="28"/>
              </w:rPr>
              <w:t>14934,33</w:t>
            </w: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3A5E5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A5E5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45451D" w:rsidRPr="003A5E5A" w:rsidRDefault="0045451D" w:rsidP="008E4D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бюджет- </w:t>
            </w:r>
            <w:r w:rsidR="0041719A">
              <w:rPr>
                <w:rFonts w:ascii="Times New Roman" w:hAnsi="Times New Roman" w:cs="Times New Roman"/>
                <w:sz w:val="28"/>
                <w:szCs w:val="28"/>
              </w:rPr>
              <w:t>9688</w:t>
            </w:r>
            <w:r w:rsidR="00AD0285" w:rsidRPr="003A5E5A">
              <w:rPr>
                <w:rFonts w:ascii="Times New Roman" w:hAnsi="Times New Roman" w:cs="Times New Roman"/>
                <w:sz w:val="28"/>
                <w:szCs w:val="28"/>
              </w:rPr>
              <w:t>,92</w:t>
            </w: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3A5E5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A5E5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45451D" w:rsidRPr="003A5E5A" w:rsidRDefault="0045451D" w:rsidP="008E4D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  <w:r w:rsidR="00C62EFB" w:rsidRPr="003A5E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D0285" w:rsidRPr="003A5E5A">
              <w:rPr>
                <w:rFonts w:ascii="Times New Roman" w:hAnsi="Times New Roman" w:cs="Times New Roman"/>
                <w:sz w:val="28"/>
                <w:szCs w:val="28"/>
              </w:rPr>
              <w:t>10849,35</w:t>
            </w: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3A5E5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A5E5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45451D" w:rsidRPr="003A5E5A" w:rsidRDefault="0045451D" w:rsidP="008E4D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источники- </w:t>
            </w:r>
            <w:r w:rsidR="00AD0285" w:rsidRPr="003A5E5A">
              <w:rPr>
                <w:rFonts w:ascii="Times New Roman" w:hAnsi="Times New Roman" w:cs="Times New Roman"/>
                <w:sz w:val="28"/>
                <w:szCs w:val="28"/>
              </w:rPr>
              <w:t>3346,5</w:t>
            </w:r>
            <w:r w:rsidR="003300CB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516BE" w:rsidRPr="003A5E5A" w:rsidRDefault="0045451D" w:rsidP="008E4D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E5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6BE" w:rsidRPr="003A5E5A">
              <w:rPr>
                <w:rFonts w:ascii="Times New Roman" w:hAnsi="Times New Roman" w:cs="Times New Roman"/>
                <w:sz w:val="28"/>
                <w:szCs w:val="28"/>
              </w:rPr>
              <w:t xml:space="preserve">о годам и источникам финансирования: </w:t>
            </w:r>
          </w:p>
          <w:p w:rsidR="00805C10" w:rsidRPr="004B0EA6" w:rsidRDefault="00805C10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957204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г.-</w:t>
            </w:r>
            <w:r w:rsidR="001F3D3C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36DBD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12784,7</w:t>
            </w:r>
            <w:r w:rsidR="00714220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числе: </w:t>
            </w:r>
          </w:p>
          <w:p w:rsidR="00280468" w:rsidRPr="004B0EA6" w:rsidRDefault="00280468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-Федеральный бюджет-</w:t>
            </w:r>
            <w:r w:rsidR="00714220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4978,11</w:t>
            </w:r>
            <w:r w:rsidR="003300C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3300C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300C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1C4CC3" w:rsidRPr="004B0E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5C10" w:rsidRPr="004B0EA6" w:rsidRDefault="00805C10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-Областной бюджет–</w:t>
            </w:r>
            <w:r w:rsidR="00714220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3221,64</w:t>
            </w:r>
            <w:r w:rsidR="007E0C7F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E0C7F" w:rsidRPr="004B0EA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7E0C7F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300C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3300C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43295" w:rsidRDefault="001F3D3C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-Местный бюджет</w:t>
            </w:r>
            <w:r w:rsidR="00C1541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поселений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43295">
              <w:rPr>
                <w:rFonts w:ascii="Times New Roman" w:hAnsi="Times New Roman" w:cs="Times New Roman"/>
                <w:b/>
                <w:sz w:val="28"/>
                <w:szCs w:val="28"/>
              </w:rPr>
              <w:t>961,5</w:t>
            </w:r>
            <w:r w:rsidR="00805C10"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0C7F" w:rsidRPr="004B0EA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7E0C7F" w:rsidRPr="004B0E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5C10" w:rsidRPr="004B0EA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805C10" w:rsidRPr="004B0EA6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CC1E2A" w:rsidRPr="004B0EA6" w:rsidRDefault="00843295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-Местный бюджет -2519,95</w:t>
            </w:r>
            <w:r w:rsidR="00805C10"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805C10" w:rsidRPr="004B0EA6" w:rsidRDefault="007E0C7F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05C10"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источники- </w:t>
            </w:r>
            <w:r w:rsidR="00714220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1103,5</w:t>
            </w:r>
            <w:r w:rsidR="003300C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3300C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300C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805C10"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05C10" w:rsidRPr="004B0EA6" w:rsidRDefault="00805C10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14220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г.- </w:t>
            </w:r>
            <w:r w:rsidR="0041719A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13202,7</w:t>
            </w:r>
            <w:r w:rsidR="00A058B1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proofErr w:type="gramStart"/>
            <w:r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ублей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числе: </w:t>
            </w:r>
          </w:p>
          <w:p w:rsidR="00982782" w:rsidRPr="004B0EA6" w:rsidRDefault="00982782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-Федеральный бюджет-</w:t>
            </w:r>
            <w:r w:rsidR="0067070D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  <w:r w:rsidR="00A058B1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78,11</w:t>
            </w:r>
            <w:r w:rsidR="003300C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3300C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300C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0E0D" w:rsidRDefault="00805C10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-Областной бюджет– </w:t>
            </w:r>
            <w:r w:rsidR="00A058B1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41719A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  <w:r w:rsidR="00A058B1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,64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3C0E0D" w:rsidRDefault="003C0E0D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-Местный бюджет-2922,55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805C10" w:rsidRPr="004B0EA6" w:rsidRDefault="003C0E0D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805C10"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 -Местный бюджет</w:t>
            </w:r>
            <w:r w:rsidR="00C1541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поселений</w:t>
            </w:r>
            <w:r w:rsidR="00805C10"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930,9</w:t>
            </w:r>
            <w:r w:rsidR="00805C10"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:rsidR="00805C10" w:rsidRPr="004B0EA6" w:rsidRDefault="00805C10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-Внебюджетные источники- </w:t>
            </w:r>
            <w:r w:rsidR="00A058B1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1137,5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805C10" w:rsidRPr="004B0EA6" w:rsidRDefault="00805C10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D57A01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– </w:t>
            </w:r>
            <w:r w:rsidR="0041719A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12831,7</w:t>
            </w:r>
            <w:r w:rsidR="000936B2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числе: </w:t>
            </w:r>
          </w:p>
          <w:p w:rsidR="00D179A6" w:rsidRPr="004B0EA6" w:rsidRDefault="00D179A6" w:rsidP="00D179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-Федеральный бюджет-</w:t>
            </w:r>
            <w:r w:rsidR="00D57A01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4978,11</w:t>
            </w:r>
            <w:r w:rsidR="00546E0C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300C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3300C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300C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5C10" w:rsidRDefault="00805C10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-Областной бюджет– </w:t>
            </w:r>
            <w:r w:rsidR="0041719A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3233</w:t>
            </w:r>
            <w:r w:rsidR="00D57A01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,64</w:t>
            </w:r>
            <w:r w:rsidR="006A52CA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уб.; </w:t>
            </w:r>
          </w:p>
          <w:p w:rsidR="00B9405F" w:rsidRPr="004B0EA6" w:rsidRDefault="00B9405F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Местный бюджет- </w:t>
            </w:r>
            <w:r w:rsidRPr="00B9405F">
              <w:rPr>
                <w:rFonts w:ascii="Times New Roman" w:hAnsi="Times New Roman" w:cs="Times New Roman"/>
                <w:b/>
                <w:sz w:val="28"/>
                <w:szCs w:val="28"/>
              </w:rPr>
              <w:t>2770,85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805C10" w:rsidRPr="004B0EA6" w:rsidRDefault="00805C10" w:rsidP="00805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-Местный бюджет</w:t>
            </w:r>
            <w:r w:rsidR="00C1541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поселений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9300C">
              <w:rPr>
                <w:rFonts w:ascii="Times New Roman" w:hAnsi="Times New Roman" w:cs="Times New Roman"/>
                <w:b/>
                <w:sz w:val="28"/>
                <w:szCs w:val="28"/>
              </w:rPr>
              <w:t>743,6</w:t>
            </w:r>
            <w:r w:rsidR="00DF4A24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:rsidR="009516BE" w:rsidRPr="000309DE" w:rsidRDefault="00805C10" w:rsidP="00D57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-Внебюджетные источники- </w:t>
            </w:r>
            <w:r w:rsidR="00D57A01" w:rsidRPr="004B0EA6">
              <w:rPr>
                <w:rFonts w:ascii="Times New Roman" w:hAnsi="Times New Roman" w:cs="Times New Roman"/>
                <w:b/>
                <w:sz w:val="28"/>
                <w:szCs w:val="28"/>
              </w:rPr>
              <w:t>1105,5</w:t>
            </w:r>
            <w:r w:rsidRPr="004B0EA6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B0EA6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9516BE" w:rsidRPr="00754821" w:rsidTr="00E64956">
        <w:tc>
          <w:tcPr>
            <w:tcW w:w="4786" w:type="dxa"/>
            <w:tcBorders>
              <w:bottom w:val="single" w:sz="4" w:space="0" w:color="auto"/>
            </w:tcBorders>
          </w:tcPr>
          <w:p w:rsidR="009516BE" w:rsidRPr="00754821" w:rsidRDefault="00BD09B9" w:rsidP="00E5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у</w:t>
            </w:r>
            <w:r w:rsidR="009516BE" w:rsidRPr="00754821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я и система </w:t>
            </w:r>
            <w:proofErr w:type="gramStart"/>
            <w:r w:rsidR="00E555E7" w:rsidRPr="00754821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="00E555E7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</w:t>
            </w:r>
            <w:r w:rsidR="009516BE" w:rsidRPr="00754821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E555E7" w:rsidRPr="0075482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9516BE" w:rsidRPr="00754821" w:rsidRDefault="009516BE" w:rsidP="008E4D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Программой осуществляется </w:t>
            </w:r>
            <w:r w:rsidR="00140922">
              <w:rPr>
                <w:rFonts w:ascii="Times New Roman" w:hAnsi="Times New Roman" w:cs="Times New Roman"/>
                <w:sz w:val="28"/>
                <w:szCs w:val="28"/>
              </w:rPr>
              <w:t>отделом</w:t>
            </w:r>
            <w:r w:rsidR="00140922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 w:rsidR="00140922">
              <w:rPr>
                <w:rFonts w:ascii="Times New Roman" w:hAnsi="Times New Roman" w:cs="Times New Roman"/>
                <w:sz w:val="28"/>
                <w:szCs w:val="28"/>
              </w:rPr>
              <w:t xml:space="preserve"> и  молодежной </w:t>
            </w:r>
            <w:r w:rsidR="00140922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политики администрации Татарского района</w:t>
            </w:r>
            <w:r w:rsidR="001409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16BE" w:rsidRPr="00754821" w:rsidRDefault="009516BE" w:rsidP="001409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Контролирующим органом реализации Программы является администрация Татарского района</w:t>
            </w:r>
          </w:p>
        </w:tc>
      </w:tr>
      <w:tr w:rsidR="00334A5E" w:rsidRPr="00754821" w:rsidTr="00E64956">
        <w:tc>
          <w:tcPr>
            <w:tcW w:w="4786" w:type="dxa"/>
            <w:tcBorders>
              <w:bottom w:val="single" w:sz="4" w:space="0" w:color="auto"/>
            </w:tcBorders>
          </w:tcPr>
          <w:p w:rsidR="00334A5E" w:rsidRPr="00754821" w:rsidRDefault="00334A5E" w:rsidP="00E555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Целевые</w:t>
            </w:r>
            <w:r w:rsidR="00E555E7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индикаторы и 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показатели 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334A5E" w:rsidRPr="0002614B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>численност</w:t>
            </w:r>
            <w:r w:rsidR="00CB3E4A" w:rsidRPr="0002614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</w:t>
            </w:r>
            <w:r w:rsidR="005737E3" w:rsidRPr="0002614B">
              <w:rPr>
                <w:rFonts w:ascii="Times New Roman" w:hAnsi="Times New Roman" w:cs="Times New Roman"/>
                <w:sz w:val="28"/>
                <w:szCs w:val="28"/>
              </w:rPr>
              <w:t>клубных формирований</w:t>
            </w:r>
            <w:r w:rsidR="00B17015" w:rsidRPr="000261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117777" w:rsidRPr="0002614B" w:rsidRDefault="00117777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число клубных формирований </w:t>
            </w:r>
            <w:r w:rsidR="00B17015" w:rsidRPr="0002614B">
              <w:rPr>
                <w:rFonts w:ascii="Times New Roman" w:hAnsi="Times New Roman" w:cs="Times New Roman"/>
                <w:sz w:val="28"/>
                <w:szCs w:val="28"/>
              </w:rPr>
              <w:t>по сравнению с предыдущим годом;</w:t>
            </w:r>
          </w:p>
          <w:p w:rsidR="00B17015" w:rsidRPr="0002614B" w:rsidRDefault="00B17015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>охват населения мероприятиями муниципальных учреждений культуры;</w:t>
            </w:r>
          </w:p>
          <w:p w:rsidR="001F32C1" w:rsidRPr="0002614B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 w:rsidR="00CB3E4A" w:rsidRPr="0002614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 детей, привлекаемых к участию в творческих меро</w:t>
            </w:r>
            <w:r w:rsidR="00CB3E4A"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приятиях, </w:t>
            </w:r>
            <w:r w:rsidR="000A2073"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от общего числа детского населения в возрасте </w:t>
            </w:r>
            <w:r w:rsidR="005B7497">
              <w:rPr>
                <w:rFonts w:ascii="Times New Roman" w:hAnsi="Times New Roman" w:cs="Times New Roman"/>
                <w:sz w:val="28"/>
                <w:szCs w:val="28"/>
              </w:rPr>
              <w:t>до17 лет;</w:t>
            </w:r>
          </w:p>
          <w:p w:rsidR="00334A5E" w:rsidRPr="0002614B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доля зданий муниципальных учреждений культуры, находящихся в </w:t>
            </w:r>
            <w:r w:rsidR="00CB3E4A" w:rsidRPr="0002614B">
              <w:rPr>
                <w:rFonts w:ascii="Times New Roman" w:hAnsi="Times New Roman" w:cs="Times New Roman"/>
                <w:sz w:val="28"/>
                <w:szCs w:val="28"/>
              </w:rPr>
              <w:t>удовлетворительном состоянии</w:t>
            </w: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4A5E" w:rsidRPr="0002614B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>доля библиотек, подключенных к сети "Интернет", в общем количес</w:t>
            </w:r>
            <w:r w:rsidR="00CB3E4A" w:rsidRPr="0002614B">
              <w:rPr>
                <w:rFonts w:ascii="Times New Roman" w:hAnsi="Times New Roman" w:cs="Times New Roman"/>
                <w:sz w:val="28"/>
                <w:szCs w:val="28"/>
              </w:rPr>
              <w:t>тве библиотек Татарского района;</w:t>
            </w:r>
          </w:p>
          <w:p w:rsidR="00334A5E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количество организованных и проведенных</w:t>
            </w:r>
            <w:r w:rsidR="009D7917" w:rsidRPr="00B17015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библиотечных 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с целью продвижения 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чтения, повышения информационной культуры, организации досуга и популяризации различн</w:t>
            </w:r>
            <w:r w:rsidR="00CB3E4A" w:rsidRPr="00B17015">
              <w:rPr>
                <w:rFonts w:ascii="Times New Roman" w:hAnsi="Times New Roman" w:cs="Times New Roman"/>
                <w:sz w:val="28"/>
                <w:szCs w:val="28"/>
              </w:rPr>
              <w:t>ых областей знания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4A5E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 w:rsidR="00CB3E4A" w:rsidRPr="00B1701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 xml:space="preserve"> библиографических записей в электронном каталоге;</w:t>
            </w:r>
          </w:p>
          <w:p w:rsidR="00334A5E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охват детского населения художественно- эстетическим образован</w:t>
            </w:r>
            <w:r w:rsidR="00CB3E4A" w:rsidRPr="00B17015">
              <w:rPr>
                <w:rFonts w:ascii="Times New Roman" w:hAnsi="Times New Roman" w:cs="Times New Roman"/>
                <w:sz w:val="28"/>
                <w:szCs w:val="28"/>
              </w:rPr>
              <w:t>ием в детской школе искусств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4A5E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число проводимых в Татарском районе культурных мероприятий областного и зона</w:t>
            </w:r>
            <w:r w:rsidR="00CB3E4A" w:rsidRPr="00B17015">
              <w:rPr>
                <w:rFonts w:ascii="Times New Roman" w:hAnsi="Times New Roman" w:cs="Times New Roman"/>
                <w:sz w:val="28"/>
                <w:szCs w:val="28"/>
              </w:rPr>
              <w:t>льного уровней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4A5E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количество концертов профессиональных творческих коллективов Новос</w:t>
            </w:r>
            <w:r w:rsidR="00CB3E4A" w:rsidRPr="00B17015">
              <w:rPr>
                <w:rFonts w:ascii="Times New Roman" w:hAnsi="Times New Roman" w:cs="Times New Roman"/>
                <w:sz w:val="28"/>
                <w:szCs w:val="28"/>
              </w:rPr>
              <w:t>ибирской области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4A5E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количество специалистов учреждений культуры, прошедших  переподготовк</w:t>
            </w:r>
            <w:r w:rsidR="00CB3E4A" w:rsidRPr="00B17015">
              <w:rPr>
                <w:rFonts w:ascii="Times New Roman" w:hAnsi="Times New Roman" w:cs="Times New Roman"/>
                <w:sz w:val="28"/>
                <w:szCs w:val="28"/>
              </w:rPr>
              <w:t>у и повышение квалификации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4A5E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доля сайтов муниципальных учреждений культуры, содер</w:t>
            </w:r>
            <w:r w:rsidR="00CB3E4A" w:rsidRPr="00B17015">
              <w:rPr>
                <w:rFonts w:ascii="Times New Roman" w:hAnsi="Times New Roman" w:cs="Times New Roman"/>
                <w:sz w:val="28"/>
                <w:szCs w:val="28"/>
              </w:rPr>
              <w:t>жащих актуальную информацию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4A5E" w:rsidRDefault="00334A5E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в с</w:t>
            </w:r>
            <w:r w:rsidR="00CB3E4A" w:rsidRPr="00B17015">
              <w:rPr>
                <w:rFonts w:ascii="Times New Roman" w:hAnsi="Times New Roman" w:cs="Times New Roman"/>
                <w:sz w:val="28"/>
                <w:szCs w:val="28"/>
              </w:rPr>
              <w:t>редствах массовой информации</w:t>
            </w:r>
            <w:r w:rsid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17015" w:rsidRDefault="00B17015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 по сохранению и возрождению народных традиций;</w:t>
            </w:r>
          </w:p>
          <w:p w:rsidR="00334A5E" w:rsidRPr="00B17015" w:rsidRDefault="00B4273B" w:rsidP="00DF19DE">
            <w:pPr>
              <w:pStyle w:val="a4"/>
              <w:numPr>
                <w:ilvl w:val="0"/>
                <w:numId w:val="16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 духовно-нравственного воспитания населения</w:t>
            </w:r>
            <w:r w:rsidR="00B170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62366" w:rsidRPr="00754821" w:rsidTr="00E64956">
        <w:tc>
          <w:tcPr>
            <w:tcW w:w="4786" w:type="dxa"/>
            <w:tcBorders>
              <w:top w:val="single" w:sz="4" w:space="0" w:color="auto"/>
            </w:tcBorders>
          </w:tcPr>
          <w:p w:rsidR="00E555E7" w:rsidRPr="00754821" w:rsidRDefault="00A62366" w:rsidP="00E555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</w:t>
            </w:r>
            <w:r w:rsidR="00E555E7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Программы и показатели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эффективности </w:t>
            </w:r>
          </w:p>
          <w:p w:rsidR="00A62366" w:rsidRPr="00754821" w:rsidRDefault="00A62366" w:rsidP="00E555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A62366" w:rsidRPr="00754821" w:rsidRDefault="00A62366" w:rsidP="00CB3E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Конечным результатом реализации Программы 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культуры; удовлетворение потребностей  населения Татарского района в библиотечных услугах, повышение их качества и 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доступности.</w:t>
            </w:r>
          </w:p>
          <w:p w:rsidR="00A62366" w:rsidRPr="00754821" w:rsidRDefault="00A62366" w:rsidP="00CB3E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Для оценки результатов определены целевые  показатели (индикаторы) Программы, значения которых на конец  реализации Программы (к 20</w:t>
            </w:r>
            <w:r w:rsidR="00DD2DD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году) достигнут следующих значений: </w:t>
            </w:r>
          </w:p>
          <w:p w:rsidR="008A60EF" w:rsidRPr="0002614B" w:rsidRDefault="00E64956" w:rsidP="001402E4">
            <w:pPr>
              <w:pStyle w:val="a4"/>
              <w:numPr>
                <w:ilvl w:val="0"/>
                <w:numId w:val="17"/>
              </w:numPr>
              <w:tabs>
                <w:tab w:val="left" w:pos="34"/>
              </w:tabs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8A60EF" w:rsidRPr="0002614B">
              <w:rPr>
                <w:rFonts w:ascii="Times New Roman" w:hAnsi="Times New Roman" w:cs="Times New Roman"/>
                <w:sz w:val="28"/>
                <w:szCs w:val="28"/>
              </w:rPr>
              <w:t>численност</w:t>
            </w:r>
            <w:r w:rsidR="001402E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A60EF"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клубных формирований</w:t>
            </w:r>
            <w:r w:rsidR="001402E4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CC2E9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402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A60EF"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402E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014872">
              <w:rPr>
                <w:rFonts w:ascii="Times New Roman" w:hAnsi="Times New Roman" w:cs="Times New Roman"/>
                <w:sz w:val="28"/>
                <w:szCs w:val="28"/>
              </w:rPr>
              <w:t xml:space="preserve"> по сравнению с показателями </w:t>
            </w:r>
            <w:r w:rsidR="00D765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4872">
              <w:rPr>
                <w:rFonts w:ascii="Times New Roman" w:hAnsi="Times New Roman" w:cs="Times New Roman"/>
                <w:sz w:val="28"/>
                <w:szCs w:val="28"/>
              </w:rPr>
              <w:t>2019 года</w:t>
            </w:r>
            <w:r w:rsidR="001402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0EF" w:rsidRPr="0002614B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>число клубных формирований по сравнению с предыдущим годом</w:t>
            </w:r>
            <w:r w:rsidR="00712D40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 100%</w:t>
            </w: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0EF" w:rsidRPr="0002614B" w:rsidRDefault="00027CF5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посещений населением </w:t>
            </w:r>
            <w:r w:rsidR="008A60EF"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учреждений культуры</w:t>
            </w:r>
            <w:r w:rsidR="00712D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513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D76566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на 1  </w:t>
            </w:r>
            <w:r w:rsidR="00712D4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D76566">
              <w:rPr>
                <w:rFonts w:ascii="Times New Roman" w:hAnsi="Times New Roman" w:cs="Times New Roman"/>
                <w:sz w:val="28"/>
                <w:szCs w:val="28"/>
              </w:rPr>
              <w:t xml:space="preserve"> по сравнению с показателями 2019 года</w:t>
            </w:r>
            <w:r w:rsidR="00712D40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A60EF" w:rsidRPr="0002614B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детей, привлекаемых к участию в творческих мероприятиях, от общего числа детского населения в возрасте </w:t>
            </w:r>
            <w:r w:rsidR="006E5CBE">
              <w:rPr>
                <w:rFonts w:ascii="Times New Roman" w:hAnsi="Times New Roman" w:cs="Times New Roman"/>
                <w:sz w:val="28"/>
                <w:szCs w:val="28"/>
              </w:rPr>
              <w:t>до 17</w:t>
            </w: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  <w:r w:rsidR="00712D40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</w:t>
            </w:r>
            <w:r w:rsidR="00461D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12D40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8A60EF" w:rsidRPr="0002614B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>доля зданий муниципальных учреждений культуры, находящихся в удовлетворительном состоянии</w:t>
            </w:r>
            <w:r w:rsidR="00676C99">
              <w:rPr>
                <w:rFonts w:ascii="Times New Roman" w:hAnsi="Times New Roman" w:cs="Times New Roman"/>
                <w:sz w:val="28"/>
                <w:szCs w:val="28"/>
              </w:rPr>
              <w:t xml:space="preserve"> не менее</w:t>
            </w:r>
            <w:r w:rsidR="00004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341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00429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0EF" w:rsidRPr="0002614B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>доля библиотек, подключенных к сети "Интернет", в общем количестве библиотек Татарского района</w:t>
            </w:r>
            <w:r w:rsidR="00DD7D3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r w:rsidR="00E81A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D33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  <w:r w:rsidRPr="000261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0EF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количество организованных и проведенных библиотечных  мероприятий с целью продвижения чтения, повышения информационной культуры, организации досуга и популяризации различных областей знания</w:t>
            </w:r>
            <w:r w:rsidR="00DD7D33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9D7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D33">
              <w:rPr>
                <w:rFonts w:ascii="Times New Roman" w:hAnsi="Times New Roman" w:cs="Times New Roman"/>
                <w:sz w:val="28"/>
                <w:szCs w:val="28"/>
              </w:rPr>
              <w:t>увеличение на 3%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0EF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доля библиографических записей в электронном каталоге</w:t>
            </w:r>
            <w:r w:rsidR="009D7EAC">
              <w:rPr>
                <w:rFonts w:ascii="Times New Roman" w:hAnsi="Times New Roman" w:cs="Times New Roman"/>
                <w:sz w:val="28"/>
                <w:szCs w:val="28"/>
              </w:rPr>
              <w:t xml:space="preserve"> по сравнению с предыдущим годом </w:t>
            </w:r>
            <w:r w:rsidR="009D7E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на 0,3%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0EF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охват детского населения художественно- эстетическим образованием в детской школе искусств</w:t>
            </w:r>
            <w:r w:rsidR="0038788F">
              <w:rPr>
                <w:rFonts w:ascii="Times New Roman" w:hAnsi="Times New Roman" w:cs="Times New Roman"/>
                <w:sz w:val="28"/>
                <w:szCs w:val="28"/>
              </w:rPr>
              <w:t xml:space="preserve"> на 0,</w:t>
            </w:r>
            <w:r w:rsidR="004A4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788F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  <w:proofErr w:type="gramStart"/>
            <w:r w:rsidR="003878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8A60EF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число проводимых в Татарском районе культурных мероприятий областного и зонального уровней</w:t>
            </w:r>
            <w:r w:rsidR="00F337F7">
              <w:rPr>
                <w:rFonts w:ascii="Times New Roman" w:hAnsi="Times New Roman" w:cs="Times New Roman"/>
                <w:sz w:val="28"/>
                <w:szCs w:val="28"/>
              </w:rPr>
              <w:t xml:space="preserve"> на 0,3%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0EF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количество концертов профессиональных творческих коллективов Новосибирской области</w:t>
            </w:r>
            <w:r w:rsidR="00F337F7">
              <w:rPr>
                <w:rFonts w:ascii="Times New Roman" w:hAnsi="Times New Roman" w:cs="Times New Roman"/>
                <w:sz w:val="28"/>
                <w:szCs w:val="28"/>
              </w:rPr>
              <w:t xml:space="preserve"> на 0,3%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0EF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количество специалистов учреждений культуры, прошедших  переподготовку и повышение квалификации</w:t>
            </w:r>
            <w:r w:rsidR="00F337F7">
              <w:rPr>
                <w:rFonts w:ascii="Times New Roman" w:hAnsi="Times New Roman" w:cs="Times New Roman"/>
                <w:sz w:val="28"/>
                <w:szCs w:val="28"/>
              </w:rPr>
              <w:t xml:space="preserve"> на 0,6%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0EF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доля сайтов муниципальных учреждений культуры, содержащих актуальную информацию</w:t>
            </w:r>
            <w:r w:rsidR="00A22DD6">
              <w:rPr>
                <w:rFonts w:ascii="Times New Roman" w:hAnsi="Times New Roman" w:cs="Times New Roman"/>
                <w:sz w:val="28"/>
                <w:szCs w:val="28"/>
              </w:rPr>
              <w:t>,100%</w:t>
            </w: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0EF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015"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в средствах массовой информации</w:t>
            </w:r>
            <w:r w:rsidR="00A22DD6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1500</w:t>
            </w:r>
            <w:r w:rsidR="00DC4443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D03D0D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60EF" w:rsidRDefault="008A60EF" w:rsidP="008A60EF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 по сохранению и возрождению народных традиций</w:t>
            </w:r>
            <w:r w:rsidR="00D03D0D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10% от </w:t>
            </w:r>
            <w:r w:rsidR="00B77BA1">
              <w:rPr>
                <w:rFonts w:ascii="Times New Roman" w:hAnsi="Times New Roman" w:cs="Times New Roman"/>
                <w:sz w:val="28"/>
                <w:szCs w:val="28"/>
              </w:rPr>
              <w:t xml:space="preserve">общего количества </w:t>
            </w:r>
            <w:r w:rsidR="00D03D0D">
              <w:rPr>
                <w:rFonts w:ascii="Times New Roman" w:hAnsi="Times New Roman" w:cs="Times New Roman"/>
                <w:sz w:val="28"/>
                <w:szCs w:val="28"/>
              </w:rPr>
              <w:t>проводимых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B7497" w:rsidRPr="005B7497" w:rsidRDefault="008A60EF" w:rsidP="005B7497">
            <w:pPr>
              <w:pStyle w:val="a4"/>
              <w:numPr>
                <w:ilvl w:val="0"/>
                <w:numId w:val="17"/>
              </w:numPr>
              <w:tabs>
                <w:tab w:val="left" w:pos="176"/>
                <w:tab w:val="left" w:pos="317"/>
              </w:tabs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7BA1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 духовно-нравственного воспитания населения</w:t>
            </w:r>
            <w:r w:rsidR="00B77BA1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20% от общего количества проводимых мероприятий</w:t>
            </w:r>
            <w:r w:rsidRPr="00B77B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2366" w:rsidRPr="00754821" w:rsidRDefault="00A62366" w:rsidP="00CB3E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14C0" w:rsidRPr="00754821" w:rsidRDefault="008114C0" w:rsidP="006A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2702" w:rsidRPr="00754821" w:rsidRDefault="005A2702" w:rsidP="006A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2702" w:rsidRPr="00754821" w:rsidRDefault="005A2702" w:rsidP="006A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2702" w:rsidRPr="00754821" w:rsidRDefault="005A2702" w:rsidP="006A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2702" w:rsidRPr="00754821" w:rsidRDefault="005A2702" w:rsidP="006A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2702" w:rsidRPr="00754821" w:rsidRDefault="005A2702" w:rsidP="006A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2702" w:rsidRPr="00754821" w:rsidRDefault="005A2702" w:rsidP="006A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2702" w:rsidRPr="00754821" w:rsidRDefault="005A2702" w:rsidP="006A62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788D" w:rsidRDefault="0052788D" w:rsidP="002F505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4CB0" w:rsidRDefault="00EE4CB0" w:rsidP="00CB3E4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542" w:rsidRPr="00754821" w:rsidRDefault="00CB3E4A" w:rsidP="00CB3E4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754821">
        <w:rPr>
          <w:rFonts w:ascii="Times New Roman" w:hAnsi="Times New Roman" w:cs="Times New Roman"/>
          <w:b/>
          <w:sz w:val="28"/>
          <w:szCs w:val="28"/>
        </w:rPr>
        <w:t>.</w:t>
      </w:r>
      <w:r w:rsidR="00F724DA" w:rsidRPr="00754821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Pr="00754821">
        <w:rPr>
          <w:rFonts w:ascii="Times New Roman" w:hAnsi="Times New Roman" w:cs="Times New Roman"/>
          <w:b/>
          <w:sz w:val="28"/>
          <w:szCs w:val="28"/>
        </w:rPr>
        <w:t xml:space="preserve">(СОДЕРЖАНИЕ) </w:t>
      </w:r>
      <w:r w:rsidR="00F724DA" w:rsidRPr="00754821">
        <w:rPr>
          <w:rFonts w:ascii="Times New Roman" w:hAnsi="Times New Roman" w:cs="Times New Roman"/>
          <w:b/>
          <w:sz w:val="28"/>
          <w:szCs w:val="28"/>
        </w:rPr>
        <w:t xml:space="preserve">ПРОБЛЕМЫ И </w:t>
      </w:r>
      <w:proofErr w:type="gramStart"/>
      <w:r w:rsidR="00F724DA" w:rsidRPr="00754821">
        <w:rPr>
          <w:rFonts w:ascii="Times New Roman" w:hAnsi="Times New Roman" w:cs="Times New Roman"/>
          <w:b/>
          <w:sz w:val="28"/>
          <w:szCs w:val="28"/>
        </w:rPr>
        <w:t xml:space="preserve">ОБОСНОВАНИЕ </w:t>
      </w:r>
      <w:r w:rsidRPr="00754821">
        <w:rPr>
          <w:rFonts w:ascii="Times New Roman" w:hAnsi="Times New Roman" w:cs="Times New Roman"/>
          <w:b/>
          <w:sz w:val="28"/>
          <w:szCs w:val="28"/>
        </w:rPr>
        <w:t xml:space="preserve"> НЕОБХОДИМОСТИ</w:t>
      </w:r>
      <w:proofErr w:type="gramEnd"/>
      <w:r w:rsidRPr="00754821">
        <w:rPr>
          <w:rFonts w:ascii="Times New Roman" w:hAnsi="Times New Roman" w:cs="Times New Roman"/>
          <w:b/>
          <w:sz w:val="28"/>
          <w:szCs w:val="28"/>
        </w:rPr>
        <w:t xml:space="preserve"> ЕЕ РЕШЕНИЯ ПРОГРАМНО- ЦЕЛЕВЫМ МЕТОДОМ.</w:t>
      </w:r>
    </w:p>
    <w:p w:rsidR="00F724DA" w:rsidRPr="00754821" w:rsidRDefault="0036718A" w:rsidP="00F724D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ab/>
      </w:r>
      <w:r w:rsidR="00F724DA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 территории района функционируют </w:t>
      </w:r>
      <w:r w:rsidR="00F724DA" w:rsidRPr="0075482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59</w:t>
      </w:r>
      <w:r w:rsidR="00F724DA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учреждений культуры клубного типа, </w:t>
      </w:r>
      <w:r w:rsidR="00F724DA" w:rsidRPr="0075482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23</w:t>
      </w:r>
      <w:r w:rsidR="002B4B0B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юридические лица</w:t>
      </w:r>
      <w:r w:rsidR="00F724DA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 w:rsidR="001F74C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государственное учреждение дополнительного образования детей </w:t>
      </w:r>
      <w:r w:rsidR="00F724DA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детская школа искусств «Радуга»</w:t>
      </w:r>
      <w:r w:rsidR="001F74C5">
        <w:rPr>
          <w:rFonts w:ascii="Times New Roman" w:hAnsi="Times New Roman" w:cs="Times New Roman"/>
          <w:color w:val="000000"/>
          <w:spacing w:val="1"/>
          <w:sz w:val="28"/>
          <w:szCs w:val="28"/>
        </w:rPr>
        <w:t>,</w:t>
      </w:r>
      <w:r w:rsidR="00F724DA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«Татарская </w:t>
      </w:r>
      <w:r w:rsidR="0052788D">
        <w:rPr>
          <w:rFonts w:ascii="Times New Roman" w:hAnsi="Times New Roman" w:cs="Times New Roman"/>
          <w:color w:val="000000"/>
          <w:spacing w:val="1"/>
          <w:sz w:val="28"/>
          <w:szCs w:val="28"/>
        </w:rPr>
        <w:t>централизованная библиотечная система</w:t>
      </w:r>
      <w:r w:rsidR="00F724DA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» с 3</w:t>
      </w:r>
      <w:r w:rsidR="00437C02">
        <w:rPr>
          <w:rFonts w:ascii="Times New Roman" w:hAnsi="Times New Roman" w:cs="Times New Roman"/>
          <w:color w:val="000000"/>
          <w:spacing w:val="1"/>
          <w:sz w:val="28"/>
          <w:szCs w:val="28"/>
        </w:rPr>
        <w:t>4-мя структурными подразделениями</w:t>
      </w:r>
      <w:r w:rsidR="00F724DA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, историко-краеведческий музей им. Н. Я. Савченко.</w:t>
      </w:r>
    </w:p>
    <w:p w:rsidR="005D1E28" w:rsidRDefault="007B1B21" w:rsidP="005D1E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1B21">
        <w:rPr>
          <w:rFonts w:ascii="Times New Roman" w:hAnsi="Times New Roman" w:cs="Times New Roman"/>
          <w:sz w:val="28"/>
          <w:szCs w:val="28"/>
        </w:rPr>
        <w:t xml:space="preserve">Библиотечное обслуживание населения осуществляет </w:t>
      </w:r>
      <w:r w:rsidR="006726F6">
        <w:rPr>
          <w:rFonts w:ascii="Times New Roman" w:hAnsi="Times New Roman" w:cs="Times New Roman"/>
          <w:sz w:val="28"/>
          <w:szCs w:val="28"/>
        </w:rPr>
        <w:t xml:space="preserve">районное муниципальное казенное учреждение культуры «Татарская </w:t>
      </w:r>
      <w:r w:rsidR="003746E9">
        <w:rPr>
          <w:rFonts w:ascii="Times New Roman" w:hAnsi="Times New Roman" w:cs="Times New Roman"/>
          <w:sz w:val="28"/>
          <w:szCs w:val="28"/>
        </w:rPr>
        <w:t>централизованная</w:t>
      </w:r>
      <w:r w:rsidR="006726F6">
        <w:rPr>
          <w:rFonts w:ascii="Times New Roman" w:hAnsi="Times New Roman" w:cs="Times New Roman"/>
          <w:sz w:val="28"/>
          <w:szCs w:val="28"/>
        </w:rPr>
        <w:t xml:space="preserve"> библиотечная система</w:t>
      </w:r>
      <w:r w:rsidR="003746E9">
        <w:rPr>
          <w:rFonts w:ascii="Times New Roman" w:hAnsi="Times New Roman" w:cs="Times New Roman"/>
          <w:sz w:val="28"/>
          <w:szCs w:val="28"/>
        </w:rPr>
        <w:t>»</w:t>
      </w:r>
      <w:r w:rsidR="006726F6">
        <w:rPr>
          <w:rFonts w:ascii="Times New Roman" w:hAnsi="Times New Roman" w:cs="Times New Roman"/>
          <w:sz w:val="28"/>
          <w:szCs w:val="28"/>
        </w:rPr>
        <w:t>, которая включает в себя 34 структурных подразделения.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B21">
        <w:rPr>
          <w:rFonts w:ascii="Times New Roman" w:hAnsi="Times New Roman" w:cs="Times New Roman"/>
          <w:sz w:val="28"/>
          <w:szCs w:val="28"/>
        </w:rPr>
        <w:t>28 библиотек подключено к сети Интернет</w:t>
      </w:r>
      <w:r w:rsidR="006F7DE4">
        <w:rPr>
          <w:rFonts w:ascii="Times New Roman" w:hAnsi="Times New Roman" w:cs="Times New Roman"/>
          <w:sz w:val="28"/>
          <w:szCs w:val="28"/>
        </w:rPr>
        <w:t>, что составляет 82%</w:t>
      </w:r>
      <w:r w:rsidRPr="007B1B21">
        <w:rPr>
          <w:rFonts w:ascii="Times New Roman" w:hAnsi="Times New Roman" w:cs="Times New Roman"/>
          <w:sz w:val="28"/>
          <w:szCs w:val="28"/>
        </w:rPr>
        <w:t>. Охват населения библиотечным обслуживанием 65 %. Число читателей 25,5тыс. чел. Количество посещений 265,7 тыс. посещений</w:t>
      </w:r>
      <w:r w:rsidR="00CB1924">
        <w:rPr>
          <w:rFonts w:ascii="Times New Roman" w:hAnsi="Times New Roman" w:cs="Times New Roman"/>
          <w:sz w:val="28"/>
          <w:szCs w:val="28"/>
        </w:rPr>
        <w:t>.</w:t>
      </w:r>
      <w:r w:rsidRPr="007B1B21">
        <w:rPr>
          <w:rFonts w:ascii="Times New Roman" w:hAnsi="Times New Roman" w:cs="Times New Roman"/>
          <w:sz w:val="28"/>
          <w:szCs w:val="28"/>
        </w:rPr>
        <w:t xml:space="preserve"> Размер совокупного книжного фонда – 295,3 тыс. ед.</w:t>
      </w:r>
      <w:r w:rsidR="002D5E1F">
        <w:rPr>
          <w:rFonts w:ascii="Times New Roman" w:hAnsi="Times New Roman" w:cs="Times New Roman"/>
          <w:sz w:val="28"/>
          <w:szCs w:val="28"/>
        </w:rPr>
        <w:t xml:space="preserve"> хранения.  </w:t>
      </w:r>
      <w:r w:rsidR="002D5E1F" w:rsidRPr="005D1E28">
        <w:rPr>
          <w:rFonts w:ascii="Times New Roman" w:hAnsi="Times New Roman" w:cs="Times New Roman"/>
          <w:sz w:val="28"/>
          <w:szCs w:val="28"/>
        </w:rPr>
        <w:t xml:space="preserve">Книжный фонд библиотек насчитывает </w:t>
      </w:r>
      <w:r w:rsidR="00F67BD8">
        <w:rPr>
          <w:rFonts w:ascii="Times New Roman" w:hAnsi="Times New Roman" w:cs="Times New Roman"/>
          <w:sz w:val="28"/>
          <w:szCs w:val="28"/>
        </w:rPr>
        <w:t xml:space="preserve">295,3 тысяч </w:t>
      </w:r>
      <w:r w:rsidR="005D1E28" w:rsidRPr="005D1E28">
        <w:rPr>
          <w:rFonts w:ascii="Times New Roman" w:hAnsi="Times New Roman" w:cs="Times New Roman"/>
          <w:sz w:val="28"/>
          <w:szCs w:val="28"/>
        </w:rPr>
        <w:t>экземпляров</w:t>
      </w:r>
      <w:r w:rsidR="005D1E28">
        <w:rPr>
          <w:rFonts w:ascii="Times New Roman" w:hAnsi="Times New Roman" w:cs="Times New Roman"/>
          <w:sz w:val="28"/>
          <w:szCs w:val="28"/>
        </w:rPr>
        <w:t xml:space="preserve"> книг. </w:t>
      </w:r>
    </w:p>
    <w:p w:rsidR="007B1B21" w:rsidRPr="007B1B21" w:rsidRDefault="007B1B21" w:rsidP="005D1E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1B21">
        <w:rPr>
          <w:rFonts w:ascii="Times New Roman" w:hAnsi="Times New Roman" w:cs="Times New Roman"/>
          <w:sz w:val="28"/>
          <w:szCs w:val="28"/>
        </w:rPr>
        <w:t>Основной фонд муниципальных музеев (перечислить все) насчитывает 14,7 тыс. ед. хранения, в постоянных экспозициях представлено 39,5 % основного фонда, в выставочной деятельности ежегодно используется 1,4 % основного фонда. Кроме того, работает 32 школьных музеев и 13 музейных комнат в учреждениях культуры. В 2018 году было организовано 80 выставок и проведено 295 экскурсий, которые посетило 18,0тыс. чел.</w:t>
      </w:r>
    </w:p>
    <w:p w:rsidR="00F724DA" w:rsidRPr="00754821" w:rsidRDefault="00AF5466" w:rsidP="00EF0B4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 w:rsidR="00F724DA" w:rsidRPr="00754821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образования детей детская школа искусств «Радуга», имеет  9 учебных площадок, расположенных в сельских поселениях (</w:t>
      </w:r>
      <w:proofErr w:type="spellStart"/>
      <w:r w:rsidR="00F724DA" w:rsidRPr="00754821">
        <w:rPr>
          <w:rFonts w:ascii="Times New Roman" w:hAnsi="Times New Roman" w:cs="Times New Roman"/>
          <w:sz w:val="28"/>
          <w:szCs w:val="28"/>
        </w:rPr>
        <w:t>Киевка</w:t>
      </w:r>
      <w:proofErr w:type="spellEnd"/>
      <w:r w:rsidR="00F724DA" w:rsidRPr="00754821">
        <w:rPr>
          <w:rFonts w:ascii="Times New Roman" w:hAnsi="Times New Roman" w:cs="Times New Roman"/>
          <w:sz w:val="28"/>
          <w:szCs w:val="28"/>
        </w:rPr>
        <w:t xml:space="preserve">, Успенка, </w:t>
      </w:r>
      <w:proofErr w:type="spellStart"/>
      <w:r w:rsidR="00F724DA" w:rsidRPr="00754821">
        <w:rPr>
          <w:rFonts w:ascii="Times New Roman" w:hAnsi="Times New Roman" w:cs="Times New Roman"/>
          <w:sz w:val="28"/>
          <w:szCs w:val="28"/>
        </w:rPr>
        <w:t>Казаткуль</w:t>
      </w:r>
      <w:proofErr w:type="spellEnd"/>
      <w:r w:rsidR="00F724DA" w:rsidRPr="00754821">
        <w:rPr>
          <w:rFonts w:ascii="Times New Roman" w:hAnsi="Times New Roman" w:cs="Times New Roman"/>
          <w:sz w:val="28"/>
          <w:szCs w:val="28"/>
        </w:rPr>
        <w:t xml:space="preserve">, Новотроицкое, </w:t>
      </w:r>
      <w:proofErr w:type="spellStart"/>
      <w:r w:rsidR="00F724DA" w:rsidRPr="00754821">
        <w:rPr>
          <w:rFonts w:ascii="Times New Roman" w:hAnsi="Times New Roman" w:cs="Times New Roman"/>
          <w:sz w:val="28"/>
          <w:szCs w:val="28"/>
        </w:rPr>
        <w:t>Северотатарское</w:t>
      </w:r>
      <w:proofErr w:type="spellEnd"/>
      <w:r w:rsidR="00F724DA" w:rsidRPr="007548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24DA" w:rsidRPr="00754821">
        <w:rPr>
          <w:rFonts w:ascii="Times New Roman" w:hAnsi="Times New Roman" w:cs="Times New Roman"/>
          <w:sz w:val="28"/>
          <w:szCs w:val="28"/>
        </w:rPr>
        <w:t>Новопервомайское</w:t>
      </w:r>
      <w:proofErr w:type="spellEnd"/>
      <w:r w:rsidR="00F724DA" w:rsidRPr="007548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24DA" w:rsidRPr="00754821">
        <w:rPr>
          <w:rFonts w:ascii="Times New Roman" w:hAnsi="Times New Roman" w:cs="Times New Roman"/>
          <w:sz w:val="28"/>
          <w:szCs w:val="28"/>
        </w:rPr>
        <w:t>Кочневка</w:t>
      </w:r>
      <w:proofErr w:type="spellEnd"/>
      <w:r w:rsidR="00F724DA" w:rsidRPr="00754821">
        <w:rPr>
          <w:rFonts w:ascii="Times New Roman" w:hAnsi="Times New Roman" w:cs="Times New Roman"/>
          <w:sz w:val="28"/>
          <w:szCs w:val="28"/>
        </w:rPr>
        <w:t xml:space="preserve">, Дмитриевка, Новопокровка). </w:t>
      </w:r>
      <w:r w:rsidR="00F724DA" w:rsidRPr="00754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Контингент обучающихся </w:t>
      </w:r>
      <w:r w:rsidR="004F6C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начало </w:t>
      </w:r>
      <w:r w:rsidR="00A124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2019-2020 учебного </w:t>
      </w:r>
      <w:r w:rsidR="004F6C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года составляет  </w:t>
      </w:r>
      <w:r w:rsidR="00F724DA" w:rsidRPr="00754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6C45">
        <w:rPr>
          <w:rFonts w:ascii="Times New Roman" w:eastAsia="Times New Roman" w:hAnsi="Times New Roman" w:cs="Times New Roman"/>
          <w:color w:val="000000"/>
          <w:sz w:val="28"/>
          <w:szCs w:val="28"/>
        </w:rPr>
        <w:t>775</w:t>
      </w:r>
      <w:r w:rsidR="00F724DA" w:rsidRPr="00754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человек.</w:t>
      </w:r>
    </w:p>
    <w:p w:rsidR="00A543E1" w:rsidRPr="00754821" w:rsidRDefault="00A543E1" w:rsidP="00BB17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Реализация муниципальной политики в сфере культуры осуществлялась посредством </w:t>
      </w:r>
      <w:r w:rsidR="00402BF6" w:rsidRPr="00754821">
        <w:rPr>
          <w:rFonts w:ascii="Times New Roman" w:hAnsi="Times New Roman" w:cs="Times New Roman"/>
          <w:sz w:val="28"/>
          <w:szCs w:val="28"/>
        </w:rPr>
        <w:t xml:space="preserve">районной </w:t>
      </w:r>
      <w:r w:rsidR="00734410">
        <w:rPr>
          <w:rFonts w:ascii="Times New Roman" w:hAnsi="Times New Roman" w:cs="Times New Roman"/>
          <w:sz w:val="28"/>
          <w:szCs w:val="28"/>
        </w:rPr>
        <w:t>муниципальной</w:t>
      </w:r>
      <w:r w:rsidRPr="0075482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02BF6" w:rsidRPr="00754821">
        <w:rPr>
          <w:rFonts w:ascii="Times New Roman" w:hAnsi="Times New Roman" w:cs="Times New Roman"/>
          <w:sz w:val="28"/>
          <w:szCs w:val="28"/>
        </w:rPr>
        <w:t>ы</w:t>
      </w:r>
      <w:r w:rsidRPr="00754821">
        <w:rPr>
          <w:rFonts w:ascii="Times New Roman" w:hAnsi="Times New Roman" w:cs="Times New Roman"/>
          <w:sz w:val="28"/>
          <w:szCs w:val="28"/>
        </w:rPr>
        <w:t xml:space="preserve"> «Культура </w:t>
      </w:r>
      <w:r w:rsidR="00402BF6" w:rsidRPr="00754821">
        <w:rPr>
          <w:rFonts w:ascii="Times New Roman" w:hAnsi="Times New Roman" w:cs="Times New Roman"/>
          <w:sz w:val="28"/>
          <w:szCs w:val="28"/>
        </w:rPr>
        <w:t>Татарского района на 201</w:t>
      </w:r>
      <w:r w:rsidR="00256A15">
        <w:rPr>
          <w:rFonts w:ascii="Times New Roman" w:hAnsi="Times New Roman" w:cs="Times New Roman"/>
          <w:sz w:val="28"/>
          <w:szCs w:val="28"/>
        </w:rPr>
        <w:t>7</w:t>
      </w:r>
      <w:r w:rsidR="00402BF6" w:rsidRPr="00754821">
        <w:rPr>
          <w:rFonts w:ascii="Times New Roman" w:hAnsi="Times New Roman" w:cs="Times New Roman"/>
          <w:sz w:val="28"/>
          <w:szCs w:val="28"/>
        </w:rPr>
        <w:t>-201</w:t>
      </w:r>
      <w:r w:rsidR="00256A15">
        <w:rPr>
          <w:rFonts w:ascii="Times New Roman" w:hAnsi="Times New Roman" w:cs="Times New Roman"/>
          <w:sz w:val="28"/>
          <w:szCs w:val="28"/>
        </w:rPr>
        <w:t>9</w:t>
      </w:r>
      <w:r w:rsidR="00402BF6" w:rsidRPr="00754821">
        <w:rPr>
          <w:rFonts w:ascii="Times New Roman" w:hAnsi="Times New Roman" w:cs="Times New Roman"/>
          <w:sz w:val="28"/>
          <w:szCs w:val="28"/>
        </w:rPr>
        <w:t xml:space="preserve">гг», </w:t>
      </w:r>
      <w:r w:rsidRPr="00754821">
        <w:rPr>
          <w:rFonts w:ascii="Times New Roman" w:hAnsi="Times New Roman" w:cs="Times New Roman"/>
          <w:sz w:val="28"/>
          <w:szCs w:val="28"/>
        </w:rPr>
        <w:t>действие котор</w:t>
      </w:r>
      <w:r w:rsidR="00402BF6" w:rsidRPr="00754821">
        <w:rPr>
          <w:rFonts w:ascii="Times New Roman" w:hAnsi="Times New Roman" w:cs="Times New Roman"/>
          <w:sz w:val="28"/>
          <w:szCs w:val="28"/>
        </w:rPr>
        <w:t>ой</w:t>
      </w:r>
      <w:r w:rsidRPr="00754821">
        <w:rPr>
          <w:rFonts w:ascii="Times New Roman" w:hAnsi="Times New Roman" w:cs="Times New Roman"/>
          <w:sz w:val="28"/>
          <w:szCs w:val="28"/>
        </w:rPr>
        <w:t xml:space="preserve"> было направлено исключительно на развитие </w:t>
      </w:r>
      <w:r w:rsidR="00402BF6" w:rsidRPr="00754821">
        <w:rPr>
          <w:rFonts w:ascii="Times New Roman" w:hAnsi="Times New Roman" w:cs="Times New Roman"/>
          <w:sz w:val="28"/>
          <w:szCs w:val="28"/>
        </w:rPr>
        <w:t xml:space="preserve"> и поддержку </w:t>
      </w:r>
      <w:r w:rsidRPr="00754821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402BF6" w:rsidRPr="00754821">
        <w:rPr>
          <w:rFonts w:ascii="Times New Roman" w:hAnsi="Times New Roman" w:cs="Times New Roman"/>
          <w:sz w:val="28"/>
          <w:szCs w:val="28"/>
        </w:rPr>
        <w:t>Татарского района.</w:t>
      </w:r>
    </w:p>
    <w:p w:rsidR="00CE0789" w:rsidRPr="00956079" w:rsidRDefault="003E3E3F" w:rsidP="00BB177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По</w:t>
      </w:r>
      <w:r w:rsidR="000949EF" w:rsidRPr="00754821">
        <w:rPr>
          <w:rFonts w:ascii="Times New Roman" w:hAnsi="Times New Roman" w:cs="Times New Roman"/>
          <w:sz w:val="28"/>
          <w:szCs w:val="28"/>
        </w:rPr>
        <w:t xml:space="preserve"> предварительным итогам по </w:t>
      </w:r>
      <w:r w:rsidRPr="00754821">
        <w:rPr>
          <w:rFonts w:ascii="Times New Roman" w:hAnsi="Times New Roman" w:cs="Times New Roman"/>
          <w:sz w:val="28"/>
          <w:szCs w:val="28"/>
        </w:rPr>
        <w:t xml:space="preserve"> состоянию на 01.</w:t>
      </w:r>
      <w:r w:rsidR="00256A15">
        <w:rPr>
          <w:rFonts w:ascii="Times New Roman" w:hAnsi="Times New Roman" w:cs="Times New Roman"/>
          <w:sz w:val="28"/>
          <w:szCs w:val="28"/>
        </w:rPr>
        <w:t>11</w:t>
      </w:r>
      <w:r w:rsidRPr="00754821">
        <w:rPr>
          <w:rFonts w:ascii="Times New Roman" w:hAnsi="Times New Roman" w:cs="Times New Roman"/>
          <w:sz w:val="28"/>
          <w:szCs w:val="28"/>
        </w:rPr>
        <w:t>.201</w:t>
      </w:r>
      <w:r w:rsidR="00256A15">
        <w:rPr>
          <w:rFonts w:ascii="Times New Roman" w:hAnsi="Times New Roman" w:cs="Times New Roman"/>
          <w:sz w:val="28"/>
          <w:szCs w:val="28"/>
        </w:rPr>
        <w:t>9</w:t>
      </w:r>
      <w:r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="000949EF" w:rsidRPr="00754821">
        <w:rPr>
          <w:rFonts w:ascii="Times New Roman" w:hAnsi="Times New Roman" w:cs="Times New Roman"/>
          <w:sz w:val="28"/>
          <w:szCs w:val="28"/>
        </w:rPr>
        <w:t>с</w:t>
      </w:r>
      <w:r w:rsidRPr="00754821">
        <w:rPr>
          <w:rFonts w:ascii="Times New Roman" w:hAnsi="Times New Roman" w:cs="Times New Roman"/>
          <w:sz w:val="28"/>
          <w:szCs w:val="28"/>
        </w:rPr>
        <w:t>охраняется высокий уровень качественных показателей деятельности учреждений культуры</w:t>
      </w:r>
      <w:r w:rsidR="007A179E">
        <w:rPr>
          <w:rFonts w:ascii="Times New Roman" w:hAnsi="Times New Roman" w:cs="Times New Roman"/>
          <w:sz w:val="28"/>
          <w:szCs w:val="28"/>
        </w:rPr>
        <w:t xml:space="preserve"> е</w:t>
      </w:r>
      <w:r w:rsidR="006744F0" w:rsidRPr="00754821">
        <w:rPr>
          <w:rFonts w:ascii="Times New Roman" w:hAnsi="Times New Roman" w:cs="Times New Roman"/>
          <w:sz w:val="28"/>
          <w:szCs w:val="28"/>
        </w:rPr>
        <w:t>жегодно в</w:t>
      </w:r>
      <w:r w:rsidR="00656D40">
        <w:rPr>
          <w:rFonts w:ascii="Times New Roman" w:hAnsi="Times New Roman" w:cs="Times New Roman"/>
          <w:sz w:val="28"/>
          <w:szCs w:val="28"/>
        </w:rPr>
        <w:t xml:space="preserve"> </w:t>
      </w:r>
      <w:r w:rsidR="006744F0" w:rsidRPr="00754821">
        <w:rPr>
          <w:rFonts w:ascii="Times New Roman" w:hAnsi="Times New Roman" w:cs="Times New Roman"/>
          <w:sz w:val="28"/>
          <w:szCs w:val="28"/>
        </w:rPr>
        <w:t>«Золотую книгу культуры Новосибирской области»</w:t>
      </w:r>
      <w:r w:rsidR="00656D40">
        <w:rPr>
          <w:rFonts w:ascii="Times New Roman" w:hAnsi="Times New Roman" w:cs="Times New Roman"/>
          <w:sz w:val="28"/>
          <w:szCs w:val="28"/>
        </w:rPr>
        <w:t xml:space="preserve"> </w:t>
      </w:r>
      <w:r w:rsidR="006744F0" w:rsidRPr="00754821">
        <w:rPr>
          <w:rFonts w:ascii="Times New Roman" w:hAnsi="Times New Roman" w:cs="Times New Roman"/>
          <w:sz w:val="28"/>
          <w:szCs w:val="28"/>
        </w:rPr>
        <w:t xml:space="preserve">вносятся имена руководителей и специалистов учреждений культуры Татарского района. </w:t>
      </w:r>
      <w:r w:rsidR="006744F0" w:rsidRPr="006177E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949EF" w:rsidRPr="006177E6">
        <w:rPr>
          <w:rFonts w:ascii="Times New Roman" w:hAnsi="Times New Roman" w:cs="Times New Roman"/>
          <w:b/>
          <w:sz w:val="28"/>
          <w:szCs w:val="28"/>
        </w:rPr>
        <w:t>201</w:t>
      </w:r>
      <w:r w:rsidR="00656D40" w:rsidRPr="006177E6">
        <w:rPr>
          <w:rFonts w:ascii="Times New Roman" w:hAnsi="Times New Roman" w:cs="Times New Roman"/>
          <w:b/>
          <w:sz w:val="28"/>
          <w:szCs w:val="28"/>
        </w:rPr>
        <w:t>7</w:t>
      </w:r>
      <w:r w:rsidR="000949EF" w:rsidRPr="006177E6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0949EF"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="00656D40">
        <w:rPr>
          <w:rFonts w:ascii="Times New Roman" w:hAnsi="Times New Roman" w:cs="Times New Roman"/>
          <w:sz w:val="28"/>
          <w:szCs w:val="28"/>
        </w:rPr>
        <w:t>в номинацию «Проект года», внесен</w:t>
      </w:r>
      <w:r w:rsidR="000949EF"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="00656D40">
        <w:rPr>
          <w:rFonts w:ascii="Times New Roman" w:hAnsi="Times New Roman" w:cs="Times New Roman"/>
          <w:sz w:val="28"/>
          <w:szCs w:val="28"/>
        </w:rPr>
        <w:t>отдел культуры и молодежной политики администрации Татарского района (</w:t>
      </w:r>
      <w:proofErr w:type="spellStart"/>
      <w:r w:rsidR="00656D40">
        <w:rPr>
          <w:rFonts w:ascii="Times New Roman" w:hAnsi="Times New Roman" w:cs="Times New Roman"/>
          <w:sz w:val="28"/>
          <w:szCs w:val="28"/>
        </w:rPr>
        <w:t>Жижимова</w:t>
      </w:r>
      <w:proofErr w:type="spellEnd"/>
      <w:r w:rsidR="00656D40">
        <w:rPr>
          <w:rFonts w:ascii="Times New Roman" w:hAnsi="Times New Roman" w:cs="Times New Roman"/>
          <w:sz w:val="28"/>
          <w:szCs w:val="28"/>
        </w:rPr>
        <w:t xml:space="preserve"> Е.Ю.)</w:t>
      </w:r>
      <w:r w:rsidR="00656D40"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="00656D40">
        <w:rPr>
          <w:rFonts w:ascii="Times New Roman" w:hAnsi="Times New Roman" w:cs="Times New Roman"/>
          <w:sz w:val="28"/>
          <w:szCs w:val="28"/>
        </w:rPr>
        <w:t xml:space="preserve">с проектом «Районный фестиваль хлеба «Хлебное раздолье»,  </w:t>
      </w:r>
      <w:r w:rsidR="000949EF" w:rsidRPr="006177E6">
        <w:rPr>
          <w:rFonts w:ascii="Times New Roman" w:hAnsi="Times New Roman" w:cs="Times New Roman"/>
          <w:b/>
          <w:sz w:val="28"/>
          <w:szCs w:val="28"/>
        </w:rPr>
        <w:t>в 201</w:t>
      </w:r>
      <w:r w:rsidR="00656D40" w:rsidRPr="006177E6">
        <w:rPr>
          <w:rFonts w:ascii="Times New Roman" w:hAnsi="Times New Roman" w:cs="Times New Roman"/>
          <w:b/>
          <w:sz w:val="28"/>
          <w:szCs w:val="28"/>
        </w:rPr>
        <w:t>8</w:t>
      </w:r>
      <w:r w:rsidR="000949EF" w:rsidRPr="006177E6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A917DB">
        <w:rPr>
          <w:rFonts w:ascii="Times New Roman" w:hAnsi="Times New Roman" w:cs="Times New Roman"/>
          <w:sz w:val="28"/>
          <w:szCs w:val="28"/>
        </w:rPr>
        <w:t xml:space="preserve"> в номинацию «Верность призванию» внесены Игумнова Екатерина </w:t>
      </w:r>
      <w:proofErr w:type="spellStart"/>
      <w:r w:rsidR="00A917DB">
        <w:rPr>
          <w:rFonts w:ascii="Times New Roman" w:hAnsi="Times New Roman" w:cs="Times New Roman"/>
          <w:sz w:val="28"/>
          <w:szCs w:val="28"/>
        </w:rPr>
        <w:t>Евстафьевна</w:t>
      </w:r>
      <w:proofErr w:type="spellEnd"/>
      <w:r w:rsidR="00A917DB">
        <w:rPr>
          <w:rFonts w:ascii="Times New Roman" w:hAnsi="Times New Roman" w:cs="Times New Roman"/>
          <w:sz w:val="28"/>
          <w:szCs w:val="28"/>
        </w:rPr>
        <w:t>, библиотекарь Козловского сельского филиала № 11 районного муниципального казенного учреждения культуры «Татарская ЦБС», в номинацию «Масте</w:t>
      </w:r>
      <w:proofErr w:type="gramStart"/>
      <w:r w:rsidR="00A917DB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="00A917DB">
        <w:rPr>
          <w:rFonts w:ascii="Times New Roman" w:hAnsi="Times New Roman" w:cs="Times New Roman"/>
          <w:sz w:val="28"/>
          <w:szCs w:val="28"/>
        </w:rPr>
        <w:t xml:space="preserve"> золотые руки» - </w:t>
      </w:r>
      <w:proofErr w:type="spellStart"/>
      <w:r w:rsidR="00A917DB">
        <w:rPr>
          <w:rFonts w:ascii="Times New Roman" w:hAnsi="Times New Roman" w:cs="Times New Roman"/>
          <w:sz w:val="28"/>
          <w:szCs w:val="28"/>
        </w:rPr>
        <w:t>Жигулина</w:t>
      </w:r>
      <w:proofErr w:type="spellEnd"/>
      <w:r w:rsidR="00A917DB">
        <w:rPr>
          <w:rFonts w:ascii="Times New Roman" w:hAnsi="Times New Roman" w:cs="Times New Roman"/>
          <w:sz w:val="28"/>
          <w:szCs w:val="28"/>
        </w:rPr>
        <w:t xml:space="preserve"> Ольга Александровна, художественный руководитель МБУК Лопатинского </w:t>
      </w:r>
      <w:r w:rsidR="00A917DB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сельсовета, в номинацию «Художник музыки и слова» - </w:t>
      </w:r>
      <w:proofErr w:type="spellStart"/>
      <w:r w:rsidR="00A917DB">
        <w:rPr>
          <w:rFonts w:ascii="Times New Roman" w:hAnsi="Times New Roman" w:cs="Times New Roman"/>
          <w:sz w:val="28"/>
          <w:szCs w:val="28"/>
        </w:rPr>
        <w:t>Волокитин</w:t>
      </w:r>
      <w:proofErr w:type="spellEnd"/>
      <w:r w:rsidR="00A917DB">
        <w:rPr>
          <w:rFonts w:ascii="Times New Roman" w:hAnsi="Times New Roman" w:cs="Times New Roman"/>
          <w:sz w:val="28"/>
          <w:szCs w:val="28"/>
        </w:rPr>
        <w:t xml:space="preserve"> Виталий Александрович, директор МБУК Новопокровского сельсовета,</w:t>
      </w:r>
      <w:r w:rsidR="00752159">
        <w:rPr>
          <w:rFonts w:ascii="Times New Roman" w:hAnsi="Times New Roman" w:cs="Times New Roman"/>
          <w:sz w:val="28"/>
          <w:szCs w:val="28"/>
        </w:rPr>
        <w:t xml:space="preserve"> </w:t>
      </w:r>
      <w:r w:rsidR="00CE0789">
        <w:rPr>
          <w:rFonts w:ascii="Times New Roman" w:hAnsi="Times New Roman" w:cs="Times New Roman"/>
          <w:sz w:val="28"/>
          <w:szCs w:val="28"/>
        </w:rPr>
        <w:t>в номинации «Проект года» -</w:t>
      </w:r>
      <w:r w:rsidR="00A17AFA">
        <w:rPr>
          <w:rFonts w:ascii="Times New Roman" w:hAnsi="Times New Roman" w:cs="Times New Roman"/>
          <w:sz w:val="28"/>
          <w:szCs w:val="28"/>
        </w:rPr>
        <w:t xml:space="preserve"> </w:t>
      </w:r>
      <w:r w:rsidR="00CE0789">
        <w:rPr>
          <w:rFonts w:ascii="Times New Roman" w:hAnsi="Times New Roman" w:cs="Times New Roman"/>
          <w:sz w:val="28"/>
          <w:szCs w:val="28"/>
        </w:rPr>
        <w:t xml:space="preserve">отдел культуры и молодежной политики администрации Татарского района с проектом «Открытый областной конкурс гармонистов «Играй, гармонь!». </w:t>
      </w:r>
      <w:r w:rsidR="00A917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4F0" w:rsidRPr="00754821" w:rsidRDefault="006744F0" w:rsidP="002035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7F94">
        <w:rPr>
          <w:rFonts w:ascii="Times New Roman" w:hAnsi="Times New Roman" w:cs="Times New Roman"/>
          <w:b/>
          <w:sz w:val="28"/>
          <w:szCs w:val="28"/>
        </w:rPr>
        <w:t>В 201</w:t>
      </w:r>
      <w:r w:rsidR="00956079" w:rsidRPr="00AA7F94">
        <w:rPr>
          <w:rFonts w:ascii="Times New Roman" w:hAnsi="Times New Roman" w:cs="Times New Roman"/>
          <w:b/>
          <w:sz w:val="28"/>
          <w:szCs w:val="28"/>
        </w:rPr>
        <w:t>7</w:t>
      </w:r>
      <w:r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Pr="00AA7F94">
        <w:rPr>
          <w:rFonts w:ascii="Times New Roman" w:hAnsi="Times New Roman" w:cs="Times New Roman"/>
          <w:b/>
          <w:sz w:val="28"/>
          <w:szCs w:val="28"/>
        </w:rPr>
        <w:t>году</w:t>
      </w:r>
      <w:r w:rsidRPr="00754821">
        <w:rPr>
          <w:rFonts w:ascii="Times New Roman" w:hAnsi="Times New Roman" w:cs="Times New Roman"/>
          <w:sz w:val="28"/>
          <w:szCs w:val="28"/>
        </w:rPr>
        <w:t xml:space="preserve">  в  областном конкурсе «Лучшие муниципальные учрежден</w:t>
      </w:r>
      <w:r w:rsidR="001B3EA4">
        <w:rPr>
          <w:rFonts w:ascii="Times New Roman" w:hAnsi="Times New Roman" w:cs="Times New Roman"/>
          <w:sz w:val="28"/>
          <w:szCs w:val="28"/>
        </w:rPr>
        <w:t xml:space="preserve">ия культуры, расположенных на территориях </w:t>
      </w:r>
      <w:r w:rsidRPr="00754821">
        <w:rPr>
          <w:rFonts w:ascii="Times New Roman" w:hAnsi="Times New Roman" w:cs="Times New Roman"/>
          <w:sz w:val="28"/>
          <w:szCs w:val="28"/>
        </w:rPr>
        <w:t>сельских поселений Новосибирской области, и их работники»  победител</w:t>
      </w:r>
      <w:r w:rsidR="001B3EA4">
        <w:rPr>
          <w:rFonts w:ascii="Times New Roman" w:hAnsi="Times New Roman" w:cs="Times New Roman"/>
          <w:sz w:val="28"/>
          <w:szCs w:val="28"/>
        </w:rPr>
        <w:t xml:space="preserve">ями стали: </w:t>
      </w:r>
      <w:r w:rsidR="004F2FB3">
        <w:rPr>
          <w:rFonts w:ascii="Times New Roman" w:hAnsi="Times New Roman" w:cs="Times New Roman"/>
          <w:sz w:val="28"/>
          <w:szCs w:val="28"/>
        </w:rPr>
        <w:t xml:space="preserve"> </w:t>
      </w:r>
      <w:r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="001B3EA4" w:rsidRPr="00754821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культуры  </w:t>
      </w:r>
      <w:r w:rsidR="001B3EA4">
        <w:rPr>
          <w:rFonts w:ascii="Times New Roman" w:hAnsi="Times New Roman" w:cs="Times New Roman"/>
          <w:sz w:val="28"/>
          <w:szCs w:val="28"/>
        </w:rPr>
        <w:t>Первомайского</w:t>
      </w:r>
      <w:r w:rsidR="001B3EA4" w:rsidRPr="00754821">
        <w:rPr>
          <w:rFonts w:ascii="Times New Roman" w:hAnsi="Times New Roman" w:cs="Times New Roman"/>
          <w:sz w:val="28"/>
          <w:szCs w:val="28"/>
        </w:rPr>
        <w:t xml:space="preserve">  сельсовета, директор </w:t>
      </w:r>
      <w:proofErr w:type="spellStart"/>
      <w:r w:rsidR="001B3EA4">
        <w:rPr>
          <w:rFonts w:ascii="Times New Roman" w:hAnsi="Times New Roman" w:cs="Times New Roman"/>
          <w:sz w:val="28"/>
          <w:szCs w:val="28"/>
        </w:rPr>
        <w:t>Веймер</w:t>
      </w:r>
      <w:proofErr w:type="spellEnd"/>
      <w:r w:rsidR="001B3EA4">
        <w:rPr>
          <w:rFonts w:ascii="Times New Roman" w:hAnsi="Times New Roman" w:cs="Times New Roman"/>
          <w:sz w:val="28"/>
          <w:szCs w:val="28"/>
        </w:rPr>
        <w:t xml:space="preserve"> Л.А., </w:t>
      </w:r>
      <w:r w:rsidRPr="00754821">
        <w:rPr>
          <w:rFonts w:ascii="Times New Roman" w:hAnsi="Times New Roman" w:cs="Times New Roman"/>
          <w:sz w:val="28"/>
          <w:szCs w:val="28"/>
        </w:rPr>
        <w:t>в номинации «Лучшее муниц</w:t>
      </w:r>
      <w:r w:rsidR="001B3EA4">
        <w:rPr>
          <w:rFonts w:ascii="Times New Roman" w:hAnsi="Times New Roman" w:cs="Times New Roman"/>
          <w:sz w:val="28"/>
          <w:szCs w:val="28"/>
        </w:rPr>
        <w:t>ипальное учреждение культуры», Тимошенко Лариса  Владимировна, библиотекарь Зубовского сельского филиала № 7 РМКУК «Татарская ЦБС»,</w:t>
      </w:r>
      <w:r w:rsidRPr="00754821">
        <w:rPr>
          <w:rFonts w:ascii="Times New Roman" w:hAnsi="Times New Roman" w:cs="Times New Roman"/>
          <w:sz w:val="28"/>
          <w:szCs w:val="28"/>
        </w:rPr>
        <w:t xml:space="preserve"> в номинации «Лучший работник мун</w:t>
      </w:r>
      <w:r w:rsidR="001B3EA4">
        <w:rPr>
          <w:rFonts w:ascii="Times New Roman" w:hAnsi="Times New Roman" w:cs="Times New Roman"/>
          <w:sz w:val="28"/>
          <w:szCs w:val="28"/>
        </w:rPr>
        <w:t>иципальных учреждений культуры».</w:t>
      </w:r>
      <w:proofErr w:type="gramEnd"/>
      <w:r w:rsidR="001B3EA4">
        <w:rPr>
          <w:rFonts w:ascii="Times New Roman" w:hAnsi="Times New Roman" w:cs="Times New Roman"/>
          <w:sz w:val="28"/>
          <w:szCs w:val="28"/>
        </w:rPr>
        <w:t xml:space="preserve"> </w:t>
      </w:r>
      <w:r w:rsidR="00C62F6D">
        <w:rPr>
          <w:rFonts w:ascii="Times New Roman" w:hAnsi="Times New Roman" w:cs="Times New Roman"/>
          <w:sz w:val="28"/>
          <w:szCs w:val="28"/>
        </w:rPr>
        <w:t xml:space="preserve"> </w:t>
      </w:r>
      <w:r w:rsidR="001B3EA4">
        <w:rPr>
          <w:rFonts w:ascii="Times New Roman" w:hAnsi="Times New Roman" w:cs="Times New Roman"/>
          <w:b/>
          <w:sz w:val="28"/>
          <w:szCs w:val="28"/>
        </w:rPr>
        <w:t>В</w:t>
      </w:r>
      <w:r w:rsidR="00C62F6D" w:rsidRPr="00AA7F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6F88" w:rsidRPr="00AA7F94">
        <w:rPr>
          <w:rFonts w:ascii="Times New Roman" w:hAnsi="Times New Roman" w:cs="Times New Roman"/>
          <w:b/>
          <w:sz w:val="28"/>
          <w:szCs w:val="28"/>
        </w:rPr>
        <w:t>2018 году</w:t>
      </w:r>
      <w:r w:rsidR="00786F88">
        <w:rPr>
          <w:rFonts w:ascii="Times New Roman" w:hAnsi="Times New Roman" w:cs="Times New Roman"/>
          <w:sz w:val="28"/>
          <w:szCs w:val="28"/>
        </w:rPr>
        <w:t xml:space="preserve"> </w:t>
      </w:r>
      <w:r w:rsidR="00C62F6D" w:rsidRPr="00754821">
        <w:rPr>
          <w:rFonts w:ascii="Times New Roman" w:hAnsi="Times New Roman" w:cs="Times New Roman"/>
          <w:sz w:val="28"/>
          <w:szCs w:val="28"/>
        </w:rPr>
        <w:t xml:space="preserve">в номинации «Лучшее муниципальное учреждение культуры» </w:t>
      </w:r>
      <w:r w:rsidR="001B3EA4">
        <w:rPr>
          <w:rFonts w:ascii="Times New Roman" w:hAnsi="Times New Roman" w:cs="Times New Roman"/>
          <w:sz w:val="28"/>
          <w:szCs w:val="28"/>
        </w:rPr>
        <w:t xml:space="preserve">победило </w:t>
      </w:r>
      <w:r w:rsidR="00C62F6D" w:rsidRPr="00754821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культуры  </w:t>
      </w:r>
      <w:r w:rsidR="00C62F6D">
        <w:rPr>
          <w:rFonts w:ascii="Times New Roman" w:hAnsi="Times New Roman" w:cs="Times New Roman"/>
          <w:sz w:val="28"/>
          <w:szCs w:val="28"/>
        </w:rPr>
        <w:t xml:space="preserve">Дмитриевского </w:t>
      </w:r>
      <w:r w:rsidR="00C62F6D" w:rsidRPr="00754821">
        <w:rPr>
          <w:rFonts w:ascii="Times New Roman" w:hAnsi="Times New Roman" w:cs="Times New Roman"/>
          <w:sz w:val="28"/>
          <w:szCs w:val="28"/>
        </w:rPr>
        <w:t xml:space="preserve">  сельсовета, директор </w:t>
      </w:r>
      <w:r w:rsidR="001B3EA4">
        <w:rPr>
          <w:rFonts w:ascii="Times New Roman" w:hAnsi="Times New Roman" w:cs="Times New Roman"/>
          <w:sz w:val="28"/>
          <w:szCs w:val="28"/>
        </w:rPr>
        <w:t>Симонова О.О.</w:t>
      </w:r>
      <w:r w:rsidR="00C62F6D" w:rsidRPr="00754821">
        <w:rPr>
          <w:rFonts w:ascii="Times New Roman" w:hAnsi="Times New Roman" w:cs="Times New Roman"/>
          <w:sz w:val="28"/>
          <w:szCs w:val="28"/>
        </w:rPr>
        <w:t xml:space="preserve">;  в номинации «Лучший работник муниципальных учреждений культуры» - </w:t>
      </w:r>
      <w:proofErr w:type="spellStart"/>
      <w:r w:rsidR="00BD494A">
        <w:rPr>
          <w:rFonts w:ascii="Times New Roman" w:hAnsi="Times New Roman" w:cs="Times New Roman"/>
          <w:sz w:val="28"/>
          <w:szCs w:val="28"/>
        </w:rPr>
        <w:t>Громак</w:t>
      </w:r>
      <w:proofErr w:type="spellEnd"/>
      <w:r w:rsidR="00BD494A"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  <w:r w:rsidR="00C62F6D">
        <w:rPr>
          <w:rFonts w:ascii="Times New Roman" w:hAnsi="Times New Roman" w:cs="Times New Roman"/>
          <w:sz w:val="28"/>
          <w:szCs w:val="28"/>
        </w:rPr>
        <w:t xml:space="preserve">, </w:t>
      </w:r>
      <w:r w:rsidR="007B762C">
        <w:rPr>
          <w:rFonts w:ascii="Times New Roman" w:hAnsi="Times New Roman" w:cs="Times New Roman"/>
          <w:sz w:val="28"/>
          <w:szCs w:val="28"/>
        </w:rPr>
        <w:t>заведующая</w:t>
      </w:r>
      <w:r w:rsidR="00C62F6D">
        <w:rPr>
          <w:rFonts w:ascii="Times New Roman" w:hAnsi="Times New Roman" w:cs="Times New Roman"/>
          <w:sz w:val="28"/>
          <w:szCs w:val="28"/>
        </w:rPr>
        <w:t xml:space="preserve"> </w:t>
      </w:r>
      <w:r w:rsidR="007B762C">
        <w:rPr>
          <w:rFonts w:ascii="Times New Roman" w:hAnsi="Times New Roman" w:cs="Times New Roman"/>
          <w:sz w:val="28"/>
          <w:szCs w:val="28"/>
        </w:rPr>
        <w:t xml:space="preserve">Николаевским </w:t>
      </w:r>
      <w:r w:rsidR="00C62F6D">
        <w:rPr>
          <w:rFonts w:ascii="Times New Roman" w:hAnsi="Times New Roman" w:cs="Times New Roman"/>
          <w:sz w:val="28"/>
          <w:szCs w:val="28"/>
        </w:rPr>
        <w:t>сельск</w:t>
      </w:r>
      <w:r w:rsidR="007B762C">
        <w:rPr>
          <w:rFonts w:ascii="Times New Roman" w:hAnsi="Times New Roman" w:cs="Times New Roman"/>
          <w:sz w:val="28"/>
          <w:szCs w:val="28"/>
        </w:rPr>
        <w:t>им филиалом</w:t>
      </w:r>
      <w:r w:rsidR="00C62F6D">
        <w:rPr>
          <w:rFonts w:ascii="Times New Roman" w:hAnsi="Times New Roman" w:cs="Times New Roman"/>
          <w:sz w:val="28"/>
          <w:szCs w:val="28"/>
        </w:rPr>
        <w:t xml:space="preserve"> РМКУК «Татарская ЦБС»</w:t>
      </w:r>
      <w:r w:rsidR="007B762C">
        <w:rPr>
          <w:rFonts w:ascii="Times New Roman" w:hAnsi="Times New Roman" w:cs="Times New Roman"/>
          <w:sz w:val="28"/>
          <w:szCs w:val="28"/>
        </w:rPr>
        <w:t xml:space="preserve">, Овчинников Александр Сергеевич, </w:t>
      </w:r>
      <w:proofErr w:type="spellStart"/>
      <w:r w:rsidR="007B762C">
        <w:rPr>
          <w:rFonts w:ascii="Times New Roman" w:hAnsi="Times New Roman" w:cs="Times New Roman"/>
          <w:sz w:val="28"/>
          <w:szCs w:val="28"/>
        </w:rPr>
        <w:t>культорганизатор</w:t>
      </w:r>
      <w:proofErr w:type="spellEnd"/>
      <w:r w:rsidR="007B762C">
        <w:rPr>
          <w:rFonts w:ascii="Times New Roman" w:hAnsi="Times New Roman" w:cs="Times New Roman"/>
          <w:sz w:val="28"/>
          <w:szCs w:val="28"/>
        </w:rPr>
        <w:t xml:space="preserve"> МБУК </w:t>
      </w:r>
      <w:proofErr w:type="spellStart"/>
      <w:r w:rsidR="007B762C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 w:rsidR="007B762C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6744F0" w:rsidRDefault="00EB0314" w:rsidP="00FC6A8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учреждение дополнительного образования детей д</w:t>
      </w:r>
      <w:r w:rsidR="000E3050">
        <w:rPr>
          <w:rFonts w:ascii="Times New Roman" w:hAnsi="Times New Roman" w:cs="Times New Roman"/>
          <w:sz w:val="28"/>
          <w:szCs w:val="28"/>
        </w:rPr>
        <w:t>етская</w:t>
      </w:r>
      <w:r w:rsidR="00706DE9">
        <w:rPr>
          <w:rFonts w:ascii="Times New Roman" w:hAnsi="Times New Roman" w:cs="Times New Roman"/>
          <w:sz w:val="28"/>
          <w:szCs w:val="28"/>
        </w:rPr>
        <w:t xml:space="preserve"> школа искусств «Радуга» вошл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06DE9">
        <w:rPr>
          <w:rFonts w:ascii="Times New Roman" w:hAnsi="Times New Roman" w:cs="Times New Roman"/>
          <w:sz w:val="28"/>
          <w:szCs w:val="28"/>
        </w:rPr>
        <w:t xml:space="preserve"> в  число лучших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Новосибирской области и получило статус государственного учреждения</w:t>
      </w:r>
      <w:r w:rsidR="000E3050">
        <w:rPr>
          <w:rFonts w:ascii="Times New Roman" w:hAnsi="Times New Roman" w:cs="Times New Roman"/>
          <w:sz w:val="28"/>
          <w:szCs w:val="28"/>
        </w:rPr>
        <w:t xml:space="preserve">. </w:t>
      </w:r>
      <w:r w:rsidR="00706DE9">
        <w:rPr>
          <w:rFonts w:ascii="Times New Roman" w:hAnsi="Times New Roman" w:cs="Times New Roman"/>
          <w:sz w:val="28"/>
          <w:szCs w:val="28"/>
        </w:rPr>
        <w:t xml:space="preserve"> </w:t>
      </w:r>
      <w:r w:rsidR="009F2C17">
        <w:rPr>
          <w:rFonts w:ascii="Times New Roman" w:hAnsi="Times New Roman" w:cs="Times New Roman"/>
          <w:sz w:val="28"/>
          <w:szCs w:val="28"/>
        </w:rPr>
        <w:t xml:space="preserve">Обучающиеся  ДШИ «Радуга» </w:t>
      </w:r>
      <w:r w:rsidR="006C6920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9F2C17">
        <w:rPr>
          <w:rFonts w:ascii="Times New Roman" w:hAnsi="Times New Roman" w:cs="Times New Roman"/>
          <w:sz w:val="28"/>
          <w:szCs w:val="28"/>
        </w:rPr>
        <w:t>становятся лауреатами областных и всероссийских конкурсов, за</w:t>
      </w:r>
      <w:r w:rsidR="008B4337"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="008B4337">
        <w:rPr>
          <w:rFonts w:ascii="Times New Roman" w:hAnsi="Times New Roman" w:cs="Times New Roman"/>
          <w:sz w:val="28"/>
          <w:szCs w:val="28"/>
        </w:rPr>
        <w:t xml:space="preserve">последние три года </w:t>
      </w:r>
      <w:r w:rsidR="008B4337"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="008B4337">
        <w:rPr>
          <w:rFonts w:ascii="Times New Roman" w:hAnsi="Times New Roman" w:cs="Times New Roman"/>
          <w:sz w:val="28"/>
          <w:szCs w:val="28"/>
        </w:rPr>
        <w:t>с</w:t>
      </w:r>
      <w:r w:rsidR="006744F0" w:rsidRPr="00754821">
        <w:rPr>
          <w:rFonts w:ascii="Times New Roman" w:hAnsi="Times New Roman" w:cs="Times New Roman"/>
          <w:sz w:val="28"/>
          <w:szCs w:val="28"/>
        </w:rPr>
        <w:t>типендии Губернатора Новосибирской области  удостоен</w:t>
      </w:r>
      <w:r w:rsidR="00EE41BF">
        <w:rPr>
          <w:rFonts w:ascii="Times New Roman" w:hAnsi="Times New Roman" w:cs="Times New Roman"/>
          <w:sz w:val="28"/>
          <w:szCs w:val="28"/>
        </w:rPr>
        <w:t>ы</w:t>
      </w:r>
      <w:r w:rsidR="006744F0"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="00EE41BF">
        <w:rPr>
          <w:rFonts w:ascii="Times New Roman" w:hAnsi="Times New Roman" w:cs="Times New Roman"/>
          <w:sz w:val="28"/>
          <w:szCs w:val="28"/>
        </w:rPr>
        <w:t xml:space="preserve">6 </w:t>
      </w:r>
      <w:r w:rsidR="009F2C17">
        <w:rPr>
          <w:rFonts w:ascii="Times New Roman" w:hAnsi="Times New Roman" w:cs="Times New Roman"/>
          <w:sz w:val="28"/>
          <w:szCs w:val="28"/>
        </w:rPr>
        <w:t>воспитанников.</w:t>
      </w:r>
    </w:p>
    <w:p w:rsidR="00FC6A8C" w:rsidRDefault="00697FB1" w:rsidP="00FC6A8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657CF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Анатолий Семенович, хормейстер МАУ РДК «Родина» удостоен премии им. братьев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Заволокиных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7D2A" w:rsidRPr="00754821" w:rsidRDefault="00E17D2A" w:rsidP="00E17D2A">
      <w:pPr>
        <w:shd w:val="clear" w:color="auto" w:fill="FFFFFF"/>
        <w:spacing w:line="240" w:lineRule="auto"/>
        <w:ind w:left="14" w:right="14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r w:rsidR="00605C02">
        <w:rPr>
          <w:rFonts w:ascii="Times New Roman" w:hAnsi="Times New Roman" w:cs="Times New Roman"/>
          <w:sz w:val="28"/>
          <w:szCs w:val="28"/>
        </w:rPr>
        <w:t xml:space="preserve">учреждений культуры </w:t>
      </w:r>
      <w:r w:rsidRPr="00754821">
        <w:rPr>
          <w:rFonts w:ascii="Times New Roman" w:hAnsi="Times New Roman" w:cs="Times New Roman"/>
          <w:sz w:val="28"/>
          <w:szCs w:val="28"/>
        </w:rPr>
        <w:t>Татарского района принимают активное участие и занимают призовые места в международных, всероссийских, межрегиональных фестивалях и конкурсах. Эффективность участия составляет 60%.</w:t>
      </w:r>
    </w:p>
    <w:p w:rsidR="00FC6A8C" w:rsidRDefault="00E17D2A" w:rsidP="0062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Ежегодно осуществляется  поддержка коллективов самодеятельного творчества, адресная поддержка творчески одаренных детей. При этом сфера культуры Татарского района  по-прежнему занимает лидирующие позиции среди муниципальных образований Новосибирской области.</w:t>
      </w:r>
    </w:p>
    <w:p w:rsidR="009A66D6" w:rsidRDefault="000B0EBE" w:rsidP="00625B3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Увеличился охват населения культурными мероприятиями</w:t>
      </w:r>
      <w:r w:rsidR="0009277E">
        <w:rPr>
          <w:rFonts w:ascii="Times New Roman" w:hAnsi="Times New Roman" w:cs="Times New Roman"/>
          <w:sz w:val="28"/>
          <w:szCs w:val="28"/>
        </w:rPr>
        <w:t xml:space="preserve">. </w:t>
      </w:r>
      <w:r w:rsidR="003E3E3F" w:rsidRPr="00754821">
        <w:rPr>
          <w:rFonts w:ascii="Times New Roman" w:hAnsi="Times New Roman" w:cs="Times New Roman"/>
          <w:sz w:val="28"/>
          <w:szCs w:val="28"/>
        </w:rPr>
        <w:t xml:space="preserve">Самодеятельным творчеством в </w:t>
      </w:r>
      <w:r w:rsidR="0037589E" w:rsidRPr="00754821">
        <w:rPr>
          <w:rFonts w:ascii="Times New Roman" w:hAnsi="Times New Roman" w:cs="Times New Roman"/>
          <w:sz w:val="28"/>
          <w:szCs w:val="28"/>
        </w:rPr>
        <w:t>районе</w:t>
      </w:r>
      <w:r w:rsidR="003E3E3F" w:rsidRPr="00754821">
        <w:rPr>
          <w:rFonts w:ascii="Times New Roman" w:hAnsi="Times New Roman" w:cs="Times New Roman"/>
          <w:sz w:val="28"/>
          <w:szCs w:val="28"/>
        </w:rPr>
        <w:t xml:space="preserve"> охвачено около четырех тысяч жителей. Абсолютное большинство творческих самодея</w:t>
      </w:r>
      <w:r w:rsidR="00F67455" w:rsidRPr="00754821">
        <w:rPr>
          <w:rFonts w:ascii="Times New Roman" w:hAnsi="Times New Roman" w:cs="Times New Roman"/>
          <w:sz w:val="28"/>
          <w:szCs w:val="28"/>
        </w:rPr>
        <w:t>тельных коллективов действуют в</w:t>
      </w:r>
      <w:r w:rsidR="007A0DA4">
        <w:rPr>
          <w:rFonts w:ascii="Times New Roman" w:hAnsi="Times New Roman" w:cs="Times New Roman"/>
          <w:sz w:val="28"/>
          <w:szCs w:val="28"/>
        </w:rPr>
        <w:t xml:space="preserve"> </w:t>
      </w:r>
      <w:r w:rsidR="00016E7D" w:rsidRPr="00754821">
        <w:rPr>
          <w:rFonts w:ascii="Times New Roman" w:hAnsi="Times New Roman" w:cs="Times New Roman"/>
          <w:sz w:val="28"/>
          <w:szCs w:val="28"/>
        </w:rPr>
        <w:t>доме</w:t>
      </w:r>
      <w:r w:rsidR="003E3E3F" w:rsidRPr="00754821">
        <w:rPr>
          <w:rFonts w:ascii="Times New Roman" w:hAnsi="Times New Roman" w:cs="Times New Roman"/>
          <w:sz w:val="28"/>
          <w:szCs w:val="28"/>
        </w:rPr>
        <w:t xml:space="preserve"> культуры «Родина» (48%), </w:t>
      </w:r>
      <w:r w:rsidR="00016E7D" w:rsidRPr="00754821">
        <w:rPr>
          <w:rFonts w:ascii="Times New Roman" w:hAnsi="Times New Roman" w:cs="Times New Roman"/>
          <w:sz w:val="28"/>
          <w:szCs w:val="28"/>
        </w:rPr>
        <w:t>городском доме культуры</w:t>
      </w:r>
      <w:r w:rsidR="00E800A8" w:rsidRPr="00754821">
        <w:rPr>
          <w:rFonts w:ascii="Times New Roman" w:hAnsi="Times New Roman" w:cs="Times New Roman"/>
          <w:sz w:val="28"/>
          <w:szCs w:val="28"/>
        </w:rPr>
        <w:t xml:space="preserve">(27%). </w:t>
      </w:r>
    </w:p>
    <w:p w:rsidR="008E05E2" w:rsidRPr="00754821" w:rsidRDefault="007A0DA4" w:rsidP="00625B3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B24A5">
        <w:rPr>
          <w:rFonts w:ascii="Times New Roman" w:hAnsi="Times New Roman" w:cs="Times New Roman"/>
          <w:sz w:val="28"/>
          <w:szCs w:val="28"/>
        </w:rPr>
        <w:t xml:space="preserve">Татарском </w:t>
      </w:r>
      <w:r>
        <w:rPr>
          <w:rFonts w:ascii="Times New Roman" w:hAnsi="Times New Roman" w:cs="Times New Roman"/>
          <w:sz w:val="28"/>
          <w:szCs w:val="28"/>
        </w:rPr>
        <w:t xml:space="preserve">районе </w:t>
      </w:r>
      <w:r w:rsidR="00974536">
        <w:rPr>
          <w:rFonts w:ascii="Times New Roman" w:hAnsi="Times New Roman" w:cs="Times New Roman"/>
          <w:sz w:val="28"/>
          <w:szCs w:val="28"/>
        </w:rPr>
        <w:t>10</w:t>
      </w:r>
      <w:r w:rsidR="003E3E3F" w:rsidRPr="00754821">
        <w:rPr>
          <w:rFonts w:ascii="Times New Roman" w:hAnsi="Times New Roman" w:cs="Times New Roman"/>
          <w:sz w:val="28"/>
          <w:szCs w:val="28"/>
        </w:rPr>
        <w:t xml:space="preserve"> коллективов, носящих звание «народный (образцовый) коллектив»,</w:t>
      </w:r>
      <w:r w:rsidR="00974536">
        <w:rPr>
          <w:rFonts w:ascii="Times New Roman" w:hAnsi="Times New Roman" w:cs="Times New Roman"/>
          <w:sz w:val="28"/>
          <w:szCs w:val="28"/>
        </w:rPr>
        <w:t xml:space="preserve"> что</w:t>
      </w:r>
      <w:r w:rsidR="003E3E3F" w:rsidRPr="00754821">
        <w:rPr>
          <w:rFonts w:ascii="Times New Roman" w:hAnsi="Times New Roman" w:cs="Times New Roman"/>
          <w:sz w:val="28"/>
          <w:szCs w:val="28"/>
        </w:rPr>
        <w:t xml:space="preserve"> составляет  3</w:t>
      </w:r>
      <w:r w:rsidR="00864AF6">
        <w:rPr>
          <w:rFonts w:ascii="Times New Roman" w:hAnsi="Times New Roman" w:cs="Times New Roman"/>
          <w:sz w:val="28"/>
          <w:szCs w:val="28"/>
        </w:rPr>
        <w:t>9</w:t>
      </w:r>
      <w:r w:rsidR="000571A2" w:rsidRPr="00754821">
        <w:rPr>
          <w:rFonts w:ascii="Times New Roman" w:hAnsi="Times New Roman" w:cs="Times New Roman"/>
          <w:sz w:val="28"/>
          <w:szCs w:val="28"/>
        </w:rPr>
        <w:t>%</w:t>
      </w:r>
      <w:r w:rsidR="00365A43" w:rsidRPr="00754821">
        <w:rPr>
          <w:rFonts w:ascii="Times New Roman" w:hAnsi="Times New Roman" w:cs="Times New Roman"/>
          <w:sz w:val="28"/>
          <w:szCs w:val="28"/>
        </w:rPr>
        <w:t xml:space="preserve"> от общего числа</w:t>
      </w:r>
      <w:r w:rsidR="005B3BEA">
        <w:rPr>
          <w:rFonts w:ascii="Times New Roman" w:hAnsi="Times New Roman" w:cs="Times New Roman"/>
          <w:sz w:val="28"/>
          <w:szCs w:val="28"/>
        </w:rPr>
        <w:t xml:space="preserve"> </w:t>
      </w:r>
      <w:r w:rsidR="005B3BEA" w:rsidRPr="00754821">
        <w:rPr>
          <w:rFonts w:ascii="Times New Roman" w:hAnsi="Times New Roman" w:cs="Times New Roman"/>
          <w:sz w:val="28"/>
          <w:szCs w:val="28"/>
        </w:rPr>
        <w:t>творческих самодеятельных коллективов</w:t>
      </w:r>
      <w:r w:rsidR="00BB24A5">
        <w:rPr>
          <w:rFonts w:ascii="Times New Roman" w:hAnsi="Times New Roman" w:cs="Times New Roman"/>
          <w:sz w:val="28"/>
          <w:szCs w:val="28"/>
        </w:rPr>
        <w:t>:</w:t>
      </w:r>
      <w:r w:rsidR="000D64F2"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="001B3E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4F0" w:rsidRPr="00754821" w:rsidRDefault="009A66D6" w:rsidP="00507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 xml:space="preserve">- </w:t>
      </w:r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Вокальный ансамбль «Ветер надежды» - 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муниципальное бюджетное образовательное учреждение дополнительного образования детей Детская школа искусств  «Радуга», руководитель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коллектива 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Антонова Т. И.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6744F0" w:rsidRPr="00754821" w:rsidRDefault="009A66D6" w:rsidP="00507CA4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- </w:t>
      </w:r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Оркестр русских народных инструментов – 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муниципальное бюджетное образовательное учреждение дополнительного образования детей Детская школа искусств  «Радуга», руководитель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коллектива Волкова Г. Ю.;</w:t>
      </w:r>
    </w:p>
    <w:p w:rsidR="006744F0" w:rsidRPr="00754821" w:rsidRDefault="009A66D6" w:rsidP="00161E6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- </w:t>
      </w:r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Хор «</w:t>
      </w:r>
      <w:proofErr w:type="spellStart"/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Сибириночка</w:t>
      </w:r>
      <w:proofErr w:type="spellEnd"/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» - 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муниципальное автономное учреждение </w:t>
      </w:r>
      <w:r w:rsidR="00E02B91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айонный дом культуры «Родина», руководитель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коллектива</w:t>
      </w:r>
      <w:r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Добренко</w:t>
      </w:r>
      <w:proofErr w:type="spellEnd"/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А. С.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6744F0" w:rsidRPr="00754821" w:rsidRDefault="009A66D6" w:rsidP="00161E6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- </w:t>
      </w:r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Видеостудия «Новые </w:t>
      </w:r>
      <w:r w:rsidR="00E02B9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имена</w:t>
      </w:r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»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- муниципальное бюджетное учреждение культуры  </w:t>
      </w:r>
      <w:proofErr w:type="spellStart"/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Никулинского</w:t>
      </w:r>
      <w:proofErr w:type="spellEnd"/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сельсовета, руководитель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коллектива</w:t>
      </w:r>
      <w:r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Василевский Я. Л.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6744F0" w:rsidRPr="00754821" w:rsidRDefault="009A66D6" w:rsidP="00161E6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- </w:t>
      </w:r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Хор «</w:t>
      </w:r>
      <w:proofErr w:type="spellStart"/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Киевляночка</w:t>
      </w:r>
      <w:proofErr w:type="spellEnd"/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»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- муниципальное бюджетное учреждение культуры  Киевского сельсовета, руководитель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коллектива</w:t>
      </w:r>
      <w:r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Добренко</w:t>
      </w:r>
      <w:proofErr w:type="spellEnd"/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А. С.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6744F0" w:rsidRPr="00754821" w:rsidRDefault="009A66D6" w:rsidP="00161E6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- </w:t>
      </w:r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Рок-группа «Капитан </w:t>
      </w:r>
      <w:proofErr w:type="spellStart"/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Крайтон</w:t>
      </w:r>
      <w:proofErr w:type="spellEnd"/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»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- муниципальное автономное учреждение Районный дом культуры «Родина», руководитель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коллектива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Карнаухов И. В.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6744F0" w:rsidRPr="00754821" w:rsidRDefault="009A66D6" w:rsidP="00161E6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- </w:t>
      </w:r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Изостудия «Фантазия» 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муниципальное автономное учреждение Районный дом культуры «Родина», руководитель </w:t>
      </w:r>
      <w:proofErr w:type="spellStart"/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Чужаев</w:t>
      </w:r>
      <w:proofErr w:type="spellEnd"/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М. М.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6744F0" w:rsidRDefault="009A66D6" w:rsidP="0073441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- </w:t>
      </w:r>
      <w:r w:rsidR="006744F0" w:rsidRPr="00754821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Образцовый </w:t>
      </w:r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театр танца</w:t>
      </w:r>
      <w:r w:rsidR="00507CA4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6744F0" w:rsidRPr="0075482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«Калейдоскоп ритмов» 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муниципальное автономное учреждение Районный дом культуры «Родина», руководитель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коллектива</w:t>
      </w:r>
      <w:r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744F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Франк Е. А.</w:t>
      </w:r>
      <w:r w:rsidR="00B46781">
        <w:rPr>
          <w:rFonts w:ascii="Times New Roman" w:hAnsi="Times New Roman" w:cs="Times New Roman"/>
          <w:color w:val="000000"/>
          <w:spacing w:val="1"/>
          <w:sz w:val="28"/>
          <w:szCs w:val="28"/>
        </w:rPr>
        <w:t>, подтвердили звание в 2019г.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734410" w:rsidRDefault="009A66D6" w:rsidP="0073441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34410" w:rsidRPr="00734410">
        <w:rPr>
          <w:rFonts w:ascii="Times New Roman" w:hAnsi="Times New Roman" w:cs="Times New Roman"/>
          <w:b/>
          <w:sz w:val="28"/>
          <w:szCs w:val="28"/>
        </w:rPr>
        <w:t>Фольклорный ансамбль «Возрождение»</w:t>
      </w:r>
      <w:r w:rsidR="0073441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3441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муниципальное автономное учреждение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="0073441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айонный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Д</w:t>
      </w:r>
      <w:r w:rsidR="00734410"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ом культуры «Родина», руководитель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коллектива </w:t>
      </w:r>
      <w:r w:rsidR="00734410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Попова Г.М.</w:t>
      </w:r>
      <w:r w:rsidR="003F7633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3F7633" w:rsidRPr="00204D0F" w:rsidRDefault="003F7633" w:rsidP="0073441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</w:t>
      </w:r>
      <w:r w:rsidRPr="003F763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Вокально-инструментальный ансамбль «</w:t>
      </w:r>
      <w:proofErr w:type="spellStart"/>
      <w:r w:rsidRPr="003F763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АлексиКо</w:t>
      </w:r>
      <w:proofErr w:type="spellEnd"/>
      <w:r w:rsidRPr="003F763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»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, </w:t>
      </w:r>
      <w:r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муниципальное автономное учреждение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айонный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Д</w:t>
      </w:r>
      <w:r w:rsidRPr="00754821">
        <w:rPr>
          <w:rFonts w:ascii="Times New Roman" w:hAnsi="Times New Roman" w:cs="Times New Roman"/>
          <w:color w:val="000000"/>
          <w:spacing w:val="1"/>
          <w:sz w:val="28"/>
          <w:szCs w:val="28"/>
        </w:rPr>
        <w:t>ом культуры «Родина»,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руководитель Карнау</w:t>
      </w:r>
      <w:r w:rsidR="00204D0F">
        <w:rPr>
          <w:rFonts w:ascii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ов И.В.</w:t>
      </w:r>
      <w:r w:rsidR="00204D0F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3E3E3F" w:rsidRPr="00754821" w:rsidRDefault="00A543E1" w:rsidP="005D4C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В рамках исполнения </w:t>
      </w:r>
      <w:r w:rsidR="00D841C8">
        <w:rPr>
          <w:rFonts w:ascii="Times New Roman" w:hAnsi="Times New Roman" w:cs="Times New Roman"/>
          <w:sz w:val="28"/>
          <w:szCs w:val="28"/>
        </w:rPr>
        <w:t>муниципальной</w:t>
      </w:r>
      <w:r w:rsidRPr="0075482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841C8">
        <w:rPr>
          <w:rFonts w:ascii="Times New Roman" w:hAnsi="Times New Roman" w:cs="Times New Roman"/>
          <w:sz w:val="28"/>
          <w:szCs w:val="28"/>
        </w:rPr>
        <w:t>ы</w:t>
      </w:r>
      <w:r w:rsidRPr="00754821">
        <w:rPr>
          <w:rFonts w:ascii="Times New Roman" w:hAnsi="Times New Roman" w:cs="Times New Roman"/>
          <w:sz w:val="28"/>
          <w:szCs w:val="28"/>
        </w:rPr>
        <w:t xml:space="preserve"> в </w:t>
      </w:r>
      <w:r w:rsidR="004B775F" w:rsidRPr="00754821">
        <w:rPr>
          <w:rFonts w:ascii="Times New Roman" w:hAnsi="Times New Roman" w:cs="Times New Roman"/>
          <w:sz w:val="28"/>
          <w:szCs w:val="28"/>
        </w:rPr>
        <w:t>период с 201</w:t>
      </w:r>
      <w:r w:rsidR="00D841C8">
        <w:rPr>
          <w:rFonts w:ascii="Times New Roman" w:hAnsi="Times New Roman" w:cs="Times New Roman"/>
          <w:sz w:val="28"/>
          <w:szCs w:val="28"/>
        </w:rPr>
        <w:t>7</w:t>
      </w:r>
      <w:r w:rsidR="004B775F" w:rsidRPr="00754821">
        <w:rPr>
          <w:rFonts w:ascii="Times New Roman" w:hAnsi="Times New Roman" w:cs="Times New Roman"/>
          <w:sz w:val="28"/>
          <w:szCs w:val="28"/>
        </w:rPr>
        <w:t xml:space="preserve"> по </w:t>
      </w:r>
      <w:r w:rsidRPr="00754821">
        <w:rPr>
          <w:rFonts w:ascii="Times New Roman" w:hAnsi="Times New Roman" w:cs="Times New Roman"/>
          <w:sz w:val="28"/>
          <w:szCs w:val="28"/>
        </w:rPr>
        <w:t>20</w:t>
      </w:r>
      <w:r w:rsidR="00402BF6" w:rsidRPr="00754821">
        <w:rPr>
          <w:rFonts w:ascii="Times New Roman" w:hAnsi="Times New Roman" w:cs="Times New Roman"/>
          <w:sz w:val="28"/>
          <w:szCs w:val="28"/>
        </w:rPr>
        <w:t>1</w:t>
      </w:r>
      <w:r w:rsidR="00D841C8">
        <w:rPr>
          <w:rFonts w:ascii="Times New Roman" w:hAnsi="Times New Roman" w:cs="Times New Roman"/>
          <w:sz w:val="28"/>
          <w:szCs w:val="28"/>
        </w:rPr>
        <w:t>9</w:t>
      </w:r>
      <w:r w:rsidR="004B775F" w:rsidRPr="00754821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754821">
        <w:rPr>
          <w:rFonts w:ascii="Times New Roman" w:hAnsi="Times New Roman" w:cs="Times New Roman"/>
          <w:sz w:val="28"/>
          <w:szCs w:val="28"/>
        </w:rPr>
        <w:t xml:space="preserve"> был</w:t>
      </w:r>
      <w:r w:rsidR="00402BF6" w:rsidRPr="00754821">
        <w:rPr>
          <w:rFonts w:ascii="Times New Roman" w:hAnsi="Times New Roman" w:cs="Times New Roman"/>
          <w:sz w:val="28"/>
          <w:szCs w:val="28"/>
        </w:rPr>
        <w:t xml:space="preserve">а проведена работа по </w:t>
      </w:r>
      <w:r w:rsidR="003A1390">
        <w:rPr>
          <w:rFonts w:ascii="Times New Roman" w:hAnsi="Times New Roman" w:cs="Times New Roman"/>
          <w:sz w:val="28"/>
          <w:szCs w:val="28"/>
        </w:rPr>
        <w:t>капитальному</w:t>
      </w:r>
      <w:r w:rsidRPr="00754821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402BF6" w:rsidRPr="00754821">
        <w:rPr>
          <w:rFonts w:ascii="Times New Roman" w:hAnsi="Times New Roman" w:cs="Times New Roman"/>
          <w:sz w:val="28"/>
          <w:szCs w:val="28"/>
        </w:rPr>
        <w:t xml:space="preserve">у МБУК </w:t>
      </w:r>
      <w:r w:rsidR="00BB1C85">
        <w:rPr>
          <w:rFonts w:ascii="Times New Roman" w:hAnsi="Times New Roman" w:cs="Times New Roman"/>
          <w:sz w:val="28"/>
          <w:szCs w:val="28"/>
        </w:rPr>
        <w:t>Новомихайловского</w:t>
      </w:r>
      <w:r w:rsidR="00402BF6" w:rsidRPr="00754821">
        <w:rPr>
          <w:rFonts w:ascii="Times New Roman" w:hAnsi="Times New Roman" w:cs="Times New Roman"/>
          <w:sz w:val="28"/>
          <w:szCs w:val="28"/>
        </w:rPr>
        <w:t xml:space="preserve"> с/с, </w:t>
      </w:r>
      <w:r w:rsidR="004B775F" w:rsidRPr="00754821">
        <w:rPr>
          <w:rFonts w:ascii="Times New Roman" w:hAnsi="Times New Roman" w:cs="Times New Roman"/>
          <w:sz w:val="28"/>
          <w:szCs w:val="28"/>
        </w:rPr>
        <w:t>МБУК Дмитриевског</w:t>
      </w:r>
      <w:r w:rsidR="00BB1C85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BB1C8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B1C85">
        <w:rPr>
          <w:rFonts w:ascii="Times New Roman" w:hAnsi="Times New Roman" w:cs="Times New Roman"/>
          <w:sz w:val="28"/>
          <w:szCs w:val="28"/>
        </w:rPr>
        <w:t xml:space="preserve">/с, МБУК «ИКМ </w:t>
      </w:r>
      <w:proofErr w:type="gramStart"/>
      <w:r w:rsidR="00BB1C85">
        <w:rPr>
          <w:rFonts w:ascii="Times New Roman" w:hAnsi="Times New Roman" w:cs="Times New Roman"/>
          <w:sz w:val="28"/>
          <w:szCs w:val="28"/>
        </w:rPr>
        <w:t>им</w:t>
      </w:r>
      <w:proofErr w:type="gramEnd"/>
      <w:r w:rsidR="00BB1C85">
        <w:rPr>
          <w:rFonts w:ascii="Times New Roman" w:hAnsi="Times New Roman" w:cs="Times New Roman"/>
          <w:sz w:val="28"/>
          <w:szCs w:val="28"/>
        </w:rPr>
        <w:t>. Н.Я.Савченко»</w:t>
      </w:r>
      <w:r w:rsidR="003A1390">
        <w:rPr>
          <w:rFonts w:ascii="Times New Roman" w:hAnsi="Times New Roman" w:cs="Times New Roman"/>
          <w:sz w:val="28"/>
          <w:szCs w:val="28"/>
        </w:rPr>
        <w:t>.</w:t>
      </w:r>
      <w:r w:rsidR="00BB1C85">
        <w:rPr>
          <w:rFonts w:ascii="Times New Roman" w:hAnsi="Times New Roman" w:cs="Times New Roman"/>
          <w:sz w:val="28"/>
          <w:szCs w:val="28"/>
        </w:rPr>
        <w:t xml:space="preserve"> </w:t>
      </w:r>
      <w:r w:rsidR="004B775F"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="00091EB4" w:rsidRPr="00754821">
        <w:rPr>
          <w:rFonts w:ascii="Times New Roman" w:hAnsi="Times New Roman" w:cs="Times New Roman"/>
          <w:sz w:val="28"/>
          <w:szCs w:val="28"/>
        </w:rPr>
        <w:t xml:space="preserve"> Проведена замена окон </w:t>
      </w:r>
      <w:r w:rsidR="00365A43" w:rsidRPr="00754821">
        <w:rPr>
          <w:rFonts w:ascii="Times New Roman" w:hAnsi="Times New Roman" w:cs="Times New Roman"/>
          <w:sz w:val="28"/>
          <w:szCs w:val="28"/>
        </w:rPr>
        <w:t xml:space="preserve">в МБУК </w:t>
      </w:r>
      <w:r w:rsidR="003A1390">
        <w:rPr>
          <w:rFonts w:ascii="Times New Roman" w:hAnsi="Times New Roman" w:cs="Times New Roman"/>
          <w:sz w:val="28"/>
          <w:szCs w:val="28"/>
        </w:rPr>
        <w:t>Дмитриевского</w:t>
      </w:r>
      <w:r w:rsidR="00365A43" w:rsidRPr="00754821">
        <w:rPr>
          <w:rFonts w:ascii="Times New Roman" w:hAnsi="Times New Roman" w:cs="Times New Roman"/>
          <w:sz w:val="28"/>
          <w:szCs w:val="28"/>
        </w:rPr>
        <w:t xml:space="preserve"> с/с</w:t>
      </w:r>
      <w:r w:rsidR="003A1390">
        <w:rPr>
          <w:rFonts w:ascii="Times New Roman" w:hAnsi="Times New Roman" w:cs="Times New Roman"/>
          <w:sz w:val="28"/>
          <w:szCs w:val="28"/>
        </w:rPr>
        <w:t>,</w:t>
      </w:r>
      <w:r w:rsidR="004813C9">
        <w:rPr>
          <w:rFonts w:ascii="Times New Roman" w:hAnsi="Times New Roman" w:cs="Times New Roman"/>
          <w:sz w:val="28"/>
          <w:szCs w:val="28"/>
        </w:rPr>
        <w:t xml:space="preserve"> МБУК Николаевского, МБУК Новомихайловского, МБУК Козловского с/с, </w:t>
      </w:r>
      <w:r w:rsidR="007D0AE9">
        <w:rPr>
          <w:rFonts w:ascii="Times New Roman" w:hAnsi="Times New Roman" w:cs="Times New Roman"/>
          <w:sz w:val="28"/>
          <w:szCs w:val="28"/>
        </w:rPr>
        <w:t xml:space="preserve">МБУК </w:t>
      </w:r>
      <w:proofErr w:type="spellStart"/>
      <w:r w:rsidR="007D0AE9">
        <w:rPr>
          <w:rFonts w:ascii="Times New Roman" w:hAnsi="Times New Roman" w:cs="Times New Roman"/>
          <w:sz w:val="28"/>
          <w:szCs w:val="28"/>
        </w:rPr>
        <w:t>Ускюльского</w:t>
      </w:r>
      <w:proofErr w:type="spellEnd"/>
      <w:r w:rsidR="007D0AE9">
        <w:rPr>
          <w:rFonts w:ascii="Times New Roman" w:hAnsi="Times New Roman" w:cs="Times New Roman"/>
          <w:sz w:val="28"/>
          <w:szCs w:val="28"/>
        </w:rPr>
        <w:t xml:space="preserve"> с/с. </w:t>
      </w:r>
      <w:r w:rsidR="003A1390">
        <w:rPr>
          <w:rFonts w:ascii="Times New Roman" w:hAnsi="Times New Roman" w:cs="Times New Roman"/>
          <w:sz w:val="28"/>
          <w:szCs w:val="28"/>
        </w:rPr>
        <w:t xml:space="preserve"> </w:t>
      </w:r>
      <w:r w:rsidR="007D0AE9">
        <w:rPr>
          <w:rFonts w:ascii="Times New Roman" w:hAnsi="Times New Roman" w:cs="Times New Roman"/>
          <w:sz w:val="28"/>
          <w:szCs w:val="28"/>
        </w:rPr>
        <w:t xml:space="preserve">Проведен капитальный ремонт санузлов в МБУК Новомихайловского с/с, </w:t>
      </w:r>
      <w:proofErr w:type="spellStart"/>
      <w:r w:rsidR="007D0AE9">
        <w:rPr>
          <w:rFonts w:ascii="Times New Roman" w:hAnsi="Times New Roman" w:cs="Times New Roman"/>
          <w:sz w:val="28"/>
          <w:szCs w:val="28"/>
        </w:rPr>
        <w:t>Ускюльского</w:t>
      </w:r>
      <w:proofErr w:type="spellEnd"/>
      <w:r w:rsidR="007D0AE9">
        <w:rPr>
          <w:rFonts w:ascii="Times New Roman" w:hAnsi="Times New Roman" w:cs="Times New Roman"/>
          <w:sz w:val="28"/>
          <w:szCs w:val="28"/>
        </w:rPr>
        <w:t xml:space="preserve"> с/с, МБУК Дмитриевского </w:t>
      </w:r>
      <w:proofErr w:type="gramStart"/>
      <w:r w:rsidR="007D0AE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D0AE9">
        <w:rPr>
          <w:rFonts w:ascii="Times New Roman" w:hAnsi="Times New Roman" w:cs="Times New Roman"/>
          <w:sz w:val="28"/>
          <w:szCs w:val="28"/>
        </w:rPr>
        <w:t xml:space="preserve">/с, МБУК </w:t>
      </w:r>
      <w:proofErr w:type="spellStart"/>
      <w:r w:rsidR="007D0AE9">
        <w:rPr>
          <w:rFonts w:ascii="Times New Roman" w:hAnsi="Times New Roman" w:cs="Times New Roman"/>
          <w:sz w:val="28"/>
          <w:szCs w:val="28"/>
        </w:rPr>
        <w:t>Никулинского</w:t>
      </w:r>
      <w:proofErr w:type="spellEnd"/>
      <w:r w:rsidR="007D0AE9">
        <w:rPr>
          <w:rFonts w:ascii="Times New Roman" w:hAnsi="Times New Roman" w:cs="Times New Roman"/>
          <w:sz w:val="28"/>
          <w:szCs w:val="28"/>
        </w:rPr>
        <w:t xml:space="preserve"> с/с. </w:t>
      </w:r>
    </w:p>
    <w:p w:rsidR="00CD2AA4" w:rsidRPr="00754821" w:rsidRDefault="00E62D02" w:rsidP="005D4C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Несмотря на достигнутые положительные результаты деятельности в сфере культуры</w:t>
      </w:r>
      <w:r w:rsidR="00CD2AA4" w:rsidRPr="00754821">
        <w:rPr>
          <w:rFonts w:ascii="Times New Roman" w:hAnsi="Times New Roman" w:cs="Times New Roman"/>
          <w:sz w:val="28"/>
          <w:szCs w:val="28"/>
        </w:rPr>
        <w:t xml:space="preserve"> существует ряд проблем:</w:t>
      </w:r>
    </w:p>
    <w:p w:rsidR="002F2230" w:rsidRPr="006C4609" w:rsidRDefault="00663C01" w:rsidP="006C4609">
      <w:pPr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eastAsia="Times New Roman" w:hAnsi="Times New Roman" w:cs="Times New Roman"/>
          <w:sz w:val="28"/>
          <w:szCs w:val="28"/>
        </w:rPr>
        <w:t>1.</w:t>
      </w:r>
      <w:r w:rsidR="00E66F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335D" w:rsidRPr="00754821">
        <w:rPr>
          <w:rFonts w:ascii="Times New Roman" w:eastAsia="Times New Roman" w:hAnsi="Times New Roman" w:cs="Times New Roman"/>
          <w:i/>
          <w:sz w:val="28"/>
          <w:szCs w:val="28"/>
        </w:rPr>
        <w:t>Инженерная инфраструктура зданий</w:t>
      </w:r>
      <w:r w:rsidR="00C5335D" w:rsidRPr="00754821">
        <w:rPr>
          <w:rFonts w:ascii="Times New Roman" w:eastAsia="Times New Roman" w:hAnsi="Times New Roman" w:cs="Times New Roman"/>
          <w:sz w:val="28"/>
          <w:szCs w:val="28"/>
        </w:rPr>
        <w:t>, техническое оснащение большинства муниципальных учреждений культуры не вполне соответствуют современным требованиям предоставления услуг в сфере культуры.</w:t>
      </w:r>
      <w:r w:rsidR="00973AB8">
        <w:rPr>
          <w:rFonts w:ascii="Times New Roman" w:eastAsia="Times New Roman" w:hAnsi="Times New Roman" w:cs="Times New Roman"/>
          <w:sz w:val="28"/>
          <w:szCs w:val="28"/>
        </w:rPr>
        <w:t xml:space="preserve"> Особого внимания требуют:</w:t>
      </w:r>
      <w:r w:rsidR="00C5335D" w:rsidRPr="00754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908" w:rsidRPr="00754821">
        <w:rPr>
          <w:rFonts w:ascii="Times New Roman" w:eastAsia="Times New Roman" w:hAnsi="Times New Roman" w:cs="Times New Roman"/>
          <w:sz w:val="28"/>
          <w:szCs w:val="28"/>
        </w:rPr>
        <w:t>Городской дом культуры (капитальный ремонт здания)</w:t>
      </w:r>
      <w:r w:rsidR="00EC3DA7">
        <w:rPr>
          <w:rFonts w:ascii="Times New Roman" w:eastAsia="Times New Roman" w:hAnsi="Times New Roman" w:cs="Times New Roman"/>
          <w:sz w:val="28"/>
          <w:szCs w:val="28"/>
        </w:rPr>
        <w:t>, РМКУК «Тат</w:t>
      </w:r>
      <w:r w:rsidR="008B156D">
        <w:rPr>
          <w:rFonts w:ascii="Times New Roman" w:eastAsia="Times New Roman" w:hAnsi="Times New Roman" w:cs="Times New Roman"/>
          <w:sz w:val="28"/>
          <w:szCs w:val="28"/>
        </w:rPr>
        <w:t>ар</w:t>
      </w:r>
      <w:r w:rsidR="00EC3DA7">
        <w:rPr>
          <w:rFonts w:ascii="Times New Roman" w:eastAsia="Times New Roman" w:hAnsi="Times New Roman" w:cs="Times New Roman"/>
          <w:sz w:val="28"/>
          <w:szCs w:val="28"/>
        </w:rPr>
        <w:t>ская ЦБС»</w:t>
      </w:r>
      <w:r w:rsidR="00973AB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CC6BA8"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 </w:t>
      </w:r>
      <w:r w:rsidR="00CC6BA8" w:rsidRPr="006D011C">
        <w:rPr>
          <w:rFonts w:ascii="Times New Roman" w:hAnsi="Times New Roman" w:cs="Times New Roman"/>
          <w:sz w:val="28"/>
          <w:szCs w:val="28"/>
        </w:rPr>
        <w:t>за счет средств местного бюджета в рамках нацпроекта "Культура" необходимо</w:t>
      </w:r>
      <w:r w:rsidR="006C4609" w:rsidRPr="006D011C">
        <w:rPr>
          <w:rFonts w:ascii="Times New Roman" w:hAnsi="Times New Roman" w:cs="Times New Roman"/>
          <w:sz w:val="28"/>
          <w:szCs w:val="28"/>
        </w:rPr>
        <w:t xml:space="preserve"> создать</w:t>
      </w:r>
      <w:r w:rsidR="00CC6BA8" w:rsidRPr="006D011C">
        <w:rPr>
          <w:rFonts w:ascii="Times New Roman" w:hAnsi="Times New Roman" w:cs="Times New Roman"/>
          <w:sz w:val="28"/>
          <w:szCs w:val="28"/>
        </w:rPr>
        <w:t xml:space="preserve"> модельн</w:t>
      </w:r>
      <w:r w:rsidR="006C4609" w:rsidRPr="006D011C">
        <w:rPr>
          <w:rFonts w:ascii="Times New Roman" w:hAnsi="Times New Roman" w:cs="Times New Roman"/>
          <w:sz w:val="28"/>
          <w:szCs w:val="28"/>
        </w:rPr>
        <w:t>ую</w:t>
      </w:r>
      <w:r w:rsidR="00CC6BA8" w:rsidRPr="006D011C">
        <w:rPr>
          <w:rFonts w:ascii="Times New Roman" w:hAnsi="Times New Roman" w:cs="Times New Roman"/>
          <w:sz w:val="28"/>
          <w:szCs w:val="28"/>
        </w:rPr>
        <w:t xml:space="preserve"> библиотек</w:t>
      </w:r>
      <w:r w:rsidR="006C4609" w:rsidRPr="006D011C">
        <w:rPr>
          <w:rFonts w:ascii="Times New Roman" w:hAnsi="Times New Roman" w:cs="Times New Roman"/>
          <w:sz w:val="28"/>
          <w:szCs w:val="28"/>
        </w:rPr>
        <w:t>у</w:t>
      </w:r>
      <w:r w:rsidR="00CF49BE" w:rsidRPr="006D011C">
        <w:rPr>
          <w:rFonts w:ascii="Times New Roman" w:hAnsi="Times New Roman" w:cs="Times New Roman"/>
          <w:sz w:val="28"/>
          <w:szCs w:val="28"/>
        </w:rPr>
        <w:t xml:space="preserve"> </w:t>
      </w:r>
      <w:r w:rsidR="002F09FA" w:rsidRPr="006D011C">
        <w:rPr>
          <w:rFonts w:ascii="Times New Roman" w:hAnsi="Times New Roman" w:cs="Times New Roman"/>
          <w:sz w:val="28"/>
          <w:szCs w:val="28"/>
        </w:rPr>
        <w:t>примерно</w:t>
      </w:r>
      <w:r w:rsidR="00CF49BE" w:rsidRPr="006D011C">
        <w:rPr>
          <w:rFonts w:ascii="Times New Roman" w:hAnsi="Times New Roman" w:cs="Times New Roman"/>
          <w:sz w:val="28"/>
          <w:szCs w:val="28"/>
        </w:rPr>
        <w:t xml:space="preserve"> на 7000,0 тыс</w:t>
      </w:r>
      <w:proofErr w:type="gramStart"/>
      <w:r w:rsidR="00CF49BE" w:rsidRPr="006D011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F49BE" w:rsidRPr="006D011C">
        <w:rPr>
          <w:rFonts w:ascii="Times New Roman" w:hAnsi="Times New Roman" w:cs="Times New Roman"/>
          <w:sz w:val="28"/>
          <w:szCs w:val="28"/>
        </w:rPr>
        <w:t>ублей</w:t>
      </w:r>
      <w:r w:rsidR="00973AB8" w:rsidRPr="006D011C">
        <w:rPr>
          <w:rFonts w:ascii="Times New Roman" w:eastAsia="Times New Roman" w:hAnsi="Times New Roman" w:cs="Times New Roman"/>
          <w:sz w:val="28"/>
          <w:szCs w:val="28"/>
        </w:rPr>
        <w:t>)</w:t>
      </w:r>
      <w:r w:rsidR="00EC3DA7" w:rsidRPr="006D011C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3AB8" w:rsidRPr="006D01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7D9F" w:rsidRPr="006D011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МАУ РДК «Родина» (установка санузла </w:t>
      </w:r>
      <w:proofErr w:type="spellStart"/>
      <w:r w:rsidR="00197D9F" w:rsidRPr="006D011C">
        <w:rPr>
          <w:rFonts w:ascii="Times New Roman" w:eastAsia="Times New Roman" w:hAnsi="Times New Roman" w:cs="Times New Roman"/>
          <w:sz w:val="28"/>
          <w:szCs w:val="28"/>
        </w:rPr>
        <w:t>маломобильным</w:t>
      </w:r>
      <w:proofErr w:type="spellEnd"/>
      <w:r w:rsidR="00197D9F" w:rsidRPr="006D011C">
        <w:rPr>
          <w:rFonts w:ascii="Times New Roman" w:eastAsia="Times New Roman" w:hAnsi="Times New Roman" w:cs="Times New Roman"/>
          <w:sz w:val="28"/>
          <w:szCs w:val="28"/>
        </w:rPr>
        <w:t xml:space="preserve"> группам населения)</w:t>
      </w:r>
      <w:r w:rsidR="00A21631" w:rsidRPr="006D011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977EA" w:rsidRPr="006D011C">
        <w:rPr>
          <w:rFonts w:ascii="Times New Roman" w:eastAsia="Times New Roman" w:hAnsi="Times New Roman" w:cs="Times New Roman"/>
          <w:sz w:val="28"/>
          <w:szCs w:val="28"/>
        </w:rPr>
        <w:t xml:space="preserve">МБУК </w:t>
      </w:r>
      <w:proofErr w:type="spellStart"/>
      <w:r w:rsidR="003977EA" w:rsidRPr="006D011C">
        <w:rPr>
          <w:rFonts w:ascii="Times New Roman" w:eastAsia="Times New Roman" w:hAnsi="Times New Roman" w:cs="Times New Roman"/>
          <w:sz w:val="28"/>
          <w:szCs w:val="28"/>
        </w:rPr>
        <w:t>Новопервомайского</w:t>
      </w:r>
      <w:proofErr w:type="spellEnd"/>
      <w:r w:rsidR="003977EA" w:rsidRPr="006D011C">
        <w:rPr>
          <w:rFonts w:ascii="Times New Roman" w:eastAsia="Times New Roman" w:hAnsi="Times New Roman" w:cs="Times New Roman"/>
          <w:sz w:val="28"/>
          <w:szCs w:val="28"/>
        </w:rPr>
        <w:t xml:space="preserve"> сельсовета (капитальный ремонт кровли и потолков</w:t>
      </w:r>
      <w:r w:rsidR="00CC6BA8" w:rsidRPr="006D011C">
        <w:rPr>
          <w:rFonts w:ascii="Times New Roman" w:eastAsia="Times New Roman" w:hAnsi="Times New Roman" w:cs="Times New Roman"/>
          <w:sz w:val="28"/>
          <w:szCs w:val="28"/>
        </w:rPr>
        <w:t xml:space="preserve"> на сумму </w:t>
      </w:r>
      <w:r w:rsidR="00CC6BA8" w:rsidRPr="006D011C">
        <w:rPr>
          <w:rFonts w:ascii="Times New Roman" w:hAnsi="Times New Roman" w:cs="Times New Roman"/>
          <w:sz w:val="28"/>
          <w:szCs w:val="28"/>
        </w:rPr>
        <w:t xml:space="preserve">6885039 руб. </w:t>
      </w:r>
      <w:r w:rsidR="008725E1" w:rsidRPr="006D011C">
        <w:rPr>
          <w:rFonts w:ascii="Times New Roman" w:hAnsi="Times New Roman" w:cs="Times New Roman"/>
          <w:sz w:val="28"/>
          <w:szCs w:val="28"/>
        </w:rPr>
        <w:t>смет</w:t>
      </w:r>
      <w:r w:rsidR="00952845" w:rsidRPr="006D011C">
        <w:rPr>
          <w:rFonts w:ascii="Times New Roman" w:hAnsi="Times New Roman" w:cs="Times New Roman"/>
          <w:sz w:val="28"/>
          <w:szCs w:val="28"/>
        </w:rPr>
        <w:t xml:space="preserve">ный расчет </w:t>
      </w:r>
      <w:r w:rsidR="008725E1" w:rsidRPr="006D011C">
        <w:rPr>
          <w:rFonts w:ascii="Times New Roman" w:hAnsi="Times New Roman" w:cs="Times New Roman"/>
          <w:sz w:val="28"/>
          <w:szCs w:val="28"/>
        </w:rPr>
        <w:t xml:space="preserve"> </w:t>
      </w:r>
      <w:r w:rsidR="00CC6BA8" w:rsidRPr="006D011C">
        <w:rPr>
          <w:rFonts w:ascii="Times New Roman" w:hAnsi="Times New Roman" w:cs="Times New Roman"/>
          <w:sz w:val="28"/>
          <w:szCs w:val="28"/>
        </w:rPr>
        <w:t xml:space="preserve">по состоянию на 15.12.2017 год), </w:t>
      </w:r>
      <w:r w:rsidR="00197D9F" w:rsidRPr="006D011C">
        <w:rPr>
          <w:rFonts w:ascii="Times New Roman" w:eastAsia="Times New Roman" w:hAnsi="Times New Roman" w:cs="Times New Roman"/>
          <w:sz w:val="28"/>
          <w:szCs w:val="28"/>
        </w:rPr>
        <w:t xml:space="preserve"> во всех учреждениях культуры  </w:t>
      </w:r>
      <w:r w:rsidR="00A27020" w:rsidRPr="006D011C">
        <w:rPr>
          <w:rFonts w:ascii="Times New Roman" w:eastAsia="Times New Roman" w:hAnsi="Times New Roman" w:cs="Times New Roman"/>
          <w:sz w:val="28"/>
          <w:szCs w:val="28"/>
        </w:rPr>
        <w:t xml:space="preserve">необходимо провести ремонтные работы по </w:t>
      </w:r>
      <w:r w:rsidR="00197D9F" w:rsidRPr="006D011C">
        <w:rPr>
          <w:rFonts w:ascii="Times New Roman" w:eastAsia="Times New Roman" w:hAnsi="Times New Roman" w:cs="Times New Roman"/>
          <w:sz w:val="28"/>
          <w:szCs w:val="28"/>
        </w:rPr>
        <w:t>обеспечени</w:t>
      </w:r>
      <w:r w:rsidR="00A27020" w:rsidRPr="006D011C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97D9F" w:rsidRPr="006D011C">
        <w:rPr>
          <w:rFonts w:ascii="Times New Roman" w:eastAsia="Times New Roman" w:hAnsi="Times New Roman" w:cs="Times New Roman"/>
          <w:sz w:val="28"/>
          <w:szCs w:val="28"/>
        </w:rPr>
        <w:t xml:space="preserve"> условий антитеррористической </w:t>
      </w:r>
      <w:r w:rsidR="0018636C" w:rsidRPr="006D011C">
        <w:rPr>
          <w:rFonts w:ascii="Times New Roman" w:eastAsia="Times New Roman" w:hAnsi="Times New Roman" w:cs="Times New Roman"/>
          <w:sz w:val="28"/>
          <w:szCs w:val="28"/>
        </w:rPr>
        <w:t xml:space="preserve">и пожарной </w:t>
      </w:r>
      <w:r w:rsidR="00197D9F" w:rsidRPr="006D011C"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r w:rsidR="00A27020" w:rsidRPr="006D011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197D9F" w:rsidRPr="006D011C">
        <w:rPr>
          <w:rFonts w:ascii="Times New Roman" w:eastAsia="Times New Roman" w:hAnsi="Times New Roman" w:cs="Times New Roman"/>
          <w:sz w:val="28"/>
          <w:szCs w:val="28"/>
        </w:rPr>
        <w:t xml:space="preserve">установка </w:t>
      </w:r>
      <w:r w:rsidR="00BE068C" w:rsidRPr="006D011C">
        <w:rPr>
          <w:rFonts w:ascii="Times New Roman" w:hAnsi="Times New Roman" w:cs="Times New Roman"/>
          <w:sz w:val="28"/>
          <w:szCs w:val="28"/>
        </w:rPr>
        <w:t>систем оповещения в учреждениях культуры (предписания до 2021 года устранить проблему</w:t>
      </w:r>
      <w:r w:rsidR="00CC6BA8" w:rsidRPr="006D011C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BE068C" w:rsidRPr="006D011C">
        <w:rPr>
          <w:rFonts w:ascii="Times New Roman" w:hAnsi="Times New Roman" w:cs="Times New Roman"/>
          <w:sz w:val="28"/>
          <w:szCs w:val="28"/>
        </w:rPr>
        <w:t>2070,0 тыс</w:t>
      </w:r>
      <w:proofErr w:type="gramStart"/>
      <w:r w:rsidR="00BE068C" w:rsidRPr="006D011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E068C" w:rsidRPr="006D011C">
        <w:rPr>
          <w:rFonts w:ascii="Times New Roman" w:hAnsi="Times New Roman" w:cs="Times New Roman"/>
          <w:sz w:val="28"/>
          <w:szCs w:val="28"/>
        </w:rPr>
        <w:t>уб.)</w:t>
      </w:r>
      <w:r w:rsidR="006C4609" w:rsidRPr="006D011C">
        <w:rPr>
          <w:rFonts w:ascii="Times New Roman" w:hAnsi="Times New Roman" w:cs="Times New Roman"/>
          <w:sz w:val="28"/>
          <w:szCs w:val="28"/>
        </w:rPr>
        <w:t>.</w:t>
      </w:r>
    </w:p>
    <w:p w:rsidR="00663C01" w:rsidRPr="00000457" w:rsidRDefault="00663C01" w:rsidP="00CD2A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54821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54821">
        <w:rPr>
          <w:rFonts w:ascii="Times New Roman" w:eastAsia="Times New Roman" w:hAnsi="Times New Roman" w:cs="Times New Roman"/>
          <w:i/>
          <w:sz w:val="28"/>
          <w:szCs w:val="28"/>
        </w:rPr>
        <w:t>Материально-техническое обеспечение</w:t>
      </w:r>
      <w:r w:rsidRPr="00754821">
        <w:rPr>
          <w:rFonts w:ascii="Times New Roman" w:eastAsia="Times New Roman" w:hAnsi="Times New Roman" w:cs="Times New Roman"/>
          <w:sz w:val="28"/>
          <w:szCs w:val="28"/>
        </w:rPr>
        <w:t xml:space="preserve">: Слабая материально-техническая база муниципальных учреждений культуры увеличивает разрыв между культурными потребностями населения и возможностями их удовлетворения. Необходимо приобрести  </w:t>
      </w:r>
      <w:r w:rsidR="00F03285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754821">
        <w:rPr>
          <w:rFonts w:ascii="Times New Roman" w:eastAsia="Times New Roman" w:hAnsi="Times New Roman" w:cs="Times New Roman"/>
          <w:sz w:val="28"/>
          <w:szCs w:val="28"/>
        </w:rPr>
        <w:t xml:space="preserve"> комплектов звукового оборудования, </w:t>
      </w:r>
      <w:r w:rsidR="003574E1" w:rsidRPr="00754821">
        <w:rPr>
          <w:rFonts w:ascii="Times New Roman" w:hAnsi="Times New Roman" w:cs="Times New Roman"/>
          <w:sz w:val="28"/>
          <w:szCs w:val="28"/>
        </w:rPr>
        <w:t>1</w:t>
      </w:r>
      <w:r w:rsidRPr="00754821">
        <w:rPr>
          <w:rFonts w:ascii="Times New Roman" w:eastAsia="Times New Roman" w:hAnsi="Times New Roman" w:cs="Times New Roman"/>
          <w:sz w:val="28"/>
          <w:szCs w:val="28"/>
        </w:rPr>
        <w:t>0 комплектов светового оборудования,   музыкальные инструменты, мебель, компьютеров – 15</w:t>
      </w:r>
      <w:r w:rsidR="00855E22" w:rsidRPr="0075482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на сумму 3001,0 тыс</w:t>
      </w:r>
      <w:proofErr w:type="gramStart"/>
      <w:r w:rsidR="00855E22" w:rsidRPr="00754821">
        <w:rPr>
          <w:rFonts w:ascii="Times New Roman" w:hAnsi="Times New Roman" w:cs="Times New Roman"/>
          <w:color w:val="000000"/>
          <w:spacing w:val="-1"/>
          <w:sz w:val="28"/>
          <w:szCs w:val="28"/>
        </w:rPr>
        <w:t>.р</w:t>
      </w:r>
      <w:proofErr w:type="gramEnd"/>
      <w:r w:rsidR="00855E22" w:rsidRPr="00754821">
        <w:rPr>
          <w:rFonts w:ascii="Times New Roman" w:hAnsi="Times New Roman" w:cs="Times New Roman"/>
          <w:color w:val="000000"/>
          <w:spacing w:val="-1"/>
          <w:sz w:val="28"/>
          <w:szCs w:val="28"/>
        </w:rPr>
        <w:t>ублей</w:t>
      </w:r>
      <w:r w:rsidRPr="0075482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B667C" w:rsidRPr="00754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70B9" w:rsidRPr="0000045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Так  как в 2020 году району выделен </w:t>
      </w:r>
      <w:r w:rsidR="00E470B9" w:rsidRPr="00000457">
        <w:rPr>
          <w:rFonts w:ascii="Times New Roman" w:hAnsi="Times New Roman" w:cs="Times New Roman"/>
          <w:sz w:val="28"/>
        </w:rPr>
        <w:t xml:space="preserve">передвижной </w:t>
      </w:r>
      <w:r w:rsidR="00E470B9" w:rsidRPr="00000457">
        <w:rPr>
          <w:rFonts w:ascii="Times New Roman" w:hAnsi="Times New Roman" w:cs="Times New Roman"/>
          <w:sz w:val="28"/>
          <w:szCs w:val="28"/>
        </w:rPr>
        <w:t>многофункциональный культурный центр (автоклуб)</w:t>
      </w:r>
      <w:r w:rsidR="00000457" w:rsidRPr="00000457">
        <w:rPr>
          <w:rFonts w:ascii="Times New Roman" w:hAnsi="Times New Roman" w:cs="Times New Roman"/>
          <w:sz w:val="28"/>
          <w:szCs w:val="28"/>
        </w:rPr>
        <w:t xml:space="preserve">, который не располагает посадочными местами, </w:t>
      </w:r>
      <w:r w:rsidR="00E470B9" w:rsidRPr="00000457">
        <w:rPr>
          <w:rFonts w:ascii="Times New Roman" w:hAnsi="Times New Roman" w:cs="Times New Roman"/>
          <w:sz w:val="28"/>
          <w:szCs w:val="28"/>
        </w:rPr>
        <w:t xml:space="preserve"> </w:t>
      </w:r>
      <w:r w:rsidRPr="0000045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необходимо приобрести автобус для </w:t>
      </w:r>
      <w:r w:rsidR="00BF000B" w:rsidRPr="0000045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перевозки концертных бригад</w:t>
      </w:r>
      <w:r w:rsidR="00000457" w:rsidRPr="0000045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 </w:t>
      </w:r>
      <w:r w:rsidR="00BF000B" w:rsidRPr="0000045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0045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коллективов художественной самодеятельности</w:t>
      </w:r>
      <w:r w:rsidR="00000457" w:rsidRPr="0000045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E470B9" w:rsidRPr="0000045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663C01" w:rsidRPr="005A03AF" w:rsidRDefault="00663C01" w:rsidP="00F006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F31FFC" w:rsidRPr="00754821">
        <w:rPr>
          <w:rFonts w:ascii="Times New Roman" w:hAnsi="Times New Roman" w:cs="Times New Roman"/>
          <w:i/>
          <w:sz w:val="28"/>
          <w:szCs w:val="28"/>
        </w:rPr>
        <w:t>Кадровое обеспечение</w:t>
      </w:r>
      <w:r w:rsidRPr="00754821">
        <w:rPr>
          <w:rFonts w:ascii="Times New Roman" w:eastAsia="Times New Roman" w:hAnsi="Times New Roman" w:cs="Times New Roman"/>
          <w:sz w:val="28"/>
          <w:szCs w:val="28"/>
        </w:rPr>
        <w:t>:</w:t>
      </w:r>
      <w:r w:rsidR="00ED36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6EDE" w:rsidRPr="00754821">
        <w:rPr>
          <w:rFonts w:ascii="Times New Roman" w:hAnsi="Times New Roman" w:cs="Times New Roman"/>
          <w:sz w:val="28"/>
          <w:szCs w:val="28"/>
        </w:rPr>
        <w:t>Кадровый дефицит в сфере культуры, а также снижение уровня заинтересованности молодых людей в получении профессионального художественного образования обусловлены, в первую очередь</w:t>
      </w:r>
      <w:r w:rsidR="00FF0C99">
        <w:rPr>
          <w:rFonts w:ascii="Times New Roman" w:hAnsi="Times New Roman" w:cs="Times New Roman"/>
          <w:sz w:val="28"/>
          <w:szCs w:val="28"/>
        </w:rPr>
        <w:t xml:space="preserve"> </w:t>
      </w:r>
      <w:r w:rsidR="00FF0C99" w:rsidRPr="007E1B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из-за </w:t>
      </w:r>
      <w:r w:rsidR="007E1B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отсутствия </w:t>
      </w:r>
      <w:r w:rsidR="00FF0C99" w:rsidRPr="007E1B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устройства быта, невозможности наладить личную жизнь. </w:t>
      </w:r>
      <w:r w:rsidR="00764779" w:rsidRPr="0075482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4821">
        <w:rPr>
          <w:rFonts w:ascii="Times New Roman" w:eastAsia="Times New Roman" w:hAnsi="Times New Roman" w:cs="Times New Roman"/>
          <w:sz w:val="28"/>
          <w:szCs w:val="28"/>
        </w:rPr>
        <w:t>уществует дефицит молодых управленческих и творческих кадров.</w:t>
      </w:r>
    </w:p>
    <w:p w:rsidR="005A03AF" w:rsidRPr="005A03AF" w:rsidRDefault="005A03AF" w:rsidP="00F00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E64">
        <w:rPr>
          <w:rFonts w:ascii="Times New Roman" w:hAnsi="Times New Roman" w:cs="Times New Roman"/>
          <w:sz w:val="28"/>
          <w:szCs w:val="28"/>
        </w:rPr>
        <w:t>Средний возраст работников учреж</w:t>
      </w:r>
      <w:r w:rsidR="00805E64" w:rsidRPr="00805E64">
        <w:rPr>
          <w:rFonts w:ascii="Times New Roman" w:hAnsi="Times New Roman" w:cs="Times New Roman"/>
          <w:sz w:val="28"/>
          <w:szCs w:val="28"/>
        </w:rPr>
        <w:t>дений культуры составляет -</w:t>
      </w:r>
      <w:r w:rsidR="00300D14">
        <w:rPr>
          <w:rFonts w:ascii="Times New Roman" w:hAnsi="Times New Roman" w:cs="Times New Roman"/>
          <w:sz w:val="28"/>
          <w:szCs w:val="28"/>
        </w:rPr>
        <w:t xml:space="preserve"> </w:t>
      </w:r>
      <w:r w:rsidR="00805E64" w:rsidRPr="00805E64">
        <w:rPr>
          <w:rFonts w:ascii="Times New Roman" w:hAnsi="Times New Roman" w:cs="Times New Roman"/>
          <w:sz w:val="28"/>
          <w:szCs w:val="28"/>
        </w:rPr>
        <w:t xml:space="preserve">45,3 </w:t>
      </w:r>
      <w:r w:rsidRPr="00805E64">
        <w:rPr>
          <w:rFonts w:ascii="Times New Roman" w:hAnsi="Times New Roman" w:cs="Times New Roman"/>
          <w:sz w:val="28"/>
          <w:szCs w:val="28"/>
        </w:rPr>
        <w:t>года</w:t>
      </w:r>
      <w:r w:rsidR="00805E64">
        <w:rPr>
          <w:rFonts w:ascii="Times New Roman" w:hAnsi="Times New Roman" w:cs="Times New Roman"/>
          <w:sz w:val="28"/>
          <w:szCs w:val="28"/>
        </w:rPr>
        <w:t xml:space="preserve">. Из числа работников КДУ </w:t>
      </w:r>
      <w:r w:rsidR="00805E64" w:rsidRPr="005A03AF">
        <w:rPr>
          <w:rFonts w:ascii="Times New Roman" w:hAnsi="Times New Roman" w:cs="Times New Roman"/>
          <w:sz w:val="28"/>
          <w:szCs w:val="28"/>
        </w:rPr>
        <w:t>39 человек</w:t>
      </w:r>
      <w:r w:rsidR="003712A0">
        <w:rPr>
          <w:rFonts w:ascii="Times New Roman" w:hAnsi="Times New Roman" w:cs="Times New Roman"/>
          <w:sz w:val="28"/>
          <w:szCs w:val="28"/>
        </w:rPr>
        <w:t xml:space="preserve"> </w:t>
      </w:r>
      <w:r w:rsidR="00805E64">
        <w:rPr>
          <w:rFonts w:ascii="Times New Roman" w:hAnsi="Times New Roman" w:cs="Times New Roman"/>
          <w:sz w:val="28"/>
          <w:szCs w:val="28"/>
        </w:rPr>
        <w:t xml:space="preserve">- работники </w:t>
      </w:r>
      <w:r w:rsidR="00805E64" w:rsidRPr="005A03AF">
        <w:rPr>
          <w:rFonts w:ascii="Times New Roman" w:hAnsi="Times New Roman" w:cs="Times New Roman"/>
          <w:sz w:val="28"/>
          <w:szCs w:val="28"/>
        </w:rPr>
        <w:t xml:space="preserve"> </w:t>
      </w:r>
      <w:r w:rsidR="00805E64">
        <w:rPr>
          <w:rFonts w:ascii="Times New Roman" w:hAnsi="Times New Roman" w:cs="Times New Roman"/>
          <w:sz w:val="28"/>
          <w:szCs w:val="28"/>
        </w:rPr>
        <w:t xml:space="preserve">со </w:t>
      </w:r>
      <w:r w:rsidRPr="005A03AF">
        <w:rPr>
          <w:rFonts w:ascii="Times New Roman" w:hAnsi="Times New Roman" w:cs="Times New Roman"/>
          <w:sz w:val="28"/>
          <w:szCs w:val="28"/>
        </w:rPr>
        <w:t>стаж</w:t>
      </w:r>
      <w:r w:rsidR="00805E64">
        <w:rPr>
          <w:rFonts w:ascii="Times New Roman" w:hAnsi="Times New Roman" w:cs="Times New Roman"/>
          <w:sz w:val="28"/>
          <w:szCs w:val="28"/>
        </w:rPr>
        <w:t>ем</w:t>
      </w:r>
      <w:r w:rsidRPr="005A03AF">
        <w:rPr>
          <w:rFonts w:ascii="Times New Roman" w:hAnsi="Times New Roman" w:cs="Times New Roman"/>
          <w:sz w:val="28"/>
          <w:szCs w:val="28"/>
        </w:rPr>
        <w:t xml:space="preserve"> до 3 лет</w:t>
      </w:r>
      <w:r w:rsidR="00805E64">
        <w:rPr>
          <w:rFonts w:ascii="Times New Roman" w:hAnsi="Times New Roman" w:cs="Times New Roman"/>
          <w:sz w:val="28"/>
          <w:szCs w:val="28"/>
        </w:rPr>
        <w:t xml:space="preserve">, </w:t>
      </w:r>
      <w:r w:rsidRPr="005A03AF">
        <w:rPr>
          <w:rFonts w:ascii="Times New Roman" w:hAnsi="Times New Roman" w:cs="Times New Roman"/>
          <w:sz w:val="28"/>
          <w:szCs w:val="28"/>
        </w:rPr>
        <w:t xml:space="preserve"> </w:t>
      </w:r>
      <w:r w:rsidR="00805E64" w:rsidRPr="005A03AF">
        <w:rPr>
          <w:rFonts w:ascii="Times New Roman" w:hAnsi="Times New Roman" w:cs="Times New Roman"/>
          <w:sz w:val="28"/>
          <w:szCs w:val="28"/>
        </w:rPr>
        <w:t xml:space="preserve">87 человек </w:t>
      </w:r>
      <w:r w:rsidRPr="005A03AF">
        <w:rPr>
          <w:rFonts w:ascii="Times New Roman" w:hAnsi="Times New Roman" w:cs="Times New Roman"/>
          <w:sz w:val="28"/>
          <w:szCs w:val="28"/>
        </w:rPr>
        <w:t>–</w:t>
      </w:r>
      <w:r w:rsidR="003712A0">
        <w:rPr>
          <w:rFonts w:ascii="Times New Roman" w:hAnsi="Times New Roman" w:cs="Times New Roman"/>
          <w:sz w:val="28"/>
          <w:szCs w:val="28"/>
        </w:rPr>
        <w:t xml:space="preserve"> </w:t>
      </w:r>
      <w:r w:rsidR="00805E64">
        <w:rPr>
          <w:rFonts w:ascii="Times New Roman" w:hAnsi="Times New Roman" w:cs="Times New Roman"/>
          <w:sz w:val="28"/>
          <w:szCs w:val="28"/>
        </w:rPr>
        <w:t>со стажем о</w:t>
      </w:r>
      <w:r w:rsidRPr="005A03AF">
        <w:rPr>
          <w:rFonts w:ascii="Times New Roman" w:hAnsi="Times New Roman" w:cs="Times New Roman"/>
          <w:sz w:val="28"/>
          <w:szCs w:val="28"/>
        </w:rPr>
        <w:t>т 3до 10</w:t>
      </w:r>
      <w:r w:rsidR="003712A0">
        <w:rPr>
          <w:rFonts w:ascii="Times New Roman" w:hAnsi="Times New Roman" w:cs="Times New Roman"/>
          <w:sz w:val="28"/>
          <w:szCs w:val="28"/>
        </w:rPr>
        <w:t xml:space="preserve"> </w:t>
      </w:r>
      <w:r w:rsidRPr="005A03AF">
        <w:rPr>
          <w:rFonts w:ascii="Times New Roman" w:hAnsi="Times New Roman" w:cs="Times New Roman"/>
          <w:sz w:val="28"/>
          <w:szCs w:val="28"/>
        </w:rPr>
        <w:t>лет</w:t>
      </w:r>
      <w:r w:rsidR="00805E64">
        <w:rPr>
          <w:rFonts w:ascii="Times New Roman" w:hAnsi="Times New Roman" w:cs="Times New Roman"/>
          <w:sz w:val="28"/>
          <w:szCs w:val="28"/>
        </w:rPr>
        <w:t xml:space="preserve">, </w:t>
      </w:r>
      <w:r w:rsidRPr="005A03AF">
        <w:rPr>
          <w:rFonts w:ascii="Times New Roman" w:hAnsi="Times New Roman" w:cs="Times New Roman"/>
          <w:sz w:val="28"/>
          <w:szCs w:val="28"/>
        </w:rPr>
        <w:t xml:space="preserve"> </w:t>
      </w:r>
      <w:r w:rsidR="00805E64" w:rsidRPr="005A03AF">
        <w:rPr>
          <w:rFonts w:ascii="Times New Roman" w:hAnsi="Times New Roman" w:cs="Times New Roman"/>
          <w:sz w:val="28"/>
          <w:szCs w:val="28"/>
        </w:rPr>
        <w:t>172 человек</w:t>
      </w:r>
      <w:r w:rsidR="00805E64">
        <w:rPr>
          <w:rFonts w:ascii="Times New Roman" w:hAnsi="Times New Roman" w:cs="Times New Roman"/>
          <w:sz w:val="28"/>
          <w:szCs w:val="28"/>
        </w:rPr>
        <w:t>а со стажем</w:t>
      </w:r>
      <w:r w:rsidR="00805E64" w:rsidRPr="005A03AF">
        <w:rPr>
          <w:rFonts w:ascii="Times New Roman" w:hAnsi="Times New Roman" w:cs="Times New Roman"/>
          <w:sz w:val="28"/>
          <w:szCs w:val="28"/>
        </w:rPr>
        <w:t xml:space="preserve"> </w:t>
      </w:r>
      <w:r w:rsidRPr="005A03AF">
        <w:rPr>
          <w:rFonts w:ascii="Times New Roman" w:hAnsi="Times New Roman" w:cs="Times New Roman"/>
          <w:sz w:val="28"/>
          <w:szCs w:val="28"/>
        </w:rPr>
        <w:t>–</w:t>
      </w:r>
      <w:r w:rsidR="00805E64">
        <w:rPr>
          <w:rFonts w:ascii="Times New Roman" w:hAnsi="Times New Roman" w:cs="Times New Roman"/>
          <w:sz w:val="28"/>
          <w:szCs w:val="28"/>
        </w:rPr>
        <w:t xml:space="preserve"> от 10</w:t>
      </w:r>
      <w:r w:rsidR="00254435">
        <w:rPr>
          <w:rFonts w:ascii="Times New Roman" w:hAnsi="Times New Roman" w:cs="Times New Roman"/>
          <w:sz w:val="28"/>
          <w:szCs w:val="28"/>
        </w:rPr>
        <w:t xml:space="preserve"> </w:t>
      </w:r>
      <w:r w:rsidR="00805E64">
        <w:rPr>
          <w:rFonts w:ascii="Times New Roman" w:hAnsi="Times New Roman" w:cs="Times New Roman"/>
          <w:sz w:val="28"/>
          <w:szCs w:val="28"/>
        </w:rPr>
        <w:t xml:space="preserve">лет и старше. </w:t>
      </w:r>
    </w:p>
    <w:p w:rsidR="00663C01" w:rsidRPr="005C4646" w:rsidRDefault="00C60E43" w:rsidP="005C46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325FF" w:rsidRPr="00754821">
        <w:rPr>
          <w:rFonts w:ascii="Times New Roman" w:eastAsia="Times New Roman" w:hAnsi="Times New Roman" w:cs="Times New Roman"/>
          <w:sz w:val="28"/>
          <w:szCs w:val="28"/>
        </w:rPr>
        <w:t xml:space="preserve">Кроме того, в </w:t>
      </w:r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>муниципальных учреждениях культуры, особенно в сельской местности, отмечается недостаточный уровень квалификации кадров. Около четверти специалистов не имеют специального образования. Вместе с тем, внедрение современных средств и технологий во все процессы деятельности сферы культуры предъявляет новые требования к компетентности специалистов сферы культуры, системе повышения квалификации и аттестации специалистов.</w:t>
      </w:r>
      <w:r w:rsidR="00E60E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694E" w:rsidRPr="00754821">
        <w:rPr>
          <w:rFonts w:ascii="Times New Roman" w:hAnsi="Times New Roman" w:cs="Times New Roman"/>
          <w:sz w:val="28"/>
          <w:szCs w:val="28"/>
        </w:rPr>
        <w:t xml:space="preserve">Количество работников, прошедших курсы повышения квалификации </w:t>
      </w:r>
      <w:r w:rsidR="000749D0">
        <w:rPr>
          <w:rFonts w:ascii="Times New Roman" w:hAnsi="Times New Roman" w:cs="Times New Roman"/>
          <w:sz w:val="28"/>
          <w:szCs w:val="28"/>
        </w:rPr>
        <w:t>46</w:t>
      </w:r>
      <w:r w:rsidR="00B7694E" w:rsidRPr="00754821">
        <w:rPr>
          <w:rFonts w:ascii="Times New Roman" w:hAnsi="Times New Roman" w:cs="Times New Roman"/>
          <w:sz w:val="28"/>
          <w:szCs w:val="28"/>
        </w:rPr>
        <w:t xml:space="preserve"> человек, из них  26 руководителей. </w:t>
      </w:r>
    </w:p>
    <w:p w:rsidR="00663C01" w:rsidRPr="00754821" w:rsidRDefault="00D31F23" w:rsidP="00CD2A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821">
        <w:rPr>
          <w:rFonts w:ascii="Times New Roman" w:eastAsia="Times New Roman" w:hAnsi="Times New Roman" w:cs="Times New Roman"/>
          <w:sz w:val="28"/>
          <w:szCs w:val="28"/>
        </w:rPr>
        <w:t>4.</w:t>
      </w:r>
      <w:r w:rsidR="00C046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C01" w:rsidRPr="00754821">
        <w:rPr>
          <w:rFonts w:ascii="Times New Roman" w:eastAsia="Times New Roman" w:hAnsi="Times New Roman" w:cs="Times New Roman"/>
          <w:i/>
          <w:sz w:val="28"/>
          <w:szCs w:val="28"/>
        </w:rPr>
        <w:t>Система информирования населения</w:t>
      </w:r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 xml:space="preserve"> Татарского района о культурных программах, основных событиях в сфере культуры </w:t>
      </w:r>
      <w:r w:rsidRPr="00754821">
        <w:rPr>
          <w:rFonts w:ascii="Times New Roman" w:eastAsia="Times New Roman" w:hAnsi="Times New Roman" w:cs="Times New Roman"/>
          <w:sz w:val="28"/>
          <w:szCs w:val="28"/>
        </w:rPr>
        <w:t>последние 3 года улучена. Тем не менее, о</w:t>
      </w:r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>тмечается недостаточный уров</w:t>
      </w:r>
      <w:r w:rsidR="00FB7489">
        <w:rPr>
          <w:rFonts w:ascii="Times New Roman" w:eastAsia="Times New Roman" w:hAnsi="Times New Roman" w:cs="Times New Roman"/>
          <w:sz w:val="28"/>
          <w:szCs w:val="28"/>
        </w:rPr>
        <w:t>ень информирования населения</w:t>
      </w:r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 xml:space="preserve"> о мероприятиях и услугах, предоставляемых муниципальными учреждениями культуры. Собственные </w:t>
      </w:r>
      <w:proofErr w:type="spellStart"/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>веб-сайты</w:t>
      </w:r>
      <w:proofErr w:type="spellEnd"/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 xml:space="preserve"> (или </w:t>
      </w:r>
      <w:proofErr w:type="spellStart"/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>веб-страни</w:t>
      </w:r>
      <w:r w:rsidR="00CB3E4A" w:rsidRPr="00754821">
        <w:rPr>
          <w:rFonts w:ascii="Times New Roman" w:eastAsia="Times New Roman" w:hAnsi="Times New Roman" w:cs="Times New Roman"/>
          <w:sz w:val="28"/>
          <w:szCs w:val="28"/>
        </w:rPr>
        <w:t>цы</w:t>
      </w:r>
      <w:proofErr w:type="spellEnd"/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 xml:space="preserve">) имеют </w:t>
      </w:r>
      <w:r w:rsidR="00FB7489">
        <w:rPr>
          <w:rFonts w:ascii="Times New Roman" w:eastAsia="Times New Roman" w:hAnsi="Times New Roman" w:cs="Times New Roman"/>
          <w:sz w:val="28"/>
          <w:szCs w:val="28"/>
        </w:rPr>
        <w:t>почти</w:t>
      </w:r>
      <w:r w:rsidR="00B31CAC" w:rsidRPr="00754821">
        <w:rPr>
          <w:rFonts w:ascii="Times New Roman" w:eastAsia="Times New Roman" w:hAnsi="Times New Roman" w:cs="Times New Roman"/>
          <w:sz w:val="28"/>
          <w:szCs w:val="28"/>
        </w:rPr>
        <w:t xml:space="preserve"> все </w:t>
      </w:r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B31CAC" w:rsidRPr="0075482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 xml:space="preserve"> культуры,</w:t>
      </w:r>
      <w:r w:rsidR="00FB7489">
        <w:rPr>
          <w:rFonts w:ascii="Times New Roman" w:eastAsia="Times New Roman" w:hAnsi="Times New Roman" w:cs="Times New Roman"/>
          <w:sz w:val="28"/>
          <w:szCs w:val="28"/>
        </w:rPr>
        <w:t xml:space="preserve"> тем не менее</w:t>
      </w:r>
      <w:r w:rsidR="00C046FC">
        <w:rPr>
          <w:rFonts w:ascii="Times New Roman" w:eastAsia="Times New Roman" w:hAnsi="Times New Roman" w:cs="Times New Roman"/>
          <w:sz w:val="28"/>
          <w:szCs w:val="28"/>
        </w:rPr>
        <w:t>,</w:t>
      </w:r>
      <w:r w:rsidR="00FB7489">
        <w:rPr>
          <w:rFonts w:ascii="Times New Roman" w:eastAsia="Times New Roman" w:hAnsi="Times New Roman" w:cs="Times New Roman"/>
          <w:sz w:val="28"/>
          <w:szCs w:val="28"/>
        </w:rPr>
        <w:t xml:space="preserve"> не все жители могут воспользоваться данной услугой</w:t>
      </w:r>
      <w:r w:rsidR="00C046FC">
        <w:rPr>
          <w:rFonts w:ascii="Times New Roman" w:eastAsia="Times New Roman" w:hAnsi="Times New Roman" w:cs="Times New Roman"/>
          <w:sz w:val="28"/>
          <w:szCs w:val="28"/>
        </w:rPr>
        <w:t xml:space="preserve">, не у всех жителей имеется возможность </w:t>
      </w:r>
      <w:r w:rsidR="00FB74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46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воспользоваться интернетом. </w:t>
      </w:r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 xml:space="preserve">Необходимо создавать систему работы со средствами массовой информации, </w:t>
      </w:r>
      <w:r w:rsidR="007C3CE0">
        <w:rPr>
          <w:rFonts w:ascii="Times New Roman" w:eastAsia="Times New Roman" w:hAnsi="Times New Roman" w:cs="Times New Roman"/>
          <w:sz w:val="28"/>
          <w:szCs w:val="28"/>
        </w:rPr>
        <w:t xml:space="preserve">с общественными организациями, </w:t>
      </w:r>
      <w:r w:rsidR="00663C01" w:rsidRPr="00754821">
        <w:rPr>
          <w:rFonts w:ascii="Times New Roman" w:eastAsia="Times New Roman" w:hAnsi="Times New Roman" w:cs="Times New Roman"/>
          <w:sz w:val="28"/>
          <w:szCs w:val="28"/>
        </w:rPr>
        <w:t>стимулировать их к пропаганде культуры, искусства, высоких моральных ценностей.</w:t>
      </w:r>
    </w:p>
    <w:p w:rsidR="00CB3E4A" w:rsidRPr="00754821" w:rsidRDefault="00CB3E4A" w:rsidP="00CB3E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Обозначенные проблемы в сфере культуры Татарского района подтверждают необходимость оказания поддержки в целях модернизации и развития инфраструктуры объектов культуры, сохранения культурных ценностей, создания условий для творчества, доступности культурных услуг для всех жителей Татарского района. Сложность и многогранность задач улучшения качества жизни за счет духовного, творческого развития личности, обеспечения качественных разнообразных и доступных населению услуг обуславливает необходимость  решения данных проблем на основе программного целевого подхода. </w:t>
      </w:r>
    </w:p>
    <w:p w:rsidR="00CB3E4A" w:rsidRPr="00754821" w:rsidRDefault="00CB3E4A" w:rsidP="00CD2A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081D" w:rsidRPr="00754821" w:rsidRDefault="009B22BE" w:rsidP="003108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1081D" w:rsidRPr="0075482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54821">
        <w:rPr>
          <w:rFonts w:ascii="Times New Roman" w:hAnsi="Times New Roman" w:cs="Times New Roman"/>
          <w:b/>
          <w:sz w:val="28"/>
          <w:szCs w:val="28"/>
        </w:rPr>
        <w:t>.</w:t>
      </w:r>
      <w:r w:rsidR="00EE4C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1081D" w:rsidRPr="00754821"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Pr="00754821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Pr="00754821">
        <w:rPr>
          <w:rFonts w:ascii="Times New Roman" w:hAnsi="Times New Roman" w:cs="Times New Roman"/>
          <w:b/>
          <w:sz w:val="28"/>
          <w:szCs w:val="28"/>
        </w:rPr>
        <w:t xml:space="preserve"> ЗАДАЧИ</w:t>
      </w:r>
      <w:r w:rsidR="0031081D" w:rsidRPr="00754821">
        <w:rPr>
          <w:rFonts w:ascii="Times New Roman" w:hAnsi="Times New Roman" w:cs="Times New Roman"/>
          <w:b/>
          <w:sz w:val="28"/>
          <w:szCs w:val="28"/>
        </w:rPr>
        <w:t xml:space="preserve">  ПРОГРАММЫ </w:t>
      </w:r>
    </w:p>
    <w:p w:rsidR="008114C0" w:rsidRPr="00754821" w:rsidRDefault="008114C0" w:rsidP="003108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4C0" w:rsidRPr="00754821" w:rsidRDefault="008114C0" w:rsidP="008114C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основных целей 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 </w:t>
      </w:r>
      <w:r w:rsidRPr="00754821">
        <w:rPr>
          <w:rFonts w:ascii="Times New Roman" w:hAnsi="Times New Roman" w:cs="Times New Roman"/>
          <w:sz w:val="28"/>
          <w:szCs w:val="28"/>
        </w:rPr>
        <w:t>Татарского района</w:t>
      </w:r>
      <w:r w:rsidRPr="00754821">
        <w:rPr>
          <w:rFonts w:ascii="Times New Roman" w:hAnsi="Times New Roman" w:cs="Times New Roman"/>
          <w:color w:val="000000"/>
          <w:sz w:val="28"/>
          <w:szCs w:val="28"/>
        </w:rPr>
        <w:t>, потребностям социума, правовой среде функционирования организаций культуры.</w:t>
      </w:r>
    </w:p>
    <w:p w:rsidR="008E2F61" w:rsidRPr="00754821" w:rsidRDefault="00A804B1" w:rsidP="008135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Цель Программы</w:t>
      </w:r>
      <w:r w:rsidR="008114C0" w:rsidRPr="00754821">
        <w:rPr>
          <w:rFonts w:ascii="Times New Roman" w:hAnsi="Times New Roman" w:cs="Times New Roman"/>
          <w:sz w:val="28"/>
          <w:szCs w:val="28"/>
        </w:rPr>
        <w:t xml:space="preserve"> направлена на п</w:t>
      </w:r>
      <w:r w:rsidRPr="00754821">
        <w:rPr>
          <w:rFonts w:ascii="Times New Roman" w:hAnsi="Times New Roman" w:cs="Times New Roman"/>
          <w:sz w:val="28"/>
          <w:szCs w:val="28"/>
        </w:rPr>
        <w:t xml:space="preserve">овышение  </w:t>
      </w:r>
      <w:proofErr w:type="gramStart"/>
      <w:r w:rsidRPr="00754821">
        <w:rPr>
          <w:rFonts w:ascii="Times New Roman" w:hAnsi="Times New Roman" w:cs="Times New Roman"/>
          <w:sz w:val="28"/>
          <w:szCs w:val="28"/>
        </w:rPr>
        <w:t>эффекти</w:t>
      </w:r>
      <w:r w:rsidR="0081359D" w:rsidRPr="00754821">
        <w:rPr>
          <w:rFonts w:ascii="Times New Roman" w:hAnsi="Times New Roman" w:cs="Times New Roman"/>
          <w:sz w:val="28"/>
          <w:szCs w:val="28"/>
        </w:rPr>
        <w:t xml:space="preserve">вности использования потенциала </w:t>
      </w:r>
      <w:r w:rsidRPr="00754821">
        <w:rPr>
          <w:rFonts w:ascii="Times New Roman" w:hAnsi="Times New Roman" w:cs="Times New Roman"/>
          <w:sz w:val="28"/>
          <w:szCs w:val="28"/>
        </w:rPr>
        <w:t>сферы культуры Татарского</w:t>
      </w:r>
      <w:proofErr w:type="gramEnd"/>
      <w:r w:rsidRPr="00754821">
        <w:rPr>
          <w:rFonts w:ascii="Times New Roman" w:hAnsi="Times New Roman" w:cs="Times New Roman"/>
          <w:sz w:val="28"/>
          <w:szCs w:val="28"/>
        </w:rPr>
        <w:t xml:space="preserve"> района, создание условий, обеспечивающих равный доступ населения Татарского 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 </w:t>
      </w:r>
    </w:p>
    <w:p w:rsidR="008114C0" w:rsidRPr="00754821" w:rsidRDefault="008114C0" w:rsidP="008135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           Для достижения поставленной цели необходимо решить ряд следующих задач: </w:t>
      </w:r>
    </w:p>
    <w:p w:rsidR="0072403E" w:rsidRPr="00AA15FD" w:rsidRDefault="008114C0" w:rsidP="0072403E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1.</w:t>
      </w:r>
      <w:r w:rsidR="00811C4B"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="0072403E">
        <w:rPr>
          <w:rFonts w:ascii="Times New Roman" w:hAnsi="Times New Roman" w:cs="Times New Roman"/>
          <w:sz w:val="28"/>
          <w:szCs w:val="28"/>
        </w:rPr>
        <w:t>Повышение</w:t>
      </w:r>
      <w:r w:rsidR="0072403E" w:rsidRPr="00754821">
        <w:rPr>
          <w:rFonts w:ascii="Times New Roman" w:hAnsi="Times New Roman" w:cs="Times New Roman"/>
          <w:sz w:val="28"/>
          <w:szCs w:val="28"/>
        </w:rPr>
        <w:t xml:space="preserve"> качества и разнообразия услуг, предоставляемых в сфере культуры и искусства, включая подготовку кадров, обеспечение равного доступа к культурным благам и возможности реализации творческого потенциала </w:t>
      </w:r>
      <w:r w:rsidR="0072403E" w:rsidRPr="00754821">
        <w:rPr>
          <w:rFonts w:ascii="Times New Roman" w:hAnsi="Times New Roman" w:cs="Times New Roman"/>
          <w:color w:val="000000"/>
          <w:sz w:val="28"/>
          <w:szCs w:val="28"/>
        </w:rPr>
        <w:t>жителей района.</w:t>
      </w:r>
    </w:p>
    <w:p w:rsidR="0072403E" w:rsidRPr="00754821" w:rsidRDefault="0072403E" w:rsidP="00724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4821">
        <w:rPr>
          <w:rFonts w:ascii="Times New Roman" w:hAnsi="Times New Roman" w:cs="Times New Roman"/>
          <w:sz w:val="28"/>
          <w:szCs w:val="28"/>
        </w:rPr>
        <w:t>Формирование и развитие нравственных и духовных ценностей населения.</w:t>
      </w:r>
    </w:p>
    <w:p w:rsidR="0072403E" w:rsidRDefault="0072403E" w:rsidP="0072403E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3. Укрепление имиджа Татарского района.</w:t>
      </w:r>
    </w:p>
    <w:p w:rsidR="007E1B91" w:rsidRDefault="007E1B91" w:rsidP="007E1B91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</w:p>
    <w:p w:rsidR="008114C0" w:rsidRDefault="00D45354" w:rsidP="007E1B91">
      <w:pPr>
        <w:spacing w:after="0" w:line="240" w:lineRule="auto"/>
        <w:ind w:left="34" w:firstLine="674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Ц</w:t>
      </w:r>
      <w:r w:rsidR="008114C0" w:rsidRPr="00754821">
        <w:rPr>
          <w:rFonts w:ascii="Times New Roman" w:hAnsi="Times New Roman" w:cs="Times New Roman"/>
          <w:sz w:val="28"/>
          <w:szCs w:val="28"/>
        </w:rPr>
        <w:t>елевы</w:t>
      </w:r>
      <w:r w:rsidRPr="00754821">
        <w:rPr>
          <w:rFonts w:ascii="Times New Roman" w:hAnsi="Times New Roman" w:cs="Times New Roman"/>
          <w:sz w:val="28"/>
          <w:szCs w:val="28"/>
        </w:rPr>
        <w:t xml:space="preserve">е показатели </w:t>
      </w:r>
      <w:r w:rsidR="008114C0" w:rsidRPr="00754821">
        <w:rPr>
          <w:rFonts w:ascii="Times New Roman" w:hAnsi="Times New Roman" w:cs="Times New Roman"/>
          <w:sz w:val="28"/>
          <w:szCs w:val="28"/>
        </w:rPr>
        <w:t xml:space="preserve"> Программы приведен</w:t>
      </w:r>
      <w:r w:rsidRPr="00754821">
        <w:rPr>
          <w:rFonts w:ascii="Times New Roman" w:hAnsi="Times New Roman" w:cs="Times New Roman"/>
          <w:sz w:val="28"/>
          <w:szCs w:val="28"/>
        </w:rPr>
        <w:t>ы</w:t>
      </w:r>
      <w:r w:rsidR="008114C0" w:rsidRPr="00754821">
        <w:rPr>
          <w:rFonts w:ascii="Times New Roman" w:hAnsi="Times New Roman" w:cs="Times New Roman"/>
          <w:sz w:val="28"/>
          <w:szCs w:val="28"/>
        </w:rPr>
        <w:t xml:space="preserve"> в Приложении № 1 к Программе.</w:t>
      </w:r>
    </w:p>
    <w:p w:rsidR="007E1B91" w:rsidRDefault="007E1B91" w:rsidP="007E1B91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</w:p>
    <w:p w:rsidR="007E1B91" w:rsidRPr="00754821" w:rsidRDefault="007E1B91" w:rsidP="007E1B91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</w:p>
    <w:p w:rsidR="007E1B91" w:rsidRDefault="008114C0" w:rsidP="007E1B91">
      <w:pPr>
        <w:pStyle w:val="ConsPlusNormal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4821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="00B13404" w:rsidRPr="00754821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="003F04FB" w:rsidRPr="007548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DD1EE7" w:rsidRPr="00754821">
        <w:rPr>
          <w:rFonts w:ascii="Times New Roman" w:hAnsi="Times New Roman" w:cs="Times New Roman"/>
          <w:b/>
          <w:i/>
          <w:sz w:val="28"/>
          <w:szCs w:val="28"/>
        </w:rPr>
        <w:t>СРОКИ РЕАЛИЗАЦИИ ПРОГРАММЫ</w:t>
      </w:r>
    </w:p>
    <w:p w:rsidR="004930F4" w:rsidRPr="00754821" w:rsidRDefault="007D346F" w:rsidP="007D346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Программа реализуется  с</w:t>
      </w:r>
      <w:r w:rsidR="003513B0">
        <w:rPr>
          <w:rFonts w:ascii="Times New Roman" w:hAnsi="Times New Roman" w:cs="Times New Roman"/>
          <w:sz w:val="28"/>
          <w:szCs w:val="28"/>
        </w:rPr>
        <w:t xml:space="preserve"> </w:t>
      </w:r>
      <w:r w:rsidR="003F04FB" w:rsidRPr="00754821">
        <w:rPr>
          <w:rFonts w:ascii="Times New Roman" w:hAnsi="Times New Roman" w:cs="Times New Roman"/>
          <w:sz w:val="28"/>
          <w:szCs w:val="28"/>
        </w:rPr>
        <w:t>20</w:t>
      </w:r>
      <w:r w:rsidR="00C00436">
        <w:rPr>
          <w:rFonts w:ascii="Times New Roman" w:hAnsi="Times New Roman" w:cs="Times New Roman"/>
          <w:sz w:val="28"/>
          <w:szCs w:val="28"/>
        </w:rPr>
        <w:t>20</w:t>
      </w:r>
      <w:r w:rsidR="003F04FB" w:rsidRPr="00754821">
        <w:rPr>
          <w:rFonts w:ascii="Times New Roman" w:hAnsi="Times New Roman" w:cs="Times New Roman"/>
          <w:sz w:val="28"/>
          <w:szCs w:val="28"/>
        </w:rPr>
        <w:t>-20</w:t>
      </w:r>
      <w:r w:rsidR="00C00436">
        <w:rPr>
          <w:rFonts w:ascii="Times New Roman" w:hAnsi="Times New Roman" w:cs="Times New Roman"/>
          <w:sz w:val="28"/>
          <w:szCs w:val="28"/>
        </w:rPr>
        <w:t>22</w:t>
      </w:r>
      <w:r w:rsidR="003F04FB" w:rsidRPr="00754821">
        <w:rPr>
          <w:rFonts w:ascii="Times New Roman" w:hAnsi="Times New Roman" w:cs="Times New Roman"/>
          <w:sz w:val="28"/>
          <w:szCs w:val="28"/>
        </w:rPr>
        <w:t xml:space="preserve"> годы. Этапы реализации муниципальной программы не выделяются.</w:t>
      </w:r>
    </w:p>
    <w:p w:rsidR="00A038F6" w:rsidRPr="00754821" w:rsidRDefault="00A038F6" w:rsidP="007E1B91">
      <w:pPr>
        <w:pStyle w:val="ConsPlusNormal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</w:p>
    <w:p w:rsidR="004930F4" w:rsidRPr="00754821" w:rsidRDefault="007D346F" w:rsidP="007D346F">
      <w:pPr>
        <w:pStyle w:val="ConsPlusNormal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4821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V</w:t>
      </w:r>
      <w:r w:rsidR="004930F4" w:rsidRPr="007548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gramStart"/>
      <w:r w:rsidRPr="00754821">
        <w:rPr>
          <w:rFonts w:ascii="Times New Roman" w:hAnsi="Times New Roman" w:cs="Times New Roman"/>
          <w:b/>
          <w:i/>
          <w:sz w:val="28"/>
          <w:szCs w:val="28"/>
        </w:rPr>
        <w:t xml:space="preserve">ПЕРЕЧЕНЬ  </w:t>
      </w:r>
      <w:r w:rsidR="003F06C2" w:rsidRPr="00754821">
        <w:rPr>
          <w:rFonts w:ascii="Times New Roman" w:hAnsi="Times New Roman" w:cs="Times New Roman"/>
          <w:b/>
          <w:i/>
          <w:sz w:val="28"/>
          <w:szCs w:val="28"/>
        </w:rPr>
        <w:t>МЕРОПРИЯТИ</w:t>
      </w:r>
      <w:r w:rsidRPr="00754821">
        <w:rPr>
          <w:rFonts w:ascii="Times New Roman" w:hAnsi="Times New Roman" w:cs="Times New Roman"/>
          <w:b/>
          <w:i/>
          <w:sz w:val="28"/>
          <w:szCs w:val="28"/>
        </w:rPr>
        <w:t>Й</w:t>
      </w:r>
      <w:proofErr w:type="gramEnd"/>
      <w:r w:rsidR="003F06C2" w:rsidRPr="00754821">
        <w:rPr>
          <w:rFonts w:ascii="Times New Roman" w:hAnsi="Times New Roman" w:cs="Times New Roman"/>
          <w:b/>
          <w:i/>
          <w:sz w:val="28"/>
          <w:szCs w:val="28"/>
        </w:rPr>
        <w:t xml:space="preserve"> ПРОГРАММЫ</w:t>
      </w:r>
    </w:p>
    <w:p w:rsidR="004930F4" w:rsidRPr="00754821" w:rsidRDefault="004930F4" w:rsidP="003F04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Данная Программа охватывает наиболее актуальные направления деятельности учреждений культуры Татарского района. Программные мероприятия отражены в </w:t>
      </w:r>
      <w:r w:rsidR="007E1B91">
        <w:rPr>
          <w:rFonts w:ascii="Times New Roman" w:hAnsi="Times New Roman" w:cs="Times New Roman"/>
          <w:sz w:val="28"/>
          <w:szCs w:val="28"/>
        </w:rPr>
        <w:t>П</w:t>
      </w:r>
      <w:r w:rsidRPr="00754821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195623" w:rsidRPr="00754821">
        <w:rPr>
          <w:rFonts w:ascii="Times New Roman" w:hAnsi="Times New Roman" w:cs="Times New Roman"/>
          <w:sz w:val="28"/>
          <w:szCs w:val="28"/>
        </w:rPr>
        <w:t>2</w:t>
      </w:r>
      <w:r w:rsidR="007E1B91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="000B092C" w:rsidRPr="00754821">
        <w:rPr>
          <w:rFonts w:ascii="Times New Roman" w:hAnsi="Times New Roman" w:cs="Times New Roman"/>
          <w:sz w:val="28"/>
          <w:szCs w:val="28"/>
        </w:rPr>
        <w:t>:</w:t>
      </w:r>
    </w:p>
    <w:p w:rsidR="0087172B" w:rsidRPr="00754821" w:rsidRDefault="0087172B" w:rsidP="003F04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172B" w:rsidRPr="00754821" w:rsidRDefault="0087172B" w:rsidP="00616BF8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</w:rPr>
        <w:t xml:space="preserve">Мероприятия, направленные на вовлечение населения Татарского района  в активную культурно-досуговую </w:t>
      </w:r>
      <w:r w:rsidR="00473E4A" w:rsidRPr="00754821">
        <w:rPr>
          <w:rFonts w:ascii="Times New Roman" w:hAnsi="Times New Roman" w:cs="Times New Roman"/>
          <w:b/>
          <w:sz w:val="28"/>
          <w:szCs w:val="28"/>
        </w:rPr>
        <w:t>и просветительскую деятельность подразумевают</w:t>
      </w:r>
      <w:r w:rsidR="00473E4A" w:rsidRPr="00754821">
        <w:rPr>
          <w:rFonts w:ascii="Times New Roman" w:hAnsi="Times New Roman" w:cs="Times New Roman"/>
          <w:sz w:val="28"/>
          <w:szCs w:val="28"/>
        </w:rPr>
        <w:t>:</w:t>
      </w:r>
    </w:p>
    <w:p w:rsidR="00473E4A" w:rsidRPr="00754821" w:rsidRDefault="00473E4A" w:rsidP="00616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43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совершенствование информационного обеспечения, направленного на популяризацию деятельности;</w:t>
      </w:r>
    </w:p>
    <w:p w:rsidR="00473E4A" w:rsidRPr="00754821" w:rsidRDefault="00473E4A" w:rsidP="00616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43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754821">
        <w:rPr>
          <w:rFonts w:ascii="Times New Roman" w:hAnsi="Times New Roman" w:cs="Times New Roman"/>
          <w:sz w:val="28"/>
          <w:szCs w:val="28"/>
        </w:rPr>
        <w:t xml:space="preserve">- </w:t>
      </w:r>
      <w:r w:rsidR="005E1E30" w:rsidRPr="00754821">
        <w:rPr>
          <w:rFonts w:ascii="Times New Roman" w:hAnsi="Times New Roman" w:cs="Times New Roman"/>
          <w:sz w:val="28"/>
          <w:szCs w:val="28"/>
        </w:rPr>
        <w:t xml:space="preserve">создание и </w:t>
      </w:r>
      <w:r w:rsidRPr="00754821">
        <w:rPr>
          <w:rFonts w:ascii="Times New Roman" w:hAnsi="Times New Roman" w:cs="Times New Roman"/>
          <w:sz w:val="28"/>
          <w:szCs w:val="28"/>
        </w:rPr>
        <w:t>поддержк</w:t>
      </w:r>
      <w:r w:rsidR="005E1E30" w:rsidRPr="00754821">
        <w:rPr>
          <w:rFonts w:ascii="Times New Roman" w:hAnsi="Times New Roman" w:cs="Times New Roman"/>
          <w:sz w:val="28"/>
          <w:szCs w:val="28"/>
        </w:rPr>
        <w:t>а</w:t>
      </w:r>
      <w:r w:rsidRPr="00754821">
        <w:rPr>
          <w:rFonts w:ascii="Times New Roman" w:hAnsi="Times New Roman" w:cs="Times New Roman"/>
          <w:sz w:val="28"/>
          <w:szCs w:val="28"/>
        </w:rPr>
        <w:t xml:space="preserve"> работы сайтов учреждений культуры, широкое использование других </w:t>
      </w:r>
      <w:proofErr w:type="spellStart"/>
      <w:r w:rsidRPr="00754821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754821">
        <w:rPr>
          <w:rFonts w:ascii="Times New Roman" w:hAnsi="Times New Roman" w:cs="Times New Roman"/>
          <w:sz w:val="28"/>
          <w:szCs w:val="28"/>
        </w:rPr>
        <w:t xml:space="preserve"> (социальные сети:</w:t>
      </w:r>
      <w:proofErr w:type="gramEnd"/>
      <w:r w:rsidR="008C7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4821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7548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821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754821">
        <w:rPr>
          <w:rFonts w:ascii="Times New Roman" w:hAnsi="Times New Roman" w:cs="Times New Roman"/>
          <w:sz w:val="28"/>
          <w:szCs w:val="28"/>
        </w:rPr>
        <w:t xml:space="preserve">, одноклассники, </w:t>
      </w:r>
      <w:r w:rsidRPr="00754821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754821">
        <w:rPr>
          <w:rFonts w:ascii="Times New Roman" w:hAnsi="Times New Roman" w:cs="Times New Roman"/>
          <w:sz w:val="28"/>
          <w:szCs w:val="28"/>
        </w:rPr>
        <w:t xml:space="preserve">, </w:t>
      </w:r>
      <w:r w:rsidRPr="00754821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Pr="00754821">
        <w:rPr>
          <w:rFonts w:ascii="Times New Roman" w:hAnsi="Times New Roman" w:cs="Times New Roman"/>
          <w:sz w:val="28"/>
          <w:szCs w:val="28"/>
        </w:rPr>
        <w:t xml:space="preserve"> и  др.);</w:t>
      </w:r>
      <w:proofErr w:type="gramEnd"/>
    </w:p>
    <w:p w:rsidR="00473E4A" w:rsidRPr="00754821" w:rsidRDefault="00473E4A" w:rsidP="00616BF8">
      <w:pPr>
        <w:pStyle w:val="a4"/>
        <w:spacing w:after="0" w:line="240" w:lineRule="auto"/>
        <w:ind w:left="43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создание системы информационно-рекламных носителей (наружная реклама);</w:t>
      </w:r>
    </w:p>
    <w:p w:rsidR="00473E4A" w:rsidRPr="00754821" w:rsidRDefault="00473E4A" w:rsidP="00616BF8">
      <w:pPr>
        <w:pStyle w:val="a4"/>
        <w:spacing w:after="0" w:line="240" w:lineRule="auto"/>
        <w:ind w:left="43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развитие системы аудио и видео рекламных носителей;</w:t>
      </w:r>
    </w:p>
    <w:p w:rsidR="00473E4A" w:rsidRPr="00754821" w:rsidRDefault="00473E4A" w:rsidP="00616BF8">
      <w:pPr>
        <w:pStyle w:val="a4"/>
        <w:spacing w:after="0" w:line="240" w:lineRule="auto"/>
        <w:ind w:left="43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освещение информации  в  местных СМИ, в т.ч. и электронных, в освещении культурных событий и достижений культуры;</w:t>
      </w:r>
    </w:p>
    <w:p w:rsidR="00473E4A" w:rsidRPr="00754821" w:rsidRDefault="00473E4A" w:rsidP="00616BF8">
      <w:pPr>
        <w:pStyle w:val="a4"/>
        <w:spacing w:after="0" w:line="240" w:lineRule="auto"/>
        <w:ind w:left="43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повышение эстетического уровня наружной рекламы.</w:t>
      </w:r>
    </w:p>
    <w:p w:rsidR="00473E4A" w:rsidRPr="00754821" w:rsidRDefault="00473E4A" w:rsidP="00616B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432"/>
        <w:jc w:val="both"/>
        <w:rPr>
          <w:rFonts w:ascii="Times New Roman" w:hAnsi="Times New Roman" w:cs="Times New Roman"/>
          <w:sz w:val="28"/>
          <w:szCs w:val="28"/>
        </w:rPr>
      </w:pPr>
    </w:p>
    <w:p w:rsidR="0087172B" w:rsidRPr="00754821" w:rsidRDefault="0087172B" w:rsidP="00616BF8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</w:rPr>
        <w:t>Мероприятия, направленные на развитие кадрового потенциала, повышение квалификационного и профессионального уровн</w:t>
      </w:r>
      <w:r w:rsidRPr="00754821">
        <w:rPr>
          <w:rFonts w:ascii="Times New Roman" w:hAnsi="Times New Roman" w:cs="Times New Roman"/>
          <w:b/>
          <w:color w:val="000000"/>
          <w:sz w:val="28"/>
          <w:szCs w:val="28"/>
        </w:rPr>
        <w:t>я</w:t>
      </w:r>
      <w:r w:rsidRPr="00754821">
        <w:rPr>
          <w:rFonts w:ascii="Times New Roman" w:hAnsi="Times New Roman" w:cs="Times New Roman"/>
          <w:b/>
          <w:sz w:val="28"/>
          <w:szCs w:val="28"/>
        </w:rPr>
        <w:t>, а также социальную поддержку работников му</w:t>
      </w:r>
      <w:r w:rsidR="00410E10" w:rsidRPr="00754821">
        <w:rPr>
          <w:rFonts w:ascii="Times New Roman" w:hAnsi="Times New Roman" w:cs="Times New Roman"/>
          <w:b/>
          <w:sz w:val="28"/>
          <w:szCs w:val="28"/>
        </w:rPr>
        <w:t>ниципальных учреждений культуры:</w:t>
      </w:r>
    </w:p>
    <w:p w:rsidR="00410E10" w:rsidRPr="00754821" w:rsidRDefault="00410E10" w:rsidP="00A801CE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 применени</w:t>
      </w:r>
      <w:r w:rsidR="00C360F6" w:rsidRPr="00754821">
        <w:rPr>
          <w:rFonts w:ascii="Times New Roman" w:hAnsi="Times New Roman" w:cs="Times New Roman"/>
          <w:sz w:val="28"/>
          <w:szCs w:val="28"/>
        </w:rPr>
        <w:t>е</w:t>
      </w:r>
      <w:r w:rsidRPr="00754821">
        <w:rPr>
          <w:rFonts w:ascii="Times New Roman" w:hAnsi="Times New Roman" w:cs="Times New Roman"/>
          <w:sz w:val="28"/>
          <w:szCs w:val="28"/>
        </w:rPr>
        <w:t xml:space="preserve"> форм целевой контрактной подготовки специалистов в сфере культуры;</w:t>
      </w:r>
    </w:p>
    <w:p w:rsidR="00410E10" w:rsidRPr="00754821" w:rsidRDefault="00410E10" w:rsidP="00A801CE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участие работников муниципальных учреждений культуры в семинарах, курсах повышения квалификации, конференциях и т.д.;</w:t>
      </w:r>
    </w:p>
    <w:p w:rsidR="00410E10" w:rsidRPr="00754821" w:rsidRDefault="00410E10" w:rsidP="00A801CE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поощрение  работников культуры, добившихся значительных результатов в своей деятельности;</w:t>
      </w:r>
    </w:p>
    <w:p w:rsidR="00410E10" w:rsidRPr="00754821" w:rsidRDefault="00410E10" w:rsidP="00A801CE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присвоение почетного звания «Заслуженный артист Татарского района»;</w:t>
      </w:r>
    </w:p>
    <w:p w:rsidR="00410E10" w:rsidRPr="00754821" w:rsidRDefault="00410E10" w:rsidP="00A801CE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выдвижение работников культуры на присвоение почетных званий «Почетный работник культуры Новосибирской области», «Заслуженный работник культуры России», государственных премий в сфере культуры и  искусства и иных наград</w:t>
      </w:r>
      <w:r w:rsidR="00426719" w:rsidRPr="00754821">
        <w:rPr>
          <w:rFonts w:ascii="Times New Roman" w:hAnsi="Times New Roman" w:cs="Times New Roman"/>
          <w:sz w:val="28"/>
          <w:szCs w:val="28"/>
        </w:rPr>
        <w:t xml:space="preserve"> и внесение в «Золотую книгу культуры Новосибирской области»</w:t>
      </w:r>
      <w:r w:rsidRPr="00754821">
        <w:rPr>
          <w:rFonts w:ascii="Times New Roman" w:hAnsi="Times New Roman" w:cs="Times New Roman"/>
          <w:sz w:val="28"/>
          <w:szCs w:val="28"/>
        </w:rPr>
        <w:t>;</w:t>
      </w:r>
    </w:p>
    <w:p w:rsidR="00410E10" w:rsidRPr="00754821" w:rsidRDefault="00C360F6" w:rsidP="00A801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  - </w:t>
      </w:r>
      <w:r w:rsidR="00410E10" w:rsidRPr="00754821">
        <w:rPr>
          <w:rFonts w:ascii="Times New Roman" w:hAnsi="Times New Roman" w:cs="Times New Roman"/>
          <w:sz w:val="28"/>
          <w:szCs w:val="28"/>
        </w:rPr>
        <w:t>ходатайство на выделение служебного жилья работникам муниципальных учреждений культуры.</w:t>
      </w:r>
    </w:p>
    <w:p w:rsidR="00A801CE" w:rsidRPr="00754821" w:rsidRDefault="00A801CE" w:rsidP="00A801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172B" w:rsidRPr="00754821" w:rsidRDefault="0087172B" w:rsidP="005D1D25">
      <w:pPr>
        <w:widowControl w:val="0"/>
        <w:numPr>
          <w:ilvl w:val="0"/>
          <w:numId w:val="10"/>
        </w:numPr>
        <w:tabs>
          <w:tab w:val="left" w:pos="432"/>
          <w:tab w:val="num" w:pos="645"/>
        </w:tabs>
        <w:autoSpaceDE w:val="0"/>
        <w:autoSpaceDN w:val="0"/>
        <w:adjustRightInd w:val="0"/>
        <w:spacing w:after="0" w:line="240" w:lineRule="auto"/>
        <w:ind w:left="72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</w:rPr>
        <w:t>Мероприятия, направленные на развитие и укрепление материально-технической базы му</w:t>
      </w:r>
      <w:r w:rsidR="009D0F54" w:rsidRPr="00754821">
        <w:rPr>
          <w:rFonts w:ascii="Times New Roman" w:hAnsi="Times New Roman" w:cs="Times New Roman"/>
          <w:b/>
          <w:sz w:val="28"/>
          <w:szCs w:val="28"/>
        </w:rPr>
        <w:t>ниципальных учреждений культуры</w:t>
      </w:r>
      <w:r w:rsidR="009D0F54" w:rsidRPr="00754821">
        <w:rPr>
          <w:rFonts w:ascii="Times New Roman" w:hAnsi="Times New Roman" w:cs="Times New Roman"/>
          <w:sz w:val="28"/>
          <w:szCs w:val="28"/>
        </w:rPr>
        <w:t>:</w:t>
      </w:r>
    </w:p>
    <w:p w:rsidR="009D0F54" w:rsidRPr="00754821" w:rsidRDefault="009D0F54" w:rsidP="001F7F6C">
      <w:pPr>
        <w:tabs>
          <w:tab w:val="left" w:pos="284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</w:t>
      </w:r>
      <w:r w:rsidR="001F7F6C">
        <w:rPr>
          <w:rFonts w:ascii="Times New Roman" w:hAnsi="Times New Roman" w:cs="Times New Roman"/>
          <w:sz w:val="28"/>
          <w:szCs w:val="28"/>
        </w:rPr>
        <w:t xml:space="preserve"> </w:t>
      </w:r>
      <w:r w:rsidRPr="00754821">
        <w:rPr>
          <w:rFonts w:ascii="Times New Roman" w:hAnsi="Times New Roman" w:cs="Times New Roman"/>
          <w:sz w:val="28"/>
          <w:szCs w:val="28"/>
        </w:rPr>
        <w:t>проведение ремонтных работ и разработка проектно-сметной документации</w:t>
      </w:r>
      <w:r w:rsidR="00A80F6D">
        <w:rPr>
          <w:rFonts w:ascii="Times New Roman" w:hAnsi="Times New Roman" w:cs="Times New Roman"/>
          <w:sz w:val="28"/>
          <w:szCs w:val="28"/>
        </w:rPr>
        <w:t xml:space="preserve"> в </w:t>
      </w:r>
      <w:r w:rsidR="006D521E">
        <w:rPr>
          <w:rFonts w:ascii="Times New Roman" w:hAnsi="Times New Roman" w:cs="Times New Roman"/>
          <w:sz w:val="28"/>
          <w:szCs w:val="28"/>
        </w:rPr>
        <w:t xml:space="preserve"> учреждениях культуры</w:t>
      </w:r>
      <w:r w:rsidRPr="00754821">
        <w:rPr>
          <w:rFonts w:ascii="Times New Roman" w:hAnsi="Times New Roman" w:cs="Times New Roman"/>
          <w:sz w:val="28"/>
          <w:szCs w:val="28"/>
        </w:rPr>
        <w:t>;</w:t>
      </w:r>
    </w:p>
    <w:p w:rsidR="00FB11EE" w:rsidRPr="00754821" w:rsidRDefault="00FB11EE" w:rsidP="005D1D2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F7F6C">
        <w:rPr>
          <w:rFonts w:ascii="Times New Roman" w:hAnsi="Times New Roman" w:cs="Times New Roman"/>
          <w:sz w:val="28"/>
          <w:szCs w:val="28"/>
        </w:rPr>
        <w:t xml:space="preserve"> </w:t>
      </w:r>
      <w:r w:rsidRPr="00754821">
        <w:rPr>
          <w:rFonts w:ascii="Times New Roman" w:hAnsi="Times New Roman" w:cs="Times New Roman"/>
          <w:sz w:val="28"/>
          <w:szCs w:val="28"/>
        </w:rPr>
        <w:t>приобретение оборудования, техники, оргтехники, сценических костюмов, музыкальных инструментов;</w:t>
      </w:r>
    </w:p>
    <w:p w:rsidR="009D0F54" w:rsidRPr="00754821" w:rsidRDefault="009D0F54" w:rsidP="005D1D2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- </w:t>
      </w:r>
      <w:r w:rsidR="001F7F6C">
        <w:rPr>
          <w:rFonts w:ascii="Times New Roman" w:hAnsi="Times New Roman" w:cs="Times New Roman"/>
          <w:sz w:val="28"/>
          <w:szCs w:val="28"/>
        </w:rPr>
        <w:t xml:space="preserve"> </w:t>
      </w:r>
      <w:r w:rsidR="00FB11EE" w:rsidRPr="00754821">
        <w:rPr>
          <w:rFonts w:ascii="Times New Roman" w:hAnsi="Times New Roman" w:cs="Times New Roman"/>
          <w:sz w:val="28"/>
          <w:szCs w:val="28"/>
        </w:rPr>
        <w:t>обеспечени</w:t>
      </w:r>
      <w:r w:rsidR="00C105D3" w:rsidRPr="00754821">
        <w:rPr>
          <w:rFonts w:ascii="Times New Roman" w:hAnsi="Times New Roman" w:cs="Times New Roman"/>
          <w:sz w:val="28"/>
          <w:szCs w:val="28"/>
        </w:rPr>
        <w:t>е</w:t>
      </w:r>
      <w:r w:rsidR="00FB11EE" w:rsidRPr="00754821">
        <w:rPr>
          <w:rFonts w:ascii="Times New Roman" w:hAnsi="Times New Roman" w:cs="Times New Roman"/>
          <w:sz w:val="28"/>
          <w:szCs w:val="28"/>
        </w:rPr>
        <w:t xml:space="preserve"> доступной среды в рамках целевой программы (</w:t>
      </w:r>
      <w:r w:rsidRPr="00754821">
        <w:rPr>
          <w:rFonts w:ascii="Times New Roman" w:hAnsi="Times New Roman" w:cs="Times New Roman"/>
          <w:sz w:val="28"/>
          <w:szCs w:val="28"/>
        </w:rPr>
        <w:t>строительст</w:t>
      </w:r>
      <w:r w:rsidR="00CA3C51">
        <w:rPr>
          <w:rFonts w:ascii="Times New Roman" w:hAnsi="Times New Roman" w:cs="Times New Roman"/>
          <w:sz w:val="28"/>
          <w:szCs w:val="28"/>
        </w:rPr>
        <w:t xml:space="preserve">во общественного туалета (по), </w:t>
      </w:r>
      <w:r w:rsidRPr="00754821">
        <w:rPr>
          <w:rFonts w:ascii="Times New Roman" w:hAnsi="Times New Roman" w:cs="Times New Roman"/>
          <w:sz w:val="28"/>
          <w:szCs w:val="28"/>
        </w:rPr>
        <w:t>сист</w:t>
      </w:r>
      <w:r w:rsidR="00C105D3" w:rsidRPr="00754821">
        <w:rPr>
          <w:rFonts w:ascii="Times New Roman" w:hAnsi="Times New Roman" w:cs="Times New Roman"/>
          <w:sz w:val="28"/>
          <w:szCs w:val="28"/>
        </w:rPr>
        <w:t xml:space="preserve">емы канализации и водоснабжения) </w:t>
      </w:r>
      <w:r w:rsidRPr="00754821">
        <w:rPr>
          <w:rFonts w:ascii="Times New Roman" w:hAnsi="Times New Roman" w:cs="Times New Roman"/>
          <w:sz w:val="28"/>
          <w:szCs w:val="28"/>
        </w:rPr>
        <w:t>в МАУ РДК «Родина»,</w:t>
      </w:r>
      <w:r w:rsidR="00C65A95">
        <w:rPr>
          <w:rFonts w:ascii="Times New Roman" w:hAnsi="Times New Roman" w:cs="Times New Roman"/>
          <w:sz w:val="28"/>
          <w:szCs w:val="28"/>
        </w:rPr>
        <w:t xml:space="preserve"> </w:t>
      </w:r>
      <w:r w:rsidR="007D346F" w:rsidRPr="00754821">
        <w:rPr>
          <w:rFonts w:ascii="Times New Roman" w:hAnsi="Times New Roman" w:cs="Times New Roman"/>
          <w:sz w:val="28"/>
          <w:szCs w:val="28"/>
        </w:rPr>
        <w:t>Р</w:t>
      </w:r>
      <w:r w:rsidRPr="00754821">
        <w:rPr>
          <w:rFonts w:ascii="Times New Roman" w:hAnsi="Times New Roman" w:cs="Times New Roman"/>
          <w:sz w:val="28"/>
          <w:szCs w:val="28"/>
        </w:rPr>
        <w:t>МКУК «Татарская ЦБС»;</w:t>
      </w:r>
    </w:p>
    <w:p w:rsidR="009D0F54" w:rsidRPr="00754821" w:rsidRDefault="009D0F54" w:rsidP="005D1D25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- </w:t>
      </w:r>
      <w:r w:rsidR="001F7F6C">
        <w:rPr>
          <w:rFonts w:ascii="Times New Roman" w:hAnsi="Times New Roman" w:cs="Times New Roman"/>
          <w:sz w:val="28"/>
          <w:szCs w:val="28"/>
        </w:rPr>
        <w:t xml:space="preserve"> </w:t>
      </w:r>
      <w:r w:rsidRPr="00754821">
        <w:rPr>
          <w:rFonts w:ascii="Times New Roman" w:hAnsi="Times New Roman" w:cs="Times New Roman"/>
          <w:sz w:val="28"/>
          <w:szCs w:val="28"/>
        </w:rPr>
        <w:t>противопожарные и антитеррористические мероприятия;</w:t>
      </w:r>
    </w:p>
    <w:p w:rsidR="009D0F54" w:rsidRPr="00754821" w:rsidRDefault="009D0F54" w:rsidP="007C2F0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- </w:t>
      </w:r>
      <w:r w:rsidR="001F7F6C">
        <w:rPr>
          <w:rFonts w:ascii="Times New Roman" w:hAnsi="Times New Roman" w:cs="Times New Roman"/>
          <w:sz w:val="28"/>
          <w:szCs w:val="28"/>
        </w:rPr>
        <w:t xml:space="preserve"> </w:t>
      </w:r>
      <w:r w:rsidRPr="00754821">
        <w:rPr>
          <w:rFonts w:ascii="Times New Roman" w:hAnsi="Times New Roman" w:cs="Times New Roman"/>
          <w:sz w:val="28"/>
          <w:szCs w:val="28"/>
        </w:rPr>
        <w:t>специальная оценка условий труда;</w:t>
      </w:r>
    </w:p>
    <w:p w:rsidR="009D0F54" w:rsidRPr="00754821" w:rsidRDefault="00A80F6D" w:rsidP="00A80F6D">
      <w:pPr>
        <w:tabs>
          <w:tab w:val="left" w:pos="284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0F54" w:rsidRPr="00754821">
        <w:rPr>
          <w:rFonts w:ascii="Times New Roman" w:hAnsi="Times New Roman" w:cs="Times New Roman"/>
          <w:sz w:val="28"/>
          <w:szCs w:val="28"/>
        </w:rPr>
        <w:t>другие мероприятия, направленные на укрепление материально-технической базы.</w:t>
      </w:r>
    </w:p>
    <w:p w:rsidR="00DD76F9" w:rsidRPr="00754821" w:rsidRDefault="00DD76F9" w:rsidP="00020F92">
      <w:pPr>
        <w:pStyle w:val="a4"/>
        <w:widowControl w:val="0"/>
        <w:numPr>
          <w:ilvl w:val="0"/>
          <w:numId w:val="10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</w:rPr>
        <w:t xml:space="preserve">Мероприятия, направленные на участие в конкурсах и фестивалях различного уровня и поддержку одарённых детей и молодежи, творческих коллективов, исполнителей и мастеров декоративно-прикладного творчества </w:t>
      </w:r>
      <w:r w:rsidR="00FB228F" w:rsidRPr="00754821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FB228F" w:rsidRPr="00754821">
        <w:rPr>
          <w:rFonts w:ascii="Times New Roman" w:hAnsi="Times New Roman" w:cs="Times New Roman"/>
          <w:sz w:val="28"/>
          <w:szCs w:val="28"/>
        </w:rPr>
        <w:t>:</w:t>
      </w:r>
    </w:p>
    <w:p w:rsidR="00FB228F" w:rsidRPr="00754821" w:rsidRDefault="00FB228F" w:rsidP="00B87A54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конкурсы по различным направлениям культурной деятельности для населения разных возрастных групп;</w:t>
      </w:r>
    </w:p>
    <w:p w:rsidR="00B87A54" w:rsidRPr="00754821" w:rsidRDefault="00FB228F" w:rsidP="00554F3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организация и проведения обучающих мастер-классов, семинаров, публичных лекций по различным направлениям культурной деятельности;</w:t>
      </w:r>
    </w:p>
    <w:p w:rsidR="00B87A54" w:rsidRPr="00754821" w:rsidRDefault="00554F3D" w:rsidP="00554F3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 - поддержка мастеров Татарского района  (организация выставок-ярмарок, обеспечение льготных условий участия в ярмарках ремесел, проводимых на территории города, оказание помощи при участии в фестивалях и ярмарках за пределами города, предоставление на безвозмездной основе помещений для проведения мастер-классов в учреждениях культуры)</w:t>
      </w:r>
      <w:r w:rsidR="00B87A54" w:rsidRPr="00754821">
        <w:rPr>
          <w:rFonts w:ascii="Times New Roman" w:hAnsi="Times New Roman" w:cs="Times New Roman"/>
          <w:sz w:val="28"/>
          <w:szCs w:val="28"/>
        </w:rPr>
        <w:t>;</w:t>
      </w:r>
    </w:p>
    <w:p w:rsidR="00B87A54" w:rsidRPr="00754821" w:rsidRDefault="00B87A54" w:rsidP="00B87A54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создание системы мероприятий по вовлечению населения в занятия самодеятельным творчеством;</w:t>
      </w:r>
    </w:p>
    <w:p w:rsidR="00B87A54" w:rsidRPr="00754821" w:rsidRDefault="00B87A54" w:rsidP="00B87A54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поддержка концертной и гастрольной деятельности самодеятельных коллективов;</w:t>
      </w:r>
    </w:p>
    <w:p w:rsidR="00554F3D" w:rsidRPr="00754821" w:rsidRDefault="00B87A54" w:rsidP="00554F3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- </w:t>
      </w:r>
      <w:r w:rsidRPr="00754821">
        <w:rPr>
          <w:rFonts w:ascii="Times New Roman" w:hAnsi="Times New Roman" w:cs="Times New Roman"/>
          <w:color w:val="000000"/>
          <w:sz w:val="28"/>
          <w:szCs w:val="28"/>
        </w:rPr>
        <w:t>мероприятия, направленные на поддержку деятельности самодеятельных коллективов, носящих звание «народный» и «образцовый», обеспечивающие сохранение и повышение уровня исполнительского мастерства коллективов и отдельных исполнителей</w:t>
      </w:r>
      <w:r w:rsidR="00113406" w:rsidRPr="00754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B228F" w:rsidRPr="00754821" w:rsidRDefault="00FB228F" w:rsidP="00FD1B8F">
      <w:pPr>
        <w:pStyle w:val="a4"/>
        <w:spacing w:after="0" w:line="240" w:lineRule="auto"/>
        <w:ind w:left="432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1D25" w:rsidRPr="00754821" w:rsidRDefault="005D1D25" w:rsidP="00B87A54">
      <w:pPr>
        <w:pStyle w:val="a4"/>
        <w:numPr>
          <w:ilvl w:val="0"/>
          <w:numId w:val="10"/>
        </w:num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</w:rPr>
        <w:t>Мероприятия по повышению  качества услуг населению на территории Татарского района</w:t>
      </w:r>
      <w:r w:rsidRPr="00754821">
        <w:rPr>
          <w:rFonts w:ascii="Times New Roman" w:hAnsi="Times New Roman" w:cs="Times New Roman"/>
          <w:sz w:val="28"/>
          <w:szCs w:val="28"/>
        </w:rPr>
        <w:t>:</w:t>
      </w:r>
    </w:p>
    <w:p w:rsidR="00B87A54" w:rsidRPr="00754821" w:rsidRDefault="00603B70" w:rsidP="00ED35AA">
      <w:pPr>
        <w:pStyle w:val="a4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7A54" w:rsidRPr="00754821">
        <w:rPr>
          <w:rFonts w:ascii="Times New Roman" w:hAnsi="Times New Roman" w:cs="Times New Roman"/>
          <w:sz w:val="28"/>
          <w:szCs w:val="28"/>
        </w:rPr>
        <w:t>дальнейшее развитие фестивальных форм проведения мероприятий, позволяющих населению быть не только зрителем, но и участником мероприятий;</w:t>
      </w:r>
    </w:p>
    <w:p w:rsidR="00B87A54" w:rsidRPr="00754821" w:rsidRDefault="00603B70" w:rsidP="00ED35AA">
      <w:pPr>
        <w:pStyle w:val="a4"/>
        <w:spacing w:after="0" w:line="240" w:lineRule="auto"/>
        <w:ind w:left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7A54" w:rsidRPr="00754821">
        <w:rPr>
          <w:rFonts w:ascii="Times New Roman" w:hAnsi="Times New Roman" w:cs="Times New Roman"/>
          <w:sz w:val="28"/>
          <w:szCs w:val="28"/>
        </w:rPr>
        <w:t xml:space="preserve">разработка и реализация новых форм и направлений в проведении  культурно-массовых мероприятий; </w:t>
      </w:r>
    </w:p>
    <w:p w:rsidR="00B87A54" w:rsidRPr="00754821" w:rsidRDefault="00603B70" w:rsidP="00B87A54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B87A54" w:rsidRPr="00754821">
        <w:rPr>
          <w:rFonts w:ascii="Times New Roman" w:hAnsi="Times New Roman" w:cs="Times New Roman"/>
          <w:sz w:val="28"/>
          <w:szCs w:val="28"/>
        </w:rPr>
        <w:t xml:space="preserve">организация и проведение традиционных культурно-массовых </w:t>
      </w:r>
      <w:r w:rsidR="00ED35AA" w:rsidRPr="00754821">
        <w:rPr>
          <w:rFonts w:ascii="Times New Roman" w:hAnsi="Times New Roman" w:cs="Times New Roman"/>
          <w:sz w:val="28"/>
          <w:szCs w:val="28"/>
        </w:rPr>
        <w:t>мероприятий;</w:t>
      </w:r>
    </w:p>
    <w:p w:rsidR="00FB228F" w:rsidRPr="00754821" w:rsidRDefault="00603B70" w:rsidP="00FD1B8F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</w:t>
      </w:r>
      <w:r w:rsidR="00FB228F" w:rsidRPr="00754821">
        <w:rPr>
          <w:rFonts w:ascii="Times New Roman" w:hAnsi="Times New Roman" w:cs="Times New Roman"/>
          <w:sz w:val="28"/>
          <w:szCs w:val="28"/>
        </w:rPr>
        <w:t>поддержка гастрольной и концертной деятельности, в т. ч. за пределами Новосибирской области и РФ</w:t>
      </w:r>
      <w:r w:rsidR="00FB228F"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FB228F" w:rsidRPr="00754821" w:rsidRDefault="00ED35AA" w:rsidP="00FD1B8F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    -</w:t>
      </w:r>
      <w:r w:rsidR="00FB228F" w:rsidRPr="00754821">
        <w:rPr>
          <w:rFonts w:ascii="Times New Roman" w:hAnsi="Times New Roman" w:cs="Times New Roman"/>
          <w:sz w:val="28"/>
          <w:szCs w:val="28"/>
        </w:rPr>
        <w:t>мероприятия, направленные на создание условий для гастрольных выступлений профессиональных коллективов и исполнителей.</w:t>
      </w:r>
    </w:p>
    <w:p w:rsidR="00B40FC2" w:rsidRPr="00754821" w:rsidRDefault="005D1D25" w:rsidP="00B40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6. </w:t>
      </w:r>
      <w:r w:rsidR="00FB228F" w:rsidRPr="00754821">
        <w:rPr>
          <w:rFonts w:ascii="Times New Roman" w:hAnsi="Times New Roman" w:cs="Times New Roman"/>
          <w:b/>
          <w:sz w:val="28"/>
          <w:szCs w:val="28"/>
        </w:rPr>
        <w:t xml:space="preserve">Мероприятия, направленные на  сохранение и популяризацию </w:t>
      </w:r>
      <w:r w:rsidR="00FB228F" w:rsidRPr="00754821">
        <w:rPr>
          <w:rFonts w:ascii="Times New Roman" w:hAnsi="Times New Roman" w:cs="Times New Roman"/>
          <w:b/>
          <w:sz w:val="28"/>
          <w:szCs w:val="28"/>
        </w:rPr>
        <w:lastRenderedPageBreak/>
        <w:t>библиотечных и музейных фондов, развитие библиотечного и музейного дела (в части «музейных фондов» и «музейного дела» на период 20</w:t>
      </w:r>
      <w:r w:rsidR="00F66AEE">
        <w:rPr>
          <w:rFonts w:ascii="Times New Roman" w:hAnsi="Times New Roman" w:cs="Times New Roman"/>
          <w:b/>
          <w:sz w:val="28"/>
          <w:szCs w:val="28"/>
        </w:rPr>
        <w:t>20</w:t>
      </w:r>
      <w:r w:rsidR="00FB228F" w:rsidRPr="00754821">
        <w:rPr>
          <w:rFonts w:ascii="Times New Roman" w:hAnsi="Times New Roman" w:cs="Times New Roman"/>
          <w:b/>
          <w:sz w:val="28"/>
          <w:szCs w:val="28"/>
        </w:rPr>
        <w:t>-20</w:t>
      </w:r>
      <w:r w:rsidR="00F66AEE">
        <w:rPr>
          <w:rFonts w:ascii="Times New Roman" w:hAnsi="Times New Roman" w:cs="Times New Roman"/>
          <w:b/>
          <w:sz w:val="28"/>
          <w:szCs w:val="28"/>
        </w:rPr>
        <w:t>22</w:t>
      </w:r>
      <w:r w:rsidR="00FB228F" w:rsidRPr="00754821">
        <w:rPr>
          <w:rFonts w:ascii="Times New Roman" w:hAnsi="Times New Roman" w:cs="Times New Roman"/>
          <w:b/>
          <w:sz w:val="28"/>
          <w:szCs w:val="28"/>
        </w:rPr>
        <w:t>г. г.)</w:t>
      </w:r>
      <w:r w:rsidR="00B40FC2" w:rsidRPr="00754821">
        <w:rPr>
          <w:rFonts w:ascii="Times New Roman" w:hAnsi="Times New Roman" w:cs="Times New Roman"/>
          <w:b/>
          <w:sz w:val="28"/>
          <w:szCs w:val="28"/>
        </w:rPr>
        <w:t>:</w:t>
      </w:r>
    </w:p>
    <w:p w:rsidR="00B40FC2" w:rsidRPr="00754821" w:rsidRDefault="00B40FC2" w:rsidP="00B40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 - услуга «Осуществление информационно-библиотечного обслуживания пользователей библиотеки»;</w:t>
      </w:r>
    </w:p>
    <w:p w:rsidR="00B40FC2" w:rsidRPr="00754821" w:rsidRDefault="00B40FC2" w:rsidP="00B40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>- работа «Формирование фонда библиотек, в том числе фонда редкой книги»;</w:t>
      </w:r>
    </w:p>
    <w:p w:rsidR="00B40FC2" w:rsidRPr="00754821" w:rsidRDefault="00B40FC2" w:rsidP="00B40FC2">
      <w:pPr>
        <w:tabs>
          <w:tab w:val="left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>- сохранение и популяризацию книжных фондов;</w:t>
      </w:r>
    </w:p>
    <w:p w:rsidR="00B40FC2" w:rsidRPr="00754821" w:rsidRDefault="00B40FC2" w:rsidP="00B40FC2">
      <w:pPr>
        <w:tabs>
          <w:tab w:val="left" w:pos="432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>-  сохранение и популяризацию музейных фондов;</w:t>
      </w:r>
    </w:p>
    <w:p w:rsidR="00B40FC2" w:rsidRPr="00754821" w:rsidRDefault="00B40FC2" w:rsidP="00B40FC2">
      <w:pPr>
        <w:tabs>
          <w:tab w:val="left" w:pos="432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>-  создание новых выставок и экспозиций</w:t>
      </w:r>
      <w:r w:rsidR="00F6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F66AEE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="00F66AEE">
        <w:rPr>
          <w:rFonts w:ascii="Times New Roman" w:hAnsi="Times New Roman" w:cs="Times New Roman"/>
          <w:color w:val="000000"/>
          <w:sz w:val="28"/>
          <w:szCs w:val="28"/>
        </w:rPr>
        <w:t>в том числе виртуальных)</w:t>
      </w:r>
      <w:r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8A7171" w:rsidRPr="00754821" w:rsidRDefault="008A7171" w:rsidP="008A71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>- услуга «Публикация музейных предметов, музейных коллекций, находящихся в оперативном управлении музея»;</w:t>
      </w:r>
    </w:p>
    <w:p w:rsidR="008A7171" w:rsidRPr="00754821" w:rsidRDefault="008A7171" w:rsidP="008A717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>- работа «Формирование, учет, хранение, изучение и обеспечение сохранности музейных фондов, находящихся в оперативном управлении музея»;</w:t>
      </w:r>
    </w:p>
    <w:p w:rsidR="00B40FC2" w:rsidRPr="00754821" w:rsidRDefault="0088613A" w:rsidP="0088613A">
      <w:pPr>
        <w:tabs>
          <w:tab w:val="left" w:pos="432"/>
          <w:tab w:val="left" w:pos="851"/>
          <w:tab w:val="left" w:pos="1134"/>
          <w:tab w:val="left" w:pos="1418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40FC2" w:rsidRPr="00754821">
        <w:rPr>
          <w:rFonts w:ascii="Times New Roman" w:hAnsi="Times New Roman" w:cs="Times New Roman"/>
          <w:color w:val="000000"/>
          <w:sz w:val="28"/>
          <w:szCs w:val="28"/>
        </w:rPr>
        <w:t>проведение акций, реализация проектов обеспечивающих привлечение к реализации мероприятий широких слоев населения, частных фондов, бизнес - структур и т.п.</w:t>
      </w:r>
      <w:r w:rsidR="000450A5" w:rsidRPr="0075482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450A5" w:rsidRPr="00754821" w:rsidRDefault="000450A5" w:rsidP="008A7171">
      <w:pPr>
        <w:tabs>
          <w:tab w:val="left" w:pos="432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>- организация и проведение районного ко</w:t>
      </w:r>
      <w:r w:rsidR="00F66AEE">
        <w:rPr>
          <w:rFonts w:ascii="Times New Roman" w:hAnsi="Times New Roman" w:cs="Times New Roman"/>
          <w:color w:val="000000"/>
          <w:sz w:val="28"/>
          <w:szCs w:val="28"/>
        </w:rPr>
        <w:t>нкурса «</w:t>
      </w:r>
      <w:r w:rsidRPr="00754821">
        <w:rPr>
          <w:rFonts w:ascii="Times New Roman" w:hAnsi="Times New Roman" w:cs="Times New Roman"/>
          <w:color w:val="000000"/>
          <w:sz w:val="28"/>
          <w:szCs w:val="28"/>
        </w:rPr>
        <w:t>Лучший музей или музейная комната».</w:t>
      </w:r>
    </w:p>
    <w:p w:rsidR="00FB228F" w:rsidRPr="00754821" w:rsidRDefault="00FB228F" w:rsidP="008A7171">
      <w:pPr>
        <w:pStyle w:val="a4"/>
        <w:widowControl w:val="0"/>
        <w:tabs>
          <w:tab w:val="left" w:pos="432"/>
        </w:tabs>
        <w:autoSpaceDE w:val="0"/>
        <w:autoSpaceDN w:val="0"/>
        <w:adjustRightInd w:val="0"/>
        <w:spacing w:after="0"/>
        <w:ind w:left="432"/>
        <w:jc w:val="both"/>
        <w:rPr>
          <w:rFonts w:ascii="Times New Roman" w:hAnsi="Times New Roman" w:cs="Times New Roman"/>
          <w:sz w:val="28"/>
          <w:szCs w:val="28"/>
        </w:rPr>
      </w:pPr>
    </w:p>
    <w:p w:rsidR="00FB228F" w:rsidRPr="00754821" w:rsidRDefault="002421F8" w:rsidP="00020F92">
      <w:pPr>
        <w:widowControl w:val="0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7. </w:t>
      </w:r>
      <w:r w:rsidR="00FB228F" w:rsidRPr="00754821">
        <w:rPr>
          <w:rFonts w:ascii="Times New Roman" w:hAnsi="Times New Roman" w:cs="Times New Roman"/>
          <w:b/>
          <w:sz w:val="28"/>
          <w:szCs w:val="28"/>
        </w:rPr>
        <w:t xml:space="preserve">Мероприятия, направленные на духовно-нравственное просвещение населения Татарского района и </w:t>
      </w:r>
      <w:proofErr w:type="gramStart"/>
      <w:r w:rsidR="00FB228F" w:rsidRPr="00754821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FB228F" w:rsidRPr="00754821">
        <w:rPr>
          <w:rFonts w:ascii="Times New Roman" w:hAnsi="Times New Roman" w:cs="Times New Roman"/>
          <w:b/>
          <w:sz w:val="28"/>
          <w:szCs w:val="28"/>
        </w:rPr>
        <w:t>. Татарска (на период 20</w:t>
      </w:r>
      <w:r w:rsidR="007B554A">
        <w:rPr>
          <w:rFonts w:ascii="Times New Roman" w:hAnsi="Times New Roman" w:cs="Times New Roman"/>
          <w:b/>
          <w:sz w:val="28"/>
          <w:szCs w:val="28"/>
        </w:rPr>
        <w:t>20</w:t>
      </w:r>
      <w:r w:rsidR="00FB228F" w:rsidRPr="00754821">
        <w:rPr>
          <w:rFonts w:ascii="Times New Roman" w:hAnsi="Times New Roman" w:cs="Times New Roman"/>
          <w:b/>
          <w:sz w:val="28"/>
          <w:szCs w:val="28"/>
        </w:rPr>
        <w:t>-20</w:t>
      </w:r>
      <w:r w:rsidR="007B554A">
        <w:rPr>
          <w:rFonts w:ascii="Times New Roman" w:hAnsi="Times New Roman" w:cs="Times New Roman"/>
          <w:b/>
          <w:sz w:val="28"/>
          <w:szCs w:val="28"/>
        </w:rPr>
        <w:t>22</w:t>
      </w:r>
      <w:r w:rsidR="00FB228F" w:rsidRPr="00754821">
        <w:rPr>
          <w:rFonts w:ascii="Times New Roman" w:hAnsi="Times New Roman" w:cs="Times New Roman"/>
          <w:b/>
          <w:sz w:val="28"/>
          <w:szCs w:val="28"/>
        </w:rPr>
        <w:t xml:space="preserve"> г.г.)</w:t>
      </w:r>
      <w:r w:rsidR="00A50450" w:rsidRPr="00754821">
        <w:rPr>
          <w:rFonts w:ascii="Times New Roman" w:hAnsi="Times New Roman" w:cs="Times New Roman"/>
          <w:b/>
          <w:sz w:val="28"/>
          <w:szCs w:val="28"/>
        </w:rPr>
        <w:t>:</w:t>
      </w:r>
    </w:p>
    <w:p w:rsidR="00A50450" w:rsidRPr="00754821" w:rsidRDefault="007B2D17" w:rsidP="00020F92">
      <w:pPr>
        <w:pStyle w:val="a4"/>
        <w:widowControl w:val="0"/>
        <w:tabs>
          <w:tab w:val="left" w:pos="432"/>
        </w:tabs>
        <w:autoSpaceDE w:val="0"/>
        <w:autoSpaceDN w:val="0"/>
        <w:adjustRightInd w:val="0"/>
        <w:spacing w:after="0"/>
        <w:ind w:left="432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- </w:t>
      </w:r>
      <w:r w:rsidR="00A50450" w:rsidRPr="00754821">
        <w:rPr>
          <w:rFonts w:ascii="Times New Roman" w:hAnsi="Times New Roman" w:cs="Times New Roman"/>
          <w:sz w:val="28"/>
          <w:szCs w:val="28"/>
        </w:rPr>
        <w:t xml:space="preserve">организация и проведение акций, мероприятий, направленных на </w:t>
      </w:r>
      <w:proofErr w:type="spellStart"/>
      <w:r w:rsidR="00A50450" w:rsidRPr="00754821">
        <w:rPr>
          <w:rFonts w:ascii="Times New Roman" w:hAnsi="Times New Roman" w:cs="Times New Roman"/>
          <w:sz w:val="28"/>
          <w:szCs w:val="28"/>
        </w:rPr>
        <w:t>худовно-нравственное</w:t>
      </w:r>
      <w:proofErr w:type="spellEnd"/>
      <w:r w:rsidR="00A50450" w:rsidRPr="00754821">
        <w:rPr>
          <w:rFonts w:ascii="Times New Roman" w:hAnsi="Times New Roman" w:cs="Times New Roman"/>
          <w:sz w:val="28"/>
          <w:szCs w:val="28"/>
        </w:rPr>
        <w:t xml:space="preserve"> просвещение населения Татарского района;</w:t>
      </w:r>
    </w:p>
    <w:p w:rsidR="00A50450" w:rsidRPr="00754821" w:rsidRDefault="00A50450" w:rsidP="00A50450">
      <w:pPr>
        <w:pStyle w:val="a4"/>
        <w:widowControl w:val="0"/>
        <w:tabs>
          <w:tab w:val="left" w:pos="432"/>
        </w:tabs>
        <w:autoSpaceDE w:val="0"/>
        <w:autoSpaceDN w:val="0"/>
        <w:adjustRightInd w:val="0"/>
        <w:ind w:left="432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система сотрудничества с русской православной церковью;</w:t>
      </w:r>
    </w:p>
    <w:p w:rsidR="00A50450" w:rsidRPr="00754821" w:rsidRDefault="00A50450" w:rsidP="00A50450">
      <w:pPr>
        <w:pStyle w:val="a4"/>
        <w:widowControl w:val="0"/>
        <w:tabs>
          <w:tab w:val="left" w:pos="432"/>
        </w:tabs>
        <w:autoSpaceDE w:val="0"/>
        <w:autoSpaceDN w:val="0"/>
        <w:adjustRightInd w:val="0"/>
        <w:ind w:left="432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воспитание уважения к собственной традиционной культуре и других народов, проживающих на территории Татарского района, укрепление межэтнического взаимопонимания и толерантности среди населения.</w:t>
      </w:r>
    </w:p>
    <w:p w:rsidR="00356FA4" w:rsidRPr="00754821" w:rsidRDefault="00356FA4" w:rsidP="002421F8">
      <w:pPr>
        <w:pStyle w:val="a4"/>
        <w:widowControl w:val="0"/>
        <w:numPr>
          <w:ilvl w:val="0"/>
          <w:numId w:val="14"/>
        </w:numPr>
        <w:tabs>
          <w:tab w:val="left" w:pos="43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</w:rPr>
        <w:t>Мероприятия, направленные на сохранение и развитие традиционной народной культуры и народного творчества - важнейшей составляющей немат</w:t>
      </w:r>
      <w:r w:rsidR="00C751AF" w:rsidRPr="00754821">
        <w:rPr>
          <w:rFonts w:ascii="Times New Roman" w:hAnsi="Times New Roman" w:cs="Times New Roman"/>
          <w:b/>
          <w:sz w:val="28"/>
          <w:szCs w:val="28"/>
        </w:rPr>
        <w:t>ериального культурного наследия</w:t>
      </w:r>
      <w:r w:rsidR="00C751AF" w:rsidRPr="00754821">
        <w:rPr>
          <w:rFonts w:ascii="Times New Roman" w:hAnsi="Times New Roman" w:cs="Times New Roman"/>
          <w:sz w:val="28"/>
          <w:szCs w:val="28"/>
        </w:rPr>
        <w:t>:</w:t>
      </w:r>
    </w:p>
    <w:p w:rsidR="00F42DDA" w:rsidRPr="00754821" w:rsidRDefault="00F42DDA" w:rsidP="00F42DDA">
      <w:pPr>
        <w:pStyle w:val="a4"/>
        <w:tabs>
          <w:tab w:val="left" w:pos="-1620"/>
        </w:tabs>
        <w:spacing w:after="0" w:line="240" w:lineRule="auto"/>
        <w:ind w:left="4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26FB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54821">
        <w:rPr>
          <w:rFonts w:ascii="Times New Roman" w:hAnsi="Times New Roman" w:cs="Times New Roman"/>
          <w:color w:val="000000"/>
          <w:sz w:val="28"/>
          <w:szCs w:val="28"/>
        </w:rPr>
        <w:t>участие в специализированных выставках, конкурсах;</w:t>
      </w:r>
    </w:p>
    <w:p w:rsidR="00F42DDA" w:rsidRPr="00754821" w:rsidRDefault="00F42DDA" w:rsidP="00F42DDA">
      <w:pPr>
        <w:pStyle w:val="a4"/>
        <w:tabs>
          <w:tab w:val="left" w:pos="-1620"/>
        </w:tabs>
        <w:spacing w:after="0" w:line="240" w:lineRule="auto"/>
        <w:ind w:left="4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- проведение акций, реализация проектов, обеспечивающих привлечение к реализации мероприятий широких слоев населения, частных фондов, бизнес - структур и т.п.; </w:t>
      </w:r>
    </w:p>
    <w:p w:rsidR="00F42DDA" w:rsidRPr="00754821" w:rsidRDefault="00F42DDA" w:rsidP="00F42DDA">
      <w:pPr>
        <w:pStyle w:val="a4"/>
        <w:tabs>
          <w:tab w:val="left" w:pos="-1620"/>
        </w:tabs>
        <w:spacing w:after="0" w:line="240" w:lineRule="auto"/>
        <w:ind w:left="432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- проведение </w:t>
      </w:r>
      <w:r w:rsidRPr="0075482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реставрационных и ремонтных работ на объектах историко-культурного наследия;</w:t>
      </w:r>
    </w:p>
    <w:p w:rsidR="00F42DDA" w:rsidRPr="00754821" w:rsidRDefault="00F42DDA" w:rsidP="00F42DDA">
      <w:pPr>
        <w:pStyle w:val="a4"/>
        <w:tabs>
          <w:tab w:val="left" w:pos="-1620"/>
        </w:tabs>
        <w:spacing w:after="0" w:line="240" w:lineRule="auto"/>
        <w:ind w:left="432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- </w:t>
      </w:r>
      <w:r w:rsidRPr="00754821">
        <w:rPr>
          <w:rFonts w:ascii="Times New Roman" w:hAnsi="Times New Roman" w:cs="Times New Roman"/>
          <w:sz w:val="28"/>
          <w:szCs w:val="28"/>
        </w:rPr>
        <w:t>мероприятия, направленные на сохранение и развитие традиционной народной культуры и народного творчества (нематериального культурного наследия):</w:t>
      </w:r>
    </w:p>
    <w:p w:rsidR="00F42DDA" w:rsidRPr="00754821" w:rsidRDefault="00F42DDA" w:rsidP="00F42DDA">
      <w:pPr>
        <w:pStyle w:val="a4"/>
        <w:tabs>
          <w:tab w:val="left" w:pos="-360"/>
        </w:tabs>
        <w:spacing w:after="0" w:line="240" w:lineRule="auto"/>
        <w:ind w:left="432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а) организация и проведение традиционных народных празднеств, обычаев и обрядов народов, населяющих </w:t>
      </w:r>
      <w:r w:rsidR="00E21BA1">
        <w:rPr>
          <w:rFonts w:ascii="Times New Roman" w:hAnsi="Times New Roman" w:cs="Times New Roman"/>
          <w:sz w:val="28"/>
          <w:szCs w:val="28"/>
        </w:rPr>
        <w:t>Татарский район</w:t>
      </w:r>
      <w:r w:rsidRPr="0075482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42DDA" w:rsidRPr="00754821" w:rsidRDefault="00F42DDA" w:rsidP="00F42DDA">
      <w:pPr>
        <w:pStyle w:val="a4"/>
        <w:tabs>
          <w:tab w:val="left" w:pos="432"/>
        </w:tabs>
        <w:spacing w:after="0" w:line="240" w:lineRule="auto"/>
        <w:ind w:left="432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lastRenderedPageBreak/>
        <w:t>б) поддержка деятельности национальных культурных центров, объединений;</w:t>
      </w:r>
    </w:p>
    <w:p w:rsidR="009D0F54" w:rsidRPr="00754821" w:rsidRDefault="00F42DDA" w:rsidP="00F42DDA">
      <w:pPr>
        <w:pStyle w:val="a4"/>
        <w:widowControl w:val="0"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в) деятельность по сбору и обработке объектов нематериального культурного наследия для размещения в электронном каталоге объектов нематериального культурного наследия народов России.</w:t>
      </w:r>
    </w:p>
    <w:p w:rsidR="007E00EA" w:rsidRPr="00754821" w:rsidRDefault="007E00EA" w:rsidP="00F42DDA">
      <w:pPr>
        <w:pStyle w:val="a4"/>
        <w:widowControl w:val="0"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ascii="Times New Roman" w:hAnsi="Times New Roman" w:cs="Times New Roman"/>
          <w:sz w:val="28"/>
          <w:szCs w:val="28"/>
        </w:rPr>
      </w:pPr>
    </w:p>
    <w:p w:rsidR="00D24BC8" w:rsidRPr="00754821" w:rsidRDefault="00172397" w:rsidP="00172397">
      <w:pPr>
        <w:pStyle w:val="ConsPlusNormal"/>
        <w:ind w:left="1418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A4A2D" w:rsidRPr="0075482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54821">
        <w:rPr>
          <w:rFonts w:ascii="Times New Roman" w:hAnsi="Times New Roman" w:cs="Times New Roman"/>
          <w:b/>
          <w:sz w:val="28"/>
          <w:szCs w:val="28"/>
        </w:rPr>
        <w:t>.</w:t>
      </w:r>
      <w:r w:rsidR="00AF43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BC8" w:rsidRPr="00754821">
        <w:rPr>
          <w:rFonts w:ascii="Times New Roman" w:hAnsi="Times New Roman" w:cs="Times New Roman"/>
          <w:b/>
          <w:i/>
          <w:sz w:val="28"/>
          <w:szCs w:val="28"/>
        </w:rPr>
        <w:t>МЕХАНИЗМ</w:t>
      </w:r>
      <w:r w:rsidR="00AF43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7E00EA" w:rsidRPr="00754821">
        <w:rPr>
          <w:rFonts w:ascii="Times New Roman" w:hAnsi="Times New Roman" w:cs="Times New Roman"/>
          <w:b/>
          <w:i/>
          <w:sz w:val="28"/>
          <w:szCs w:val="28"/>
        </w:rPr>
        <w:t xml:space="preserve">РЕАЛИЗАЦИИ </w:t>
      </w:r>
      <w:r w:rsidR="00D24BC8" w:rsidRPr="00754821">
        <w:rPr>
          <w:rFonts w:ascii="Times New Roman" w:hAnsi="Times New Roman" w:cs="Times New Roman"/>
          <w:b/>
          <w:i/>
          <w:sz w:val="28"/>
          <w:szCs w:val="28"/>
        </w:rPr>
        <w:t xml:space="preserve"> ПРОГРАММ</w:t>
      </w:r>
      <w:r w:rsidR="007E00EA" w:rsidRPr="00754821">
        <w:rPr>
          <w:rFonts w:ascii="Times New Roman" w:hAnsi="Times New Roman" w:cs="Times New Roman"/>
          <w:b/>
          <w:i/>
          <w:sz w:val="28"/>
          <w:szCs w:val="28"/>
        </w:rPr>
        <w:t>Ы</w:t>
      </w:r>
      <w:proofErr w:type="gramEnd"/>
    </w:p>
    <w:p w:rsidR="00650FB4" w:rsidRPr="00754821" w:rsidRDefault="00650FB4" w:rsidP="00650FB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   В ходе    реализации   программы    координируется, систематизируется деятельность учреждений культуры. Оптимизируется использование бюджетных средств.  В  условиях программы,  возможно,  направить  имеющиеся ресурсы на развитие стратегически значимых направлений.</w:t>
      </w:r>
    </w:p>
    <w:p w:rsidR="00650FB4" w:rsidRPr="00754821" w:rsidRDefault="00650FB4" w:rsidP="00650FB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Несмотря на улучшение в развитии социальной сферы Татарского  района, позитивные процессы в сфере культуры происходят очень медленно. Реализация программы внесет существенные изменения в работу учреждений культуры, в частности, совершенствование и развитие сети учреждений культуры, их инфраструктуры и укрепление материально-технической базы, позволит внедрить инновационные формы работы в деятельность учреждений культуры, в результате, которого население района получит качественно новые услуги.</w:t>
      </w:r>
    </w:p>
    <w:p w:rsidR="00650FB4" w:rsidRPr="00754821" w:rsidRDefault="00650FB4" w:rsidP="00AF4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 Реализацию программы осуществляют муниципальные учреждения культуры совместно с </w:t>
      </w:r>
      <w:r w:rsidR="00AF43D4">
        <w:rPr>
          <w:rFonts w:ascii="Times New Roman" w:hAnsi="Times New Roman" w:cs="Times New Roman"/>
          <w:sz w:val="28"/>
          <w:szCs w:val="28"/>
        </w:rPr>
        <w:t xml:space="preserve">отделом культуры и молодежной политики </w:t>
      </w:r>
      <w:r w:rsidRPr="00754821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района. </w:t>
      </w:r>
    </w:p>
    <w:p w:rsidR="00650FB4" w:rsidRPr="00754821" w:rsidRDefault="00650FB4" w:rsidP="00AF43D4">
      <w:pPr>
        <w:keepNext/>
        <w:keepLine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Муниципальным заказчиком Программы является Администрация Татарского района</w:t>
      </w:r>
      <w:r w:rsidR="005833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FB4" w:rsidRPr="00754821" w:rsidRDefault="00650FB4" w:rsidP="009E7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Реализация Программы позволит сохранить существующую сеть муниципальных учреждений, повысить престиж и роль учреждений культуры в обществе, активизировать информационную и образовательную деятельность учреждений, расширить направления и формы работы. </w:t>
      </w:r>
    </w:p>
    <w:p w:rsidR="00650FB4" w:rsidRPr="00754821" w:rsidRDefault="00650FB4" w:rsidP="00650F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При реализации Программы возможно возникновение рисков. </w:t>
      </w:r>
    </w:p>
    <w:p w:rsidR="00650FB4" w:rsidRPr="00754821" w:rsidRDefault="00434488" w:rsidP="00650F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Основными р</w:t>
      </w:r>
      <w:r w:rsidR="00650FB4" w:rsidRPr="00754821">
        <w:rPr>
          <w:rFonts w:ascii="Times New Roman" w:hAnsi="Times New Roman" w:cs="Times New Roman"/>
          <w:sz w:val="28"/>
          <w:szCs w:val="28"/>
        </w:rPr>
        <w:t>исками реализации Программы являются финансовые риски. Они  связанны:</w:t>
      </w:r>
    </w:p>
    <w:p w:rsidR="00650FB4" w:rsidRPr="00754821" w:rsidRDefault="00650FB4" w:rsidP="00650F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с неполным выделением бюджетных средств</w:t>
      </w:r>
      <w:r w:rsidR="00D96E78">
        <w:rPr>
          <w:rFonts w:ascii="Times New Roman" w:hAnsi="Times New Roman" w:cs="Times New Roman"/>
          <w:sz w:val="28"/>
          <w:szCs w:val="28"/>
        </w:rPr>
        <w:t>,</w:t>
      </w:r>
      <w:r w:rsidRPr="00754821">
        <w:rPr>
          <w:rFonts w:ascii="Times New Roman" w:hAnsi="Times New Roman" w:cs="Times New Roman"/>
          <w:sz w:val="28"/>
          <w:szCs w:val="28"/>
        </w:rPr>
        <w:t xml:space="preserve"> в рамках одного года на реализацию программных мероприятий, вследствие чего могут измениться запланированные сроки выполнения мероприятий;</w:t>
      </w:r>
    </w:p>
    <w:p w:rsidR="00440A49" w:rsidRDefault="00650FB4" w:rsidP="00440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с увеличением затрат на отдельные программные мероприятия, связанные с разработкой проектно-сметной документации, в связи с чем уточняются объемы финансирования по объектам, что потребует внесения изменений в Программу;</w:t>
      </w:r>
    </w:p>
    <w:p w:rsidR="00650FB4" w:rsidRPr="00754821" w:rsidRDefault="00650FB4" w:rsidP="00440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с более высоким ростом цен на отдельные виды услуг, оказание которых предусмотрено в рамках программных мероприятий, что повлечет увеличение затрат на отдельные программные мероприятия.</w:t>
      </w:r>
    </w:p>
    <w:p w:rsidR="00650FB4" w:rsidRPr="00754821" w:rsidRDefault="00650FB4" w:rsidP="00650FB4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4821">
        <w:rPr>
          <w:rFonts w:ascii="Times New Roman" w:eastAsia="Calibri" w:hAnsi="Times New Roman" w:cs="Times New Roman"/>
          <w:sz w:val="28"/>
          <w:szCs w:val="28"/>
        </w:rPr>
        <w:t xml:space="preserve">Перечисленные выше риски  реализации Программы  могут повлечь:                                                                                                                  </w:t>
      </w:r>
    </w:p>
    <w:p w:rsidR="00650FB4" w:rsidRPr="00754821" w:rsidRDefault="00650FB4" w:rsidP="00440A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48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 нарушение принципа выравнивания доступа к культурным ценностям и информационным ресурсам различных групп населения;                                    </w:t>
      </w:r>
    </w:p>
    <w:p w:rsidR="00650FB4" w:rsidRPr="00754821" w:rsidRDefault="00650FB4" w:rsidP="00440A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4821">
        <w:rPr>
          <w:rFonts w:ascii="Times New Roman" w:eastAsia="Calibri" w:hAnsi="Times New Roman" w:cs="Times New Roman"/>
          <w:sz w:val="28"/>
          <w:szCs w:val="28"/>
        </w:rPr>
        <w:t xml:space="preserve">2) нарушение единого информационного </w:t>
      </w:r>
      <w:r w:rsidR="00440A49">
        <w:rPr>
          <w:rFonts w:ascii="Times New Roman" w:eastAsia="Calibri" w:hAnsi="Times New Roman" w:cs="Times New Roman"/>
          <w:sz w:val="28"/>
          <w:szCs w:val="28"/>
        </w:rPr>
        <w:t xml:space="preserve">и культурного пространства;    </w:t>
      </w:r>
    </w:p>
    <w:p w:rsidR="00650FB4" w:rsidRPr="00754821" w:rsidRDefault="00650FB4" w:rsidP="00440A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4821">
        <w:rPr>
          <w:rFonts w:ascii="Times New Roman" w:eastAsia="Calibri" w:hAnsi="Times New Roman" w:cs="Times New Roman"/>
          <w:sz w:val="28"/>
          <w:szCs w:val="28"/>
        </w:rPr>
        <w:t xml:space="preserve">3) снижение влияния муниципалитета на формирование «человеческого капитала»,  потерю квалифицированных кадров;                                                          </w:t>
      </w:r>
    </w:p>
    <w:p w:rsidR="00650FB4" w:rsidRPr="00754821" w:rsidRDefault="00650FB4" w:rsidP="00440A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4821">
        <w:rPr>
          <w:rFonts w:ascii="Times New Roman" w:eastAsia="Calibri" w:hAnsi="Times New Roman" w:cs="Times New Roman"/>
          <w:sz w:val="28"/>
          <w:szCs w:val="28"/>
        </w:rPr>
        <w:t xml:space="preserve">4)  утрату  части недвижимых объектов культурного наследия вследствие опережения темпов их износа над темпами их восстановления и консервации.   </w:t>
      </w:r>
    </w:p>
    <w:p w:rsidR="00650FB4" w:rsidRPr="00754821" w:rsidRDefault="00650FB4" w:rsidP="00440A49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54821">
        <w:rPr>
          <w:rFonts w:ascii="Times New Roman" w:hAnsi="Times New Roman" w:cs="Times New Roman"/>
          <w:iCs/>
          <w:sz w:val="28"/>
          <w:szCs w:val="28"/>
        </w:rPr>
        <w:t>Меры по снижению рисков:</w:t>
      </w:r>
    </w:p>
    <w:p w:rsidR="00440A49" w:rsidRDefault="00650FB4" w:rsidP="00440A49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54821">
        <w:rPr>
          <w:rFonts w:ascii="Times New Roman" w:hAnsi="Times New Roman" w:cs="Times New Roman"/>
          <w:iCs/>
          <w:sz w:val="28"/>
          <w:szCs w:val="28"/>
        </w:rPr>
        <w:t>В процессе реализации программы и с учетом принятия федеральных, нормативно-правовых актов на районном уровне могут разрабатываться и приниматься нормативные правовые акты, необходимые для осуществления Программы.</w:t>
      </w:r>
    </w:p>
    <w:p w:rsidR="00650FB4" w:rsidRPr="00440A49" w:rsidRDefault="00650FB4" w:rsidP="00440A49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В случаях сокращения объёмов финансирования Программы </w:t>
      </w:r>
      <w:r w:rsidR="00440A49">
        <w:rPr>
          <w:rFonts w:ascii="Times New Roman" w:hAnsi="Times New Roman" w:cs="Times New Roman"/>
          <w:sz w:val="28"/>
          <w:szCs w:val="28"/>
        </w:rPr>
        <w:t>отдел культуры и молодежной политики администрации  Татарского района</w:t>
      </w:r>
      <w:r w:rsidR="00434488" w:rsidRPr="00754821">
        <w:rPr>
          <w:rFonts w:ascii="Times New Roman" w:hAnsi="Times New Roman" w:cs="Times New Roman"/>
          <w:sz w:val="28"/>
          <w:szCs w:val="28"/>
        </w:rPr>
        <w:t xml:space="preserve"> </w:t>
      </w:r>
      <w:r w:rsidRPr="00754821">
        <w:rPr>
          <w:rFonts w:ascii="Times New Roman" w:hAnsi="Times New Roman" w:cs="Times New Roman"/>
          <w:sz w:val="28"/>
          <w:szCs w:val="28"/>
        </w:rPr>
        <w:t xml:space="preserve"> разрабатывает комплекс мер по привлечению дополнительных источников финансирования Программы либо вносит в установленном порядке предложения по корректировке Программы. При несоответствии результатов выполнения Программы показателям эффективности, предусмотренным Программой, готовит и вносит в установленном порядке предложения о корректировке Программы.   </w:t>
      </w:r>
    </w:p>
    <w:p w:rsidR="008217E4" w:rsidRDefault="008217E4" w:rsidP="00434488">
      <w:pPr>
        <w:pStyle w:val="ConsPlusNormal"/>
        <w:widowControl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434488" w:rsidRPr="00754821" w:rsidRDefault="00434488" w:rsidP="00434488">
      <w:pPr>
        <w:pStyle w:val="ConsPlusNormal"/>
        <w:widowControl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VII</w:t>
      </w:r>
      <w:proofErr w:type="gramStart"/>
      <w:r w:rsidRPr="00754821">
        <w:rPr>
          <w:rFonts w:ascii="Times New Roman" w:hAnsi="Times New Roman" w:cs="Times New Roman"/>
          <w:b/>
          <w:i/>
          <w:color w:val="000000"/>
          <w:sz w:val="28"/>
          <w:szCs w:val="28"/>
        </w:rPr>
        <w:t>.  РЕСУРСНОЕ</w:t>
      </w:r>
      <w:proofErr w:type="gramEnd"/>
      <w:r w:rsidRPr="00754821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ОБЕСПЕЧЕНИЕ ПРОГРАММЫ</w:t>
      </w:r>
    </w:p>
    <w:p w:rsidR="00434488" w:rsidRPr="00754821" w:rsidRDefault="00434488" w:rsidP="00434488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4488" w:rsidRPr="00754821" w:rsidRDefault="00434488" w:rsidP="00434488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ab/>
        <w:t>Планирование бюджетных ассигнований на реализацию Программы осуществляется в порядке и в сроки, установленные планом-графиком мероприятий по составлению проекта бюджета Татарского района на очередной финансовый год и плановый период.</w:t>
      </w:r>
    </w:p>
    <w:p w:rsidR="00434488" w:rsidRPr="00754821" w:rsidRDefault="0043173D" w:rsidP="00434488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Финансирование муниципальной П</w:t>
      </w:r>
      <w:r w:rsidR="00434488"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рограммы осуществляется в соответствии  </w:t>
      </w:r>
      <w:r w:rsidR="00440A49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434488" w:rsidRPr="00754821">
        <w:rPr>
          <w:rFonts w:ascii="Times New Roman" w:hAnsi="Times New Roman" w:cs="Times New Roman"/>
          <w:color w:val="000000"/>
          <w:sz w:val="28"/>
          <w:szCs w:val="28"/>
        </w:rPr>
        <w:t>программны</w:t>
      </w:r>
      <w:r w:rsidR="00440A49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434488"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0A49" w:rsidRPr="00754821">
        <w:rPr>
          <w:rFonts w:ascii="Times New Roman" w:hAnsi="Times New Roman" w:cs="Times New Roman"/>
          <w:color w:val="000000"/>
          <w:sz w:val="28"/>
          <w:szCs w:val="28"/>
        </w:rPr>
        <w:t>мероприят</w:t>
      </w:r>
      <w:r w:rsidR="00440A49">
        <w:rPr>
          <w:rFonts w:ascii="Times New Roman" w:hAnsi="Times New Roman" w:cs="Times New Roman"/>
          <w:color w:val="000000"/>
          <w:sz w:val="28"/>
          <w:szCs w:val="28"/>
        </w:rPr>
        <w:t xml:space="preserve">иями, </w:t>
      </w:r>
      <w:r w:rsidR="00434488"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нормативных правовых актов, действующих на территории Татарского района, Новосибирской</w:t>
      </w:r>
      <w:r w:rsidR="00440A49">
        <w:rPr>
          <w:rFonts w:ascii="Times New Roman" w:hAnsi="Times New Roman" w:cs="Times New Roman"/>
          <w:color w:val="000000"/>
          <w:sz w:val="28"/>
          <w:szCs w:val="28"/>
        </w:rPr>
        <w:t xml:space="preserve"> области;</w:t>
      </w:r>
      <w:r w:rsidR="00434488"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договоров, заключаемых с исполнителями </w:t>
      </w:r>
      <w:r w:rsidR="00440A49">
        <w:rPr>
          <w:rFonts w:ascii="Times New Roman" w:hAnsi="Times New Roman" w:cs="Times New Roman"/>
          <w:color w:val="000000"/>
          <w:sz w:val="28"/>
          <w:szCs w:val="28"/>
        </w:rPr>
        <w:t>отдельных мероприятий Программы;</w:t>
      </w:r>
      <w:r w:rsidR="00434488"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государственных контрактов, заключаемых по итогам размещения заказов на выполнение работ, оказания услуг, путем предоставления из областного бюджета местным бюджетам иных межбюджетных трансфертов на  реализацию программных мероприятий.</w:t>
      </w:r>
      <w:proofErr w:type="gramEnd"/>
      <w:r w:rsidR="00434488"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0A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6556">
        <w:rPr>
          <w:rFonts w:ascii="Times New Roman" w:hAnsi="Times New Roman" w:cs="Times New Roman"/>
          <w:color w:val="000000"/>
          <w:sz w:val="28"/>
          <w:szCs w:val="28"/>
        </w:rPr>
        <w:t>Прогнозируемые с</w:t>
      </w:r>
      <w:r w:rsidR="00434488" w:rsidRPr="00754821">
        <w:rPr>
          <w:rFonts w:ascii="Times New Roman" w:hAnsi="Times New Roman" w:cs="Times New Roman"/>
          <w:color w:val="000000"/>
          <w:sz w:val="28"/>
          <w:szCs w:val="28"/>
        </w:rPr>
        <w:t>водные финансовые затраты необходимые в рамках реализации Программы приведены в приложении № 2 к Программе.</w:t>
      </w:r>
    </w:p>
    <w:p w:rsidR="008217E4" w:rsidRDefault="008217E4" w:rsidP="00434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217E4" w:rsidRDefault="008217E4" w:rsidP="00434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217E4" w:rsidRDefault="008217E4" w:rsidP="00434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34488" w:rsidRPr="00440A49" w:rsidRDefault="00434488" w:rsidP="004344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Ресурсное обеспечение </w:t>
      </w:r>
      <w:r w:rsidRPr="00754821">
        <w:rPr>
          <w:rFonts w:ascii="Times New Roman" w:hAnsi="Times New Roman" w:cs="Times New Roman"/>
          <w:bCs/>
          <w:sz w:val="28"/>
          <w:szCs w:val="28"/>
        </w:rPr>
        <w:t>П</w:t>
      </w:r>
      <w:r w:rsidRPr="00754821">
        <w:rPr>
          <w:rFonts w:ascii="Times New Roman" w:hAnsi="Times New Roman" w:cs="Times New Roman"/>
          <w:sz w:val="28"/>
          <w:szCs w:val="28"/>
          <w:lang w:eastAsia="ar-SA"/>
        </w:rPr>
        <w:t xml:space="preserve">рограммы, осуществляемое за счет средств местного бюджета Татарского района, областного бюджета Новосибирской области, </w:t>
      </w:r>
      <w:r w:rsidRPr="00754821">
        <w:rPr>
          <w:rFonts w:ascii="Times New Roman" w:hAnsi="Times New Roman" w:cs="Times New Roman"/>
          <w:sz w:val="28"/>
          <w:szCs w:val="28"/>
        </w:rPr>
        <w:t xml:space="preserve">средств федерального бюджета и внебюджетных источников </w:t>
      </w:r>
      <w:r w:rsidRPr="00440A49">
        <w:rPr>
          <w:rFonts w:ascii="Times New Roman" w:hAnsi="Times New Roman" w:cs="Times New Roman"/>
          <w:b/>
          <w:sz w:val="28"/>
          <w:szCs w:val="28"/>
        </w:rPr>
        <w:t>носит прогностический характер и подлежит ежегодному уточнению при формировании проектов соответствующих бюджетов на очередной финансовый год и плановый период.</w:t>
      </w:r>
    </w:p>
    <w:p w:rsidR="008217E4" w:rsidRPr="003A5E5A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E5A">
        <w:rPr>
          <w:rFonts w:ascii="Times New Roman" w:hAnsi="Times New Roman" w:cs="Times New Roman"/>
          <w:sz w:val="28"/>
          <w:szCs w:val="28"/>
        </w:rPr>
        <w:t xml:space="preserve">Общий объем финансовых средств, необходимых для реализации программных мероприятий в период с 2020-2022гг составляет </w:t>
      </w:r>
      <w:r>
        <w:rPr>
          <w:rFonts w:ascii="Times New Roman" w:hAnsi="Times New Roman" w:cs="Times New Roman"/>
          <w:b/>
          <w:sz w:val="28"/>
          <w:szCs w:val="28"/>
        </w:rPr>
        <w:t>38819,10</w:t>
      </w:r>
      <w:r w:rsidRPr="003A5E5A">
        <w:rPr>
          <w:rFonts w:ascii="Times New Roman" w:hAnsi="Times New Roman" w:cs="Times New Roman"/>
          <w:b/>
          <w:sz w:val="28"/>
          <w:szCs w:val="28"/>
        </w:rPr>
        <w:t>тыс. рублей</w:t>
      </w:r>
      <w:r w:rsidRPr="003A5E5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217E4" w:rsidRPr="003A5E5A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E5A">
        <w:rPr>
          <w:rFonts w:ascii="Times New Roman" w:hAnsi="Times New Roman" w:cs="Times New Roman"/>
          <w:sz w:val="28"/>
          <w:szCs w:val="28"/>
        </w:rPr>
        <w:t xml:space="preserve">в том числе: </w:t>
      </w:r>
    </w:p>
    <w:p w:rsidR="008217E4" w:rsidRPr="003A5E5A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E5A">
        <w:rPr>
          <w:rFonts w:ascii="Times New Roman" w:hAnsi="Times New Roman" w:cs="Times New Roman"/>
          <w:sz w:val="28"/>
          <w:szCs w:val="28"/>
        </w:rPr>
        <w:t>федеральный бюджет-14934,33 тыс</w:t>
      </w:r>
      <w:proofErr w:type="gramStart"/>
      <w:r w:rsidRPr="003A5E5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A5E5A">
        <w:rPr>
          <w:rFonts w:ascii="Times New Roman" w:hAnsi="Times New Roman" w:cs="Times New Roman"/>
          <w:sz w:val="28"/>
          <w:szCs w:val="28"/>
        </w:rPr>
        <w:t>уб.</w:t>
      </w:r>
    </w:p>
    <w:p w:rsidR="008217E4" w:rsidRPr="003A5E5A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E5A">
        <w:rPr>
          <w:rFonts w:ascii="Times New Roman" w:hAnsi="Times New Roman" w:cs="Times New Roman"/>
          <w:sz w:val="28"/>
          <w:szCs w:val="28"/>
        </w:rPr>
        <w:t xml:space="preserve">областной бюджет- </w:t>
      </w:r>
      <w:r>
        <w:rPr>
          <w:rFonts w:ascii="Times New Roman" w:hAnsi="Times New Roman" w:cs="Times New Roman"/>
          <w:sz w:val="28"/>
          <w:szCs w:val="28"/>
        </w:rPr>
        <w:t>9688</w:t>
      </w:r>
      <w:r w:rsidRPr="003A5E5A">
        <w:rPr>
          <w:rFonts w:ascii="Times New Roman" w:hAnsi="Times New Roman" w:cs="Times New Roman"/>
          <w:sz w:val="28"/>
          <w:szCs w:val="28"/>
        </w:rPr>
        <w:t>,92 тыс</w:t>
      </w:r>
      <w:proofErr w:type="gramStart"/>
      <w:r w:rsidRPr="003A5E5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A5E5A">
        <w:rPr>
          <w:rFonts w:ascii="Times New Roman" w:hAnsi="Times New Roman" w:cs="Times New Roman"/>
          <w:sz w:val="28"/>
          <w:szCs w:val="28"/>
        </w:rPr>
        <w:t>уб.</w:t>
      </w:r>
    </w:p>
    <w:p w:rsidR="008217E4" w:rsidRPr="003A5E5A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E5A">
        <w:rPr>
          <w:rFonts w:ascii="Times New Roman" w:hAnsi="Times New Roman" w:cs="Times New Roman"/>
          <w:sz w:val="28"/>
          <w:szCs w:val="28"/>
        </w:rPr>
        <w:t>местный бюджет –10849,35тыс</w:t>
      </w:r>
      <w:proofErr w:type="gramStart"/>
      <w:r w:rsidRPr="003A5E5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A5E5A">
        <w:rPr>
          <w:rFonts w:ascii="Times New Roman" w:hAnsi="Times New Roman" w:cs="Times New Roman"/>
          <w:sz w:val="28"/>
          <w:szCs w:val="28"/>
        </w:rPr>
        <w:t>уб.</w:t>
      </w:r>
    </w:p>
    <w:p w:rsidR="008217E4" w:rsidRPr="003A5E5A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E5A">
        <w:rPr>
          <w:rFonts w:ascii="Times New Roman" w:hAnsi="Times New Roman" w:cs="Times New Roman"/>
          <w:sz w:val="28"/>
          <w:szCs w:val="28"/>
        </w:rPr>
        <w:t>внебюджетные источники- 3346,5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3A5E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17E4" w:rsidRPr="003A5E5A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E5A">
        <w:rPr>
          <w:rFonts w:ascii="Times New Roman" w:hAnsi="Times New Roman" w:cs="Times New Roman"/>
          <w:sz w:val="28"/>
          <w:szCs w:val="28"/>
        </w:rPr>
        <w:t xml:space="preserve">По годам и источникам финансирования: 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b/>
          <w:sz w:val="28"/>
          <w:szCs w:val="28"/>
        </w:rPr>
        <w:t>2020г.- 12784,7 тыс. рублей</w:t>
      </w:r>
      <w:r w:rsidRPr="004B0EA6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sz w:val="28"/>
          <w:szCs w:val="28"/>
        </w:rPr>
        <w:t>-Федеральный бюджет-</w:t>
      </w:r>
      <w:r w:rsidRPr="004B0EA6">
        <w:rPr>
          <w:rFonts w:ascii="Times New Roman" w:hAnsi="Times New Roman" w:cs="Times New Roman"/>
          <w:b/>
          <w:sz w:val="28"/>
          <w:szCs w:val="28"/>
        </w:rPr>
        <w:t>4978,11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Pr="004B0EA6">
        <w:rPr>
          <w:rFonts w:ascii="Times New Roman" w:hAnsi="Times New Roman" w:cs="Times New Roman"/>
          <w:sz w:val="28"/>
          <w:szCs w:val="28"/>
        </w:rPr>
        <w:t>;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sz w:val="28"/>
          <w:szCs w:val="28"/>
        </w:rPr>
        <w:t>-Областной бюджет–</w:t>
      </w:r>
      <w:r w:rsidRPr="004B0EA6">
        <w:rPr>
          <w:rFonts w:ascii="Times New Roman" w:hAnsi="Times New Roman" w:cs="Times New Roman"/>
          <w:b/>
          <w:sz w:val="28"/>
          <w:szCs w:val="28"/>
        </w:rPr>
        <w:t xml:space="preserve">3221,64 </w:t>
      </w:r>
      <w:r w:rsidRPr="004B0EA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B0EA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Pr="004B0EA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217E4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sz w:val="28"/>
          <w:szCs w:val="28"/>
        </w:rPr>
        <w:t>-Местный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B0EA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961,5</w:t>
      </w:r>
      <w:r w:rsidRPr="004B0EA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0EA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0EA6">
        <w:rPr>
          <w:rFonts w:ascii="Times New Roman" w:hAnsi="Times New Roman" w:cs="Times New Roman"/>
          <w:sz w:val="28"/>
          <w:szCs w:val="28"/>
        </w:rPr>
        <w:t>уб.;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-Местный бюджет -2519,95</w:t>
      </w:r>
      <w:r w:rsidRPr="004B0EA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0EA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0EA6">
        <w:rPr>
          <w:rFonts w:ascii="Times New Roman" w:hAnsi="Times New Roman" w:cs="Times New Roman"/>
          <w:sz w:val="28"/>
          <w:szCs w:val="28"/>
        </w:rPr>
        <w:t>уб.;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sz w:val="28"/>
          <w:szCs w:val="28"/>
        </w:rPr>
        <w:t xml:space="preserve">-Внебюджетные источники- </w:t>
      </w:r>
      <w:r w:rsidRPr="004B0EA6">
        <w:rPr>
          <w:rFonts w:ascii="Times New Roman" w:hAnsi="Times New Roman" w:cs="Times New Roman"/>
          <w:b/>
          <w:sz w:val="28"/>
          <w:szCs w:val="28"/>
        </w:rPr>
        <w:t>1103,5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Pr="004B0EA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b/>
          <w:sz w:val="28"/>
          <w:szCs w:val="28"/>
        </w:rPr>
        <w:t>2021г.- 13202,7 тыс</w:t>
      </w:r>
      <w:proofErr w:type="gramStart"/>
      <w:r w:rsidRPr="004B0EA6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4B0EA6">
        <w:rPr>
          <w:rFonts w:ascii="Times New Roman" w:hAnsi="Times New Roman" w:cs="Times New Roman"/>
          <w:b/>
          <w:sz w:val="28"/>
          <w:szCs w:val="28"/>
        </w:rPr>
        <w:t>ублей</w:t>
      </w:r>
      <w:r w:rsidRPr="004B0EA6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sz w:val="28"/>
          <w:szCs w:val="28"/>
        </w:rPr>
        <w:t>-Федеральный бюджет-</w:t>
      </w:r>
      <w:r w:rsidRPr="004B0EA6">
        <w:rPr>
          <w:rFonts w:ascii="Times New Roman" w:hAnsi="Times New Roman" w:cs="Times New Roman"/>
          <w:b/>
          <w:sz w:val="28"/>
          <w:szCs w:val="28"/>
        </w:rPr>
        <w:t>4978,11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Pr="004B0EA6">
        <w:rPr>
          <w:rFonts w:ascii="Times New Roman" w:hAnsi="Times New Roman" w:cs="Times New Roman"/>
          <w:sz w:val="28"/>
          <w:szCs w:val="28"/>
        </w:rPr>
        <w:t>;</w:t>
      </w:r>
    </w:p>
    <w:p w:rsidR="008217E4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sz w:val="28"/>
          <w:szCs w:val="28"/>
        </w:rPr>
        <w:t xml:space="preserve">-Областной бюджет– </w:t>
      </w:r>
      <w:r w:rsidRPr="004B0EA6">
        <w:rPr>
          <w:rFonts w:ascii="Times New Roman" w:hAnsi="Times New Roman" w:cs="Times New Roman"/>
          <w:b/>
          <w:sz w:val="28"/>
          <w:szCs w:val="28"/>
        </w:rPr>
        <w:t>3233,64</w:t>
      </w:r>
      <w:r w:rsidRPr="004B0EA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B0EA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0EA6">
        <w:rPr>
          <w:rFonts w:ascii="Times New Roman" w:hAnsi="Times New Roman" w:cs="Times New Roman"/>
          <w:sz w:val="28"/>
          <w:szCs w:val="28"/>
        </w:rPr>
        <w:t>уб.;</w:t>
      </w:r>
    </w:p>
    <w:p w:rsidR="008217E4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-Местный бюджет-2922,55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0EA6">
        <w:rPr>
          <w:rFonts w:ascii="Times New Roman" w:hAnsi="Times New Roman" w:cs="Times New Roman"/>
          <w:sz w:val="28"/>
          <w:szCs w:val="28"/>
        </w:rPr>
        <w:t xml:space="preserve"> -Местный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B0EA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930,9</w:t>
      </w:r>
      <w:r w:rsidRPr="004B0EA6">
        <w:rPr>
          <w:rFonts w:ascii="Times New Roman" w:hAnsi="Times New Roman" w:cs="Times New Roman"/>
          <w:sz w:val="28"/>
          <w:szCs w:val="28"/>
        </w:rPr>
        <w:t xml:space="preserve">тыс. руб.; 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sz w:val="28"/>
          <w:szCs w:val="28"/>
        </w:rPr>
        <w:t xml:space="preserve">-Внебюджетные источники- </w:t>
      </w:r>
      <w:r w:rsidRPr="004B0EA6">
        <w:rPr>
          <w:rFonts w:ascii="Times New Roman" w:hAnsi="Times New Roman" w:cs="Times New Roman"/>
          <w:b/>
          <w:sz w:val="28"/>
          <w:szCs w:val="28"/>
        </w:rPr>
        <w:t>1137,5</w:t>
      </w:r>
      <w:r w:rsidRPr="004B0EA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0EA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0EA6">
        <w:rPr>
          <w:rFonts w:ascii="Times New Roman" w:hAnsi="Times New Roman" w:cs="Times New Roman"/>
          <w:sz w:val="28"/>
          <w:szCs w:val="28"/>
        </w:rPr>
        <w:t xml:space="preserve">уб.; 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b/>
          <w:sz w:val="28"/>
          <w:szCs w:val="28"/>
        </w:rPr>
        <w:t>2022 г. – 12831,7 тыс. рублей</w:t>
      </w:r>
      <w:r w:rsidRPr="004B0EA6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sz w:val="28"/>
          <w:szCs w:val="28"/>
        </w:rPr>
        <w:t>-Федеральный бюджет-</w:t>
      </w:r>
      <w:r w:rsidRPr="004B0EA6">
        <w:rPr>
          <w:rFonts w:ascii="Times New Roman" w:hAnsi="Times New Roman" w:cs="Times New Roman"/>
          <w:b/>
          <w:sz w:val="28"/>
          <w:szCs w:val="28"/>
        </w:rPr>
        <w:t xml:space="preserve">4978,11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Pr="004B0EA6">
        <w:rPr>
          <w:rFonts w:ascii="Times New Roman" w:hAnsi="Times New Roman" w:cs="Times New Roman"/>
          <w:sz w:val="28"/>
          <w:szCs w:val="28"/>
        </w:rPr>
        <w:t>;</w:t>
      </w:r>
    </w:p>
    <w:p w:rsidR="008217E4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sz w:val="28"/>
          <w:szCs w:val="28"/>
        </w:rPr>
        <w:t xml:space="preserve">-Областной бюджет– </w:t>
      </w:r>
      <w:r w:rsidRPr="004B0EA6">
        <w:rPr>
          <w:rFonts w:ascii="Times New Roman" w:hAnsi="Times New Roman" w:cs="Times New Roman"/>
          <w:b/>
          <w:sz w:val="28"/>
          <w:szCs w:val="28"/>
        </w:rPr>
        <w:t xml:space="preserve">3233,64 </w:t>
      </w:r>
      <w:r w:rsidRPr="004B0EA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B0EA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0EA6">
        <w:rPr>
          <w:rFonts w:ascii="Times New Roman" w:hAnsi="Times New Roman" w:cs="Times New Roman"/>
          <w:sz w:val="28"/>
          <w:szCs w:val="28"/>
        </w:rPr>
        <w:t xml:space="preserve">уб.; 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Местный бюджет- </w:t>
      </w:r>
      <w:r w:rsidRPr="00B9405F">
        <w:rPr>
          <w:rFonts w:ascii="Times New Roman" w:hAnsi="Times New Roman" w:cs="Times New Roman"/>
          <w:b/>
          <w:sz w:val="28"/>
          <w:szCs w:val="28"/>
        </w:rPr>
        <w:t>2770,85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8217E4" w:rsidRPr="004B0EA6" w:rsidRDefault="008217E4" w:rsidP="00821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sz w:val="28"/>
          <w:szCs w:val="28"/>
        </w:rPr>
        <w:t>-Местный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B0EA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743,6</w:t>
      </w:r>
      <w:r w:rsidRPr="004B0E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EA6">
        <w:rPr>
          <w:rFonts w:ascii="Times New Roman" w:hAnsi="Times New Roman" w:cs="Times New Roman"/>
          <w:sz w:val="28"/>
          <w:szCs w:val="28"/>
        </w:rPr>
        <w:t xml:space="preserve">тыс. руб.; </w:t>
      </w:r>
    </w:p>
    <w:p w:rsidR="008217E4" w:rsidRDefault="008217E4" w:rsidP="00821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EA6">
        <w:rPr>
          <w:rFonts w:ascii="Times New Roman" w:hAnsi="Times New Roman" w:cs="Times New Roman"/>
          <w:sz w:val="28"/>
          <w:szCs w:val="28"/>
        </w:rPr>
        <w:t xml:space="preserve">-Внебюджетные источники- </w:t>
      </w:r>
      <w:r w:rsidRPr="004B0EA6">
        <w:rPr>
          <w:rFonts w:ascii="Times New Roman" w:hAnsi="Times New Roman" w:cs="Times New Roman"/>
          <w:b/>
          <w:sz w:val="28"/>
          <w:szCs w:val="28"/>
        </w:rPr>
        <w:t>1105,5</w:t>
      </w:r>
      <w:r w:rsidRPr="004B0EA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B0EA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B0EA6">
        <w:rPr>
          <w:rFonts w:ascii="Times New Roman" w:hAnsi="Times New Roman" w:cs="Times New Roman"/>
          <w:sz w:val="28"/>
          <w:szCs w:val="28"/>
        </w:rPr>
        <w:t>уб.</w:t>
      </w:r>
    </w:p>
    <w:p w:rsidR="00340735" w:rsidRPr="00754821" w:rsidRDefault="00434488" w:rsidP="00821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754821">
        <w:rPr>
          <w:rFonts w:ascii="Times New Roman" w:hAnsi="Times New Roman" w:cs="Times New Roman"/>
          <w:b/>
          <w:sz w:val="28"/>
          <w:szCs w:val="28"/>
        </w:rPr>
        <w:t>. УПРАВЛЕНИЕ РЕАЛИЗАЦИЕЙ ПРОГРАММЫ И КОНТР</w:t>
      </w:r>
      <w:r w:rsidR="00A87B8D" w:rsidRPr="00754821">
        <w:rPr>
          <w:rFonts w:ascii="Times New Roman" w:hAnsi="Times New Roman" w:cs="Times New Roman"/>
          <w:b/>
          <w:sz w:val="28"/>
          <w:szCs w:val="28"/>
        </w:rPr>
        <w:t>ОЛЬ ЗА ХО</w:t>
      </w:r>
      <w:r w:rsidRPr="00754821">
        <w:rPr>
          <w:rFonts w:ascii="Times New Roman" w:hAnsi="Times New Roman" w:cs="Times New Roman"/>
          <w:b/>
          <w:sz w:val="28"/>
          <w:szCs w:val="28"/>
        </w:rPr>
        <w:t>ДОМ ЕЕ ИСПОЛНЕНИЯ.</w:t>
      </w:r>
    </w:p>
    <w:p w:rsidR="00340735" w:rsidRPr="00754821" w:rsidRDefault="00340735" w:rsidP="008217E4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Общее руководство Программы</w:t>
      </w:r>
    </w:p>
    <w:p w:rsidR="00340735" w:rsidRPr="00754821" w:rsidRDefault="00340735" w:rsidP="00821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Общее руководство и контроль хода реализации программы осуществляет заказчик-администрация Татарского района</w:t>
      </w:r>
      <w:r w:rsidR="00936E5F">
        <w:rPr>
          <w:rFonts w:ascii="Times New Roman" w:hAnsi="Times New Roman" w:cs="Times New Roman"/>
          <w:sz w:val="28"/>
          <w:szCs w:val="28"/>
        </w:rPr>
        <w:t xml:space="preserve">. </w:t>
      </w:r>
      <w:r w:rsidRPr="00754821">
        <w:rPr>
          <w:rFonts w:ascii="Times New Roman" w:hAnsi="Times New Roman" w:cs="Times New Roman"/>
          <w:sz w:val="28"/>
          <w:szCs w:val="28"/>
        </w:rPr>
        <w:t xml:space="preserve">Координатор программы – </w:t>
      </w:r>
      <w:r w:rsidR="00936E5F">
        <w:rPr>
          <w:rFonts w:ascii="Times New Roman" w:hAnsi="Times New Roman" w:cs="Times New Roman"/>
          <w:sz w:val="28"/>
          <w:szCs w:val="28"/>
        </w:rPr>
        <w:t xml:space="preserve">Отдел культуры и молодежной политики администрации  Татарского района (далее </w:t>
      </w:r>
      <w:proofErr w:type="spellStart"/>
      <w:r w:rsidR="00936E5F">
        <w:rPr>
          <w:rFonts w:ascii="Times New Roman" w:hAnsi="Times New Roman" w:cs="Times New Roman"/>
          <w:sz w:val="28"/>
          <w:szCs w:val="28"/>
        </w:rPr>
        <w:t>ОКиМП</w:t>
      </w:r>
      <w:proofErr w:type="spellEnd"/>
      <w:r w:rsidR="00936E5F">
        <w:rPr>
          <w:rFonts w:ascii="Times New Roman" w:hAnsi="Times New Roman" w:cs="Times New Roman"/>
          <w:sz w:val="28"/>
          <w:szCs w:val="28"/>
        </w:rPr>
        <w:t>).</w:t>
      </w:r>
    </w:p>
    <w:p w:rsidR="00340735" w:rsidRPr="00754821" w:rsidRDefault="00936E5F" w:rsidP="00821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ОКиМП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735" w:rsidRPr="00754821">
        <w:rPr>
          <w:rFonts w:ascii="Times New Roman" w:hAnsi="Times New Roman" w:cs="Times New Roman"/>
          <w:sz w:val="28"/>
          <w:szCs w:val="28"/>
        </w:rPr>
        <w:t>администрации Татарского района:</w:t>
      </w:r>
    </w:p>
    <w:p w:rsidR="00340735" w:rsidRPr="00754821" w:rsidRDefault="00340735" w:rsidP="00821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определяет формы и методы управления реализацией программы;</w:t>
      </w:r>
    </w:p>
    <w:p w:rsidR="00340735" w:rsidRPr="00754821" w:rsidRDefault="00340735" w:rsidP="00821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- при необходимости заключает муниципальные контракты, обеспечивающие реализацию мероприятий в рамках программы, а также организует текущий контроль их выполнением;</w:t>
      </w:r>
    </w:p>
    <w:p w:rsidR="00340735" w:rsidRPr="00754821" w:rsidRDefault="00340735" w:rsidP="00D047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lastRenderedPageBreak/>
        <w:t>- контролирует выполнение программных мероприятий, выявляет отклонения от предусмотренных результатов, устанавливает причины и определяет меры по устранению отклонений.</w:t>
      </w:r>
    </w:p>
    <w:p w:rsidR="00340735" w:rsidRPr="00754821" w:rsidRDefault="00340735" w:rsidP="00D047D4">
      <w:pPr>
        <w:pStyle w:val="consplusnormal0"/>
        <w:tabs>
          <w:tab w:val="num" w:pos="900"/>
          <w:tab w:val="num" w:pos="1080"/>
        </w:tabs>
        <w:spacing w:before="0" w:beforeAutospacing="0" w:after="0" w:afterAutospacing="0"/>
        <w:jc w:val="both"/>
        <w:rPr>
          <w:sz w:val="28"/>
          <w:szCs w:val="28"/>
        </w:rPr>
      </w:pPr>
      <w:r w:rsidRPr="00754821">
        <w:rPr>
          <w:sz w:val="28"/>
          <w:szCs w:val="28"/>
        </w:rPr>
        <w:t>- ежегодно, в срок до 25-го декабря отчетного года предварительный отчет о выполнении муниципальной программы за период с начала ее реализации и предварительные результаты оценки эффектив</w:t>
      </w:r>
      <w:r w:rsidR="00D047D4">
        <w:rPr>
          <w:sz w:val="28"/>
          <w:szCs w:val="28"/>
        </w:rPr>
        <w:t>ности реализации муниципальной программы</w:t>
      </w:r>
      <w:proofErr w:type="gramStart"/>
      <w:r w:rsidR="00D047D4">
        <w:rPr>
          <w:sz w:val="28"/>
          <w:szCs w:val="28"/>
        </w:rPr>
        <w:t xml:space="preserve"> .</w:t>
      </w:r>
      <w:proofErr w:type="gramEnd"/>
      <w:r w:rsidR="00D047D4">
        <w:rPr>
          <w:sz w:val="28"/>
          <w:szCs w:val="28"/>
        </w:rPr>
        <w:t xml:space="preserve"> </w:t>
      </w:r>
    </w:p>
    <w:p w:rsidR="00340735" w:rsidRPr="00754821" w:rsidRDefault="00340735" w:rsidP="00BC4C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Администрация Татарского района:</w:t>
      </w:r>
    </w:p>
    <w:p w:rsidR="00340735" w:rsidRPr="00754821" w:rsidRDefault="00340735" w:rsidP="003407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1) осуществляет мониторинг и контроль хода реализации Программы. Объектом мониторинга являются значения показателей (индикаторов) Программы;</w:t>
      </w:r>
    </w:p>
    <w:p w:rsidR="00340735" w:rsidRPr="00754821" w:rsidRDefault="00340735" w:rsidP="003407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2) ежегодно уточняет в установленном порядке объемы финансирования мероприятий Программы на основе мониторинга реализации мероприятий Программы и оценки их эффективности, достижения целевых индикаторов и показателей; </w:t>
      </w:r>
    </w:p>
    <w:p w:rsidR="00340735" w:rsidRPr="00754821" w:rsidRDefault="00340735" w:rsidP="003407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3) корректирует ресурсное обеспечение Программы при формировании бюджета на очередной финансовый год и плановый период.</w:t>
      </w:r>
    </w:p>
    <w:p w:rsidR="00340735" w:rsidRPr="00754821" w:rsidRDefault="00340735" w:rsidP="0034073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2. Исполнители Программы:</w:t>
      </w:r>
    </w:p>
    <w:p w:rsidR="00340735" w:rsidRPr="00754821" w:rsidRDefault="00340735" w:rsidP="003407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1) осуществляют деятельность по реализации мероприятий Программы;</w:t>
      </w:r>
    </w:p>
    <w:p w:rsidR="00340735" w:rsidRPr="00754821" w:rsidRDefault="00340735" w:rsidP="003407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2) предоставляют квартальные (нарастающим итогом) и годовые отчеты по исполнению Программы.</w:t>
      </w:r>
    </w:p>
    <w:p w:rsidR="00D45354" w:rsidRPr="00754821" w:rsidRDefault="00340735" w:rsidP="0034073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3. </w:t>
      </w:r>
      <w:r w:rsidR="00706D89" w:rsidRPr="00754821">
        <w:rPr>
          <w:rFonts w:ascii="Times New Roman" w:hAnsi="Times New Roman" w:cs="Times New Roman"/>
          <w:sz w:val="28"/>
          <w:szCs w:val="28"/>
        </w:rPr>
        <w:t>Программа считается завершенной после выполнения программных мероприятий в полном объеме и достижения целей Программы.</w:t>
      </w:r>
    </w:p>
    <w:p w:rsidR="00D45354" w:rsidRPr="00754821" w:rsidRDefault="00D45354" w:rsidP="00D45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Оценка основных целевых индикаторов  муниципальной программы</w:t>
      </w:r>
    </w:p>
    <w:p w:rsidR="00D45354" w:rsidRPr="00754821" w:rsidRDefault="00D45354" w:rsidP="00D45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"Культура Татарского района на 20</w:t>
      </w:r>
      <w:r w:rsidR="00D047D4">
        <w:rPr>
          <w:rFonts w:ascii="Times New Roman" w:hAnsi="Times New Roman" w:cs="Times New Roman"/>
          <w:sz w:val="28"/>
          <w:szCs w:val="28"/>
        </w:rPr>
        <w:t>20</w:t>
      </w:r>
      <w:r w:rsidRPr="00754821">
        <w:rPr>
          <w:rFonts w:ascii="Times New Roman" w:hAnsi="Times New Roman" w:cs="Times New Roman"/>
          <w:sz w:val="28"/>
          <w:szCs w:val="28"/>
        </w:rPr>
        <w:t xml:space="preserve"> - 20</w:t>
      </w:r>
      <w:r w:rsidR="00D047D4">
        <w:rPr>
          <w:rFonts w:ascii="Times New Roman" w:hAnsi="Times New Roman" w:cs="Times New Roman"/>
          <w:sz w:val="28"/>
          <w:szCs w:val="28"/>
        </w:rPr>
        <w:t>22</w:t>
      </w:r>
      <w:r w:rsidRPr="00754821">
        <w:rPr>
          <w:rFonts w:ascii="Times New Roman" w:hAnsi="Times New Roman" w:cs="Times New Roman"/>
          <w:sz w:val="28"/>
          <w:szCs w:val="28"/>
        </w:rPr>
        <w:t xml:space="preserve"> годы" приведена  в приложении  №3.</w:t>
      </w:r>
    </w:p>
    <w:p w:rsidR="00D27152" w:rsidRPr="00754821" w:rsidRDefault="00D27152" w:rsidP="00D27152">
      <w:pPr>
        <w:pStyle w:val="a4"/>
        <w:spacing w:after="0" w:line="240" w:lineRule="auto"/>
        <w:ind w:left="1788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4E5062" w:rsidRPr="00754821" w:rsidRDefault="00D27152" w:rsidP="00D27152">
      <w:pPr>
        <w:pStyle w:val="a4"/>
        <w:spacing w:after="0" w:line="240" w:lineRule="auto"/>
        <w:ind w:left="0" w:firstLine="1788"/>
        <w:jc w:val="center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b/>
          <w:i/>
          <w:sz w:val="28"/>
          <w:szCs w:val="28"/>
          <w:lang w:val="en-US"/>
        </w:rPr>
        <w:t>IX</w:t>
      </w:r>
      <w:r w:rsidRPr="007548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4E5062" w:rsidRPr="00754821">
        <w:rPr>
          <w:rFonts w:ascii="Times New Roman" w:hAnsi="Times New Roman" w:cs="Times New Roman"/>
          <w:b/>
          <w:i/>
          <w:sz w:val="28"/>
          <w:szCs w:val="28"/>
        </w:rPr>
        <w:t>ОЖИДАЕМЫЕ И КОНЕЧНЫЕ РЕЗУЛЬТАТЫ РЕАЛИЗАЦИИ ПРОГРАММЫ И КРИТЕРИИ ОЦЕНКИ ЭФФЕКТИВНОСТИ</w:t>
      </w:r>
    </w:p>
    <w:p w:rsidR="0020172E" w:rsidRPr="00754821" w:rsidRDefault="0020172E" w:rsidP="004E50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Ожидается, что реализация Программы приведет к следующим результатам:</w:t>
      </w:r>
    </w:p>
    <w:p w:rsidR="0020172E" w:rsidRPr="00754821" w:rsidRDefault="0020172E" w:rsidP="0020172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1) Степень удовлетворенности населения качеством услуг, предоставляемых учреждениями культуры, достигнет </w:t>
      </w:r>
      <w:r w:rsidR="004B034A">
        <w:rPr>
          <w:rFonts w:ascii="Times New Roman" w:hAnsi="Times New Roman" w:cs="Times New Roman"/>
          <w:color w:val="000000"/>
          <w:sz w:val="28"/>
          <w:szCs w:val="28"/>
        </w:rPr>
        <w:t>85</w:t>
      </w:r>
      <w:r w:rsidRPr="00754821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20172E" w:rsidRPr="00754821" w:rsidRDefault="0020172E" w:rsidP="002017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2) Доля зданий учреждений культуры, находящихся в удовлетворительном состоянии (не требующих противоаварийных и восстановительных работ), увеличится до </w:t>
      </w:r>
      <w:r w:rsidR="00626404">
        <w:rPr>
          <w:rFonts w:ascii="Times New Roman" w:hAnsi="Times New Roman" w:cs="Times New Roman"/>
          <w:sz w:val="28"/>
          <w:szCs w:val="28"/>
        </w:rPr>
        <w:t>70</w:t>
      </w:r>
      <w:r w:rsidRPr="00754821">
        <w:rPr>
          <w:rFonts w:ascii="Times New Roman" w:hAnsi="Times New Roman" w:cs="Times New Roman"/>
          <w:sz w:val="28"/>
          <w:szCs w:val="28"/>
        </w:rPr>
        <w:t>%.</w:t>
      </w:r>
    </w:p>
    <w:p w:rsidR="0020172E" w:rsidRPr="00754821" w:rsidRDefault="0020172E" w:rsidP="002017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3) За счет привлечения новых целевых групп возрастёт охват населения мероприятиями, проведенными учреждениями культуры Татарского района, до 15 мероприятий на 1000 человек.</w:t>
      </w:r>
    </w:p>
    <w:p w:rsidR="0020172E" w:rsidRPr="00754821" w:rsidRDefault="0020172E" w:rsidP="002017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4) За счёт новых форм и разнообразия культурного продукта, ежегодно не менее чем на 7% будет увеличиваться численность участников культурно-досуговых мероприятий.</w:t>
      </w:r>
    </w:p>
    <w:p w:rsidR="0020172E" w:rsidRPr="00754821" w:rsidRDefault="0020172E" w:rsidP="002017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5) Ежегодно не менее 20% специалистов сферы культуры</w:t>
      </w:r>
      <w:r w:rsidR="00F5643E" w:rsidRPr="00754821">
        <w:rPr>
          <w:rFonts w:ascii="Times New Roman" w:hAnsi="Times New Roman" w:cs="Times New Roman"/>
          <w:sz w:val="28"/>
          <w:szCs w:val="28"/>
        </w:rPr>
        <w:t xml:space="preserve"> от общего количества </w:t>
      </w:r>
      <w:r w:rsidRPr="00754821">
        <w:rPr>
          <w:rFonts w:ascii="Times New Roman" w:hAnsi="Times New Roman" w:cs="Times New Roman"/>
          <w:sz w:val="28"/>
          <w:szCs w:val="28"/>
        </w:rPr>
        <w:t xml:space="preserve">смогут повысить свой квалификационный и профессиональный </w:t>
      </w:r>
      <w:r w:rsidRPr="00754821">
        <w:rPr>
          <w:rFonts w:ascii="Times New Roman" w:hAnsi="Times New Roman" w:cs="Times New Roman"/>
          <w:sz w:val="28"/>
          <w:szCs w:val="28"/>
        </w:rPr>
        <w:lastRenderedPageBreak/>
        <w:t>уровень</w:t>
      </w:r>
    </w:p>
    <w:p w:rsidR="0020172E" w:rsidRPr="00754821" w:rsidRDefault="0020172E" w:rsidP="002017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6) Увеличится количество посещений историко-краеведческого музея им. Н.Я.Савченко города Татарска  на одного жителя в год до 0,6%.</w:t>
      </w:r>
    </w:p>
    <w:p w:rsidR="0020172E" w:rsidRPr="00754821" w:rsidRDefault="0020172E" w:rsidP="002017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7) Сохранится количество посещений библиотек на уровне 174 на 1000 жителей.</w:t>
      </w:r>
    </w:p>
    <w:p w:rsidR="0020172E" w:rsidRPr="00754821" w:rsidRDefault="0020172E" w:rsidP="002017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8) Увеличится количество библиографических записей МКУК «</w:t>
      </w:r>
      <w:proofErr w:type="gramStart"/>
      <w:r w:rsidRPr="00754821">
        <w:rPr>
          <w:rFonts w:ascii="Times New Roman" w:hAnsi="Times New Roman" w:cs="Times New Roman"/>
          <w:sz w:val="28"/>
          <w:szCs w:val="28"/>
        </w:rPr>
        <w:t>Татарская</w:t>
      </w:r>
      <w:proofErr w:type="gramEnd"/>
      <w:r w:rsidRPr="00754821">
        <w:rPr>
          <w:rFonts w:ascii="Times New Roman" w:hAnsi="Times New Roman" w:cs="Times New Roman"/>
          <w:sz w:val="28"/>
          <w:szCs w:val="28"/>
        </w:rPr>
        <w:t xml:space="preserve"> ЦБС» в сводном электронном каталоге библиотек Новосибирской области ежегодно не менее чем на 3,2%.</w:t>
      </w:r>
    </w:p>
    <w:p w:rsidR="0020172E" w:rsidRPr="00754821" w:rsidRDefault="0020172E" w:rsidP="002017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9) Увеличится количество проектов, подготовленных в рамках ГП Новосибирской области «Культура Новосибирской области» на 2015-2020 годы, </w:t>
      </w:r>
      <w:r w:rsidR="0099472E" w:rsidRPr="000E3526">
        <w:rPr>
          <w:rFonts w:ascii="Times New Roman" w:hAnsi="Times New Roman" w:cs="Times New Roman"/>
          <w:sz w:val="28"/>
          <w:szCs w:val="28"/>
        </w:rPr>
        <w:t>национального проекта «Культура»</w:t>
      </w:r>
      <w:r w:rsidR="0099472E">
        <w:rPr>
          <w:rFonts w:ascii="Times New Roman" w:hAnsi="Times New Roman" w:cs="Times New Roman"/>
          <w:sz w:val="26"/>
          <w:szCs w:val="26"/>
        </w:rPr>
        <w:t xml:space="preserve"> </w:t>
      </w:r>
      <w:r w:rsidRPr="00754821">
        <w:rPr>
          <w:rFonts w:ascii="Times New Roman" w:hAnsi="Times New Roman" w:cs="Times New Roman"/>
          <w:sz w:val="28"/>
          <w:szCs w:val="28"/>
        </w:rPr>
        <w:t xml:space="preserve">на гранты Президента Российской Федерации и прочие, до </w:t>
      </w:r>
      <w:r w:rsidR="00874E1C">
        <w:rPr>
          <w:rFonts w:ascii="Times New Roman" w:hAnsi="Times New Roman" w:cs="Times New Roman"/>
          <w:sz w:val="28"/>
          <w:szCs w:val="28"/>
        </w:rPr>
        <w:t>2</w:t>
      </w:r>
      <w:r w:rsidRPr="00754821">
        <w:rPr>
          <w:rFonts w:ascii="Times New Roman" w:hAnsi="Times New Roman" w:cs="Times New Roman"/>
          <w:sz w:val="28"/>
          <w:szCs w:val="28"/>
        </w:rPr>
        <w:t xml:space="preserve"> проектов в год.</w:t>
      </w:r>
    </w:p>
    <w:p w:rsidR="0020172E" w:rsidRPr="00754821" w:rsidRDefault="0020172E" w:rsidP="002017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11) Доля выпускников школ искусств поступивших в ВУЗы и </w:t>
      </w:r>
      <w:proofErr w:type="spellStart"/>
      <w:r w:rsidRPr="00754821">
        <w:rPr>
          <w:rFonts w:ascii="Times New Roman" w:hAnsi="Times New Roman" w:cs="Times New Roman"/>
          <w:sz w:val="28"/>
          <w:szCs w:val="28"/>
        </w:rPr>
        <w:t>ССУЗы</w:t>
      </w:r>
      <w:proofErr w:type="spellEnd"/>
      <w:r w:rsidRPr="00754821">
        <w:rPr>
          <w:rFonts w:ascii="Times New Roman" w:hAnsi="Times New Roman" w:cs="Times New Roman"/>
          <w:sz w:val="28"/>
          <w:szCs w:val="28"/>
        </w:rPr>
        <w:t xml:space="preserve"> культуры и искусства, сохранится на уровне</w:t>
      </w:r>
      <w:r w:rsidR="00C51820">
        <w:rPr>
          <w:rFonts w:ascii="Times New Roman" w:hAnsi="Times New Roman" w:cs="Times New Roman"/>
          <w:sz w:val="28"/>
          <w:szCs w:val="28"/>
        </w:rPr>
        <w:t xml:space="preserve"> 2019 г., но </w:t>
      </w:r>
      <w:r w:rsidRPr="00754821">
        <w:rPr>
          <w:rFonts w:ascii="Times New Roman" w:hAnsi="Times New Roman" w:cs="Times New Roman"/>
          <w:sz w:val="28"/>
          <w:szCs w:val="28"/>
        </w:rPr>
        <w:t xml:space="preserve"> не менее </w:t>
      </w:r>
      <w:r w:rsidR="003008CD" w:rsidRPr="00754821">
        <w:rPr>
          <w:rFonts w:ascii="Times New Roman" w:hAnsi="Times New Roman" w:cs="Times New Roman"/>
          <w:sz w:val="28"/>
          <w:szCs w:val="28"/>
        </w:rPr>
        <w:t>2</w:t>
      </w:r>
      <w:r w:rsidRPr="00754821">
        <w:rPr>
          <w:rFonts w:ascii="Times New Roman" w:hAnsi="Times New Roman" w:cs="Times New Roman"/>
          <w:sz w:val="28"/>
          <w:szCs w:val="28"/>
        </w:rPr>
        <w:t>%</w:t>
      </w:r>
      <w:r w:rsidR="008B05C7">
        <w:rPr>
          <w:rFonts w:ascii="Times New Roman" w:hAnsi="Times New Roman" w:cs="Times New Roman"/>
          <w:sz w:val="28"/>
          <w:szCs w:val="28"/>
        </w:rPr>
        <w:t xml:space="preserve"> от количества выпускников</w:t>
      </w:r>
      <w:r w:rsidRPr="00754821">
        <w:rPr>
          <w:rFonts w:ascii="Times New Roman" w:hAnsi="Times New Roman" w:cs="Times New Roman"/>
          <w:sz w:val="28"/>
          <w:szCs w:val="28"/>
        </w:rPr>
        <w:t>.</w:t>
      </w:r>
    </w:p>
    <w:p w:rsidR="0020172E" w:rsidRPr="00754821" w:rsidRDefault="0020172E" w:rsidP="0020172E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12) Увеличится доля представленных (во всех формах) зрителю музейных </w:t>
      </w:r>
      <w:r w:rsidRPr="00754821">
        <w:rPr>
          <w:rFonts w:ascii="Times New Roman" w:hAnsi="Times New Roman" w:cs="Times New Roman"/>
          <w:color w:val="000000"/>
          <w:sz w:val="28"/>
          <w:szCs w:val="28"/>
        </w:rPr>
        <w:t>предметов в общем количестве музейных предметов основного фонда историко-краеведческого  музея им. Н.Я.Савченко</w:t>
      </w:r>
      <w:r w:rsidR="001D05B2" w:rsidRPr="00754821">
        <w:rPr>
          <w:rFonts w:ascii="Times New Roman" w:hAnsi="Times New Roman" w:cs="Times New Roman"/>
          <w:color w:val="000000"/>
          <w:sz w:val="28"/>
          <w:szCs w:val="28"/>
        </w:rPr>
        <w:t>, на 1%</w:t>
      </w:r>
      <w:r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 (к концу 20</w:t>
      </w:r>
      <w:r w:rsidR="00EF07BE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Pr="00754821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1D05B2" w:rsidRPr="00754821">
        <w:rPr>
          <w:rFonts w:ascii="Times New Roman" w:hAnsi="Times New Roman" w:cs="Times New Roman"/>
          <w:color w:val="000000"/>
          <w:sz w:val="28"/>
          <w:szCs w:val="28"/>
        </w:rPr>
        <w:t>-3%</w:t>
      </w:r>
      <w:r w:rsidRPr="0075482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841E9" w:rsidRPr="00754821" w:rsidRDefault="00C841E9" w:rsidP="003F04F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41E9" w:rsidRPr="00754821" w:rsidRDefault="00C841E9" w:rsidP="003F04F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2F29" w:rsidRPr="00754821" w:rsidRDefault="00442F29" w:rsidP="00442F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442F29" w:rsidRPr="00754821" w:rsidSect="001A15FA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841E9" w:rsidRPr="00754821" w:rsidRDefault="00C841E9" w:rsidP="00C841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lastRenderedPageBreak/>
        <w:t>ПРИЛОЖЕНИЕ  №1</w:t>
      </w:r>
    </w:p>
    <w:p w:rsidR="00C841E9" w:rsidRPr="00754821" w:rsidRDefault="00C841E9" w:rsidP="00C841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C841E9" w:rsidRPr="00754821" w:rsidRDefault="00C841E9" w:rsidP="00C841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 "Культура Татарского района </w:t>
      </w:r>
    </w:p>
    <w:p w:rsidR="00C841E9" w:rsidRPr="00754821" w:rsidRDefault="00C841E9" w:rsidP="00C841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на 20</w:t>
      </w:r>
      <w:r w:rsidR="0074749C">
        <w:rPr>
          <w:rFonts w:ascii="Times New Roman" w:hAnsi="Times New Roman" w:cs="Times New Roman"/>
          <w:sz w:val="28"/>
          <w:szCs w:val="28"/>
        </w:rPr>
        <w:t>20</w:t>
      </w:r>
      <w:r w:rsidRPr="00754821">
        <w:rPr>
          <w:rFonts w:ascii="Times New Roman" w:hAnsi="Times New Roman" w:cs="Times New Roman"/>
          <w:sz w:val="28"/>
          <w:szCs w:val="28"/>
        </w:rPr>
        <w:t>-20</w:t>
      </w:r>
      <w:r w:rsidR="0074749C">
        <w:rPr>
          <w:rFonts w:ascii="Times New Roman" w:hAnsi="Times New Roman" w:cs="Times New Roman"/>
          <w:sz w:val="28"/>
          <w:szCs w:val="28"/>
        </w:rPr>
        <w:t>22</w:t>
      </w:r>
      <w:r w:rsidRPr="00754821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C841E9" w:rsidRPr="00754821" w:rsidRDefault="00C841E9" w:rsidP="00C841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841E9" w:rsidRPr="00754821" w:rsidRDefault="00C841E9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41E9" w:rsidRPr="00754821" w:rsidRDefault="00FA182C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C841E9" w:rsidRPr="00754821">
        <w:rPr>
          <w:rFonts w:ascii="Times New Roman" w:hAnsi="Times New Roman" w:cs="Times New Roman"/>
          <w:sz w:val="28"/>
          <w:szCs w:val="28"/>
        </w:rPr>
        <w:t xml:space="preserve"> муниципальной программы "Культура Татарского района на 20</w:t>
      </w:r>
      <w:r w:rsidR="0074749C">
        <w:rPr>
          <w:rFonts w:ascii="Times New Roman" w:hAnsi="Times New Roman" w:cs="Times New Roman"/>
          <w:sz w:val="28"/>
          <w:szCs w:val="28"/>
        </w:rPr>
        <w:t>20</w:t>
      </w:r>
      <w:r w:rsidR="00C841E9" w:rsidRPr="00754821">
        <w:rPr>
          <w:rFonts w:ascii="Times New Roman" w:hAnsi="Times New Roman" w:cs="Times New Roman"/>
          <w:sz w:val="28"/>
          <w:szCs w:val="28"/>
        </w:rPr>
        <w:t>-20</w:t>
      </w:r>
      <w:r w:rsidR="0074749C">
        <w:rPr>
          <w:rFonts w:ascii="Times New Roman" w:hAnsi="Times New Roman" w:cs="Times New Roman"/>
          <w:sz w:val="28"/>
          <w:szCs w:val="28"/>
        </w:rPr>
        <w:t>22</w:t>
      </w:r>
      <w:r w:rsidR="00C841E9" w:rsidRPr="00754821">
        <w:rPr>
          <w:rFonts w:ascii="Times New Roman" w:hAnsi="Times New Roman" w:cs="Times New Roman"/>
          <w:sz w:val="28"/>
          <w:szCs w:val="28"/>
        </w:rPr>
        <w:t xml:space="preserve"> годы" </w:t>
      </w:r>
    </w:p>
    <w:p w:rsidR="00C841E9" w:rsidRPr="00754821" w:rsidRDefault="00C841E9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8"/>
        <w:gridCol w:w="3392"/>
        <w:gridCol w:w="2273"/>
        <w:gridCol w:w="1535"/>
        <w:gridCol w:w="1483"/>
        <w:gridCol w:w="1370"/>
        <w:gridCol w:w="2215"/>
      </w:tblGrid>
      <w:tr w:rsidR="00C841E9" w:rsidRPr="00643C40" w:rsidTr="008E4DE7">
        <w:trPr>
          <w:trHeight w:val="810"/>
        </w:trPr>
        <w:tc>
          <w:tcPr>
            <w:tcW w:w="2518" w:type="dxa"/>
            <w:vMerge w:val="restart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Цель/задачи, требующие решения для достижения цели </w:t>
            </w:r>
          </w:p>
        </w:tc>
        <w:tc>
          <w:tcPr>
            <w:tcW w:w="3392" w:type="dxa"/>
            <w:vMerge w:val="restart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273" w:type="dxa"/>
            <w:vMerge w:val="restart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2215" w:type="dxa"/>
            <w:vMerge w:val="restart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Примечания 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4025" w:rsidRPr="00643C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4025" w:rsidRPr="00643C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4025" w:rsidRPr="00643C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15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70E" w:rsidRPr="00643C40" w:rsidTr="008E4DE7">
        <w:trPr>
          <w:trHeight w:val="418"/>
        </w:trPr>
        <w:tc>
          <w:tcPr>
            <w:tcW w:w="2518" w:type="dxa"/>
            <w:vMerge w:val="restart"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gramStart"/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эффективности использования потенциала сферы культуры Татарского</w:t>
            </w:r>
            <w:proofErr w:type="gramEnd"/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создание условий, обеспечивающих равный доступ населения Татарского района к культурным ценностям и услугам, формирование благоприятной среды для творческой самореализации граждан </w:t>
            </w:r>
          </w:p>
        </w:tc>
        <w:tc>
          <w:tcPr>
            <w:tcW w:w="3392" w:type="dxa"/>
            <w:tcBorders>
              <w:bottom w:val="single" w:sz="4" w:space="0" w:color="auto"/>
            </w:tcBorders>
          </w:tcPr>
          <w:p w:rsidR="00C841E9" w:rsidRPr="00643C40" w:rsidRDefault="00C841E9" w:rsidP="0064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Посещаемость населением культурн</w:t>
            </w:r>
            <w:proofErr w:type="gramStart"/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досуговых мероприятий, проводимых муниципальными учреждениями культуры</w:t>
            </w:r>
          </w:p>
        </w:tc>
        <w:tc>
          <w:tcPr>
            <w:tcW w:w="2273" w:type="dxa"/>
            <w:tcBorders>
              <w:bottom w:val="single" w:sz="4" w:space="0" w:color="auto"/>
            </w:tcBorders>
          </w:tcPr>
          <w:p w:rsidR="00C841E9" w:rsidRPr="00643C40" w:rsidRDefault="00DB7AE2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на одного жителя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A95173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A95173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A95173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C841E9" w:rsidRPr="00643C40" w:rsidRDefault="007C5165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Согласно показателям статистической отчетности 7-НК</w:t>
            </w:r>
          </w:p>
        </w:tc>
      </w:tr>
      <w:tr w:rsidR="00B3370E" w:rsidRPr="00643C40" w:rsidTr="008E4DE7">
        <w:trPr>
          <w:trHeight w:val="2055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</w:tcBorders>
          </w:tcPr>
          <w:p w:rsidR="00C841E9" w:rsidRPr="00643C40" w:rsidRDefault="00C841E9" w:rsidP="0064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Степень удовлетворенности населения качеством услуг, предоставляемых учреждениями культуры</w:t>
            </w:r>
          </w:p>
        </w:tc>
        <w:tc>
          <w:tcPr>
            <w:tcW w:w="2273" w:type="dxa"/>
            <w:tcBorders>
              <w:top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6D3541"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удовлетворенности от общего количества </w:t>
            </w:r>
            <w:r w:rsidR="00B65C46" w:rsidRPr="00643C40">
              <w:rPr>
                <w:rFonts w:ascii="Times New Roman" w:hAnsi="Times New Roman" w:cs="Times New Roman"/>
                <w:sz w:val="24"/>
                <w:szCs w:val="24"/>
              </w:rPr>
              <w:t>респондентов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300D7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300D7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300D7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Ежегодный мониторинг</w:t>
            </w:r>
          </w:p>
          <w:p w:rsidR="006D3541" w:rsidRPr="00643C40" w:rsidRDefault="006D3541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(анкетирование)</w:t>
            </w:r>
          </w:p>
        </w:tc>
      </w:tr>
      <w:tr w:rsidR="00B3370E" w:rsidRPr="00643C40" w:rsidTr="008E4DE7">
        <w:trPr>
          <w:trHeight w:val="418"/>
        </w:trPr>
        <w:tc>
          <w:tcPr>
            <w:tcW w:w="2518" w:type="dxa"/>
            <w:vMerge w:val="restart"/>
          </w:tcPr>
          <w:p w:rsidR="00C841E9" w:rsidRPr="00643C40" w:rsidRDefault="00C841E9" w:rsidP="0064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Задача 1. Создание условий для повышения качества и разнообразия услуг, предоставляемых в </w:t>
            </w:r>
            <w:r w:rsidRPr="0064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культуры</w:t>
            </w:r>
            <w:proofErr w:type="gramStart"/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подготовку кадров</w:t>
            </w:r>
          </w:p>
        </w:tc>
        <w:tc>
          <w:tcPr>
            <w:tcW w:w="3392" w:type="dxa"/>
            <w:tcBorders>
              <w:bottom w:val="single" w:sz="4" w:space="0" w:color="auto"/>
            </w:tcBorders>
          </w:tcPr>
          <w:p w:rsidR="00C841E9" w:rsidRPr="00643C40" w:rsidRDefault="00B65C46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хват</w:t>
            </w: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мероприятиями учреждений культуры</w:t>
            </w:r>
          </w:p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tcBorders>
              <w:bottom w:val="single" w:sz="4" w:space="0" w:color="auto"/>
            </w:tcBorders>
          </w:tcPr>
          <w:p w:rsidR="00C841E9" w:rsidRPr="00643C40" w:rsidRDefault="008D716F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Соотношение к</w:t>
            </w:r>
            <w:r w:rsidR="00676021" w:rsidRPr="00643C40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76021"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1BE" w:rsidRPr="00643C40">
              <w:rPr>
                <w:rFonts w:ascii="Times New Roman" w:hAnsi="Times New Roman" w:cs="Times New Roman"/>
                <w:sz w:val="24"/>
                <w:szCs w:val="24"/>
              </w:rPr>
              <w:t>охваченн</w:t>
            </w:r>
            <w:r w:rsidR="00676021" w:rsidRPr="00643C40">
              <w:rPr>
                <w:rFonts w:ascii="Times New Roman" w:hAnsi="Times New Roman" w:cs="Times New Roman"/>
                <w:sz w:val="24"/>
                <w:szCs w:val="24"/>
              </w:rPr>
              <w:t>ого населения</w:t>
            </w:r>
            <w:r w:rsidR="009441BE"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количества </w:t>
            </w:r>
            <w:r w:rsidR="009441BE" w:rsidRPr="0064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жителей </w:t>
            </w:r>
          </w:p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22753C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11,2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22753C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22753C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C841E9" w:rsidRPr="00643C40" w:rsidRDefault="00B3370E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показателям статистической отчетности </w:t>
            </w:r>
            <w:r w:rsidR="0019101B" w:rsidRPr="00643C40"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НК</w:t>
            </w:r>
          </w:p>
        </w:tc>
      </w:tr>
      <w:tr w:rsidR="00B3370E" w:rsidRPr="00643C40" w:rsidTr="008E4DE7">
        <w:trPr>
          <w:trHeight w:val="696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</w:tcBorders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доля зданий учреждений культуры, находящихся в удовлетворительном состоянии</w:t>
            </w:r>
          </w:p>
        </w:tc>
        <w:tc>
          <w:tcPr>
            <w:tcW w:w="2273" w:type="dxa"/>
            <w:tcBorders>
              <w:top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% от общего числа зданий учреждений культуры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717B2C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717B2C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717B2C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5" w:type="dxa"/>
            <w:tcBorders>
              <w:top w:val="single" w:sz="4" w:space="0" w:color="auto"/>
            </w:tcBorders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не требующих противоаварийных и восстановительных работ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уровень комплектования книжных фондов общедоступных библиотек </w:t>
            </w:r>
          </w:p>
        </w:tc>
        <w:tc>
          <w:tcPr>
            <w:tcW w:w="2273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% от международного норматива (ЮНЕСКО)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11A9A" w:rsidRPr="00643C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11A9A" w:rsidRPr="00643C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11A9A" w:rsidRPr="00643C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Согласно показателям «дорожной карты»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число клубных формирований</w:t>
            </w:r>
          </w:p>
        </w:tc>
        <w:tc>
          <w:tcPr>
            <w:tcW w:w="2273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C140C6" w:rsidRPr="00643C40" w:rsidRDefault="00C140C6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(по сравнению с показателями 2019 года)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925940" w:rsidRPr="00643C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925940" w:rsidRPr="00643C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925940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2215" w:type="dxa"/>
          </w:tcPr>
          <w:p w:rsidR="00C841E9" w:rsidRPr="00643C40" w:rsidRDefault="00925940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Согласно показателям статистической отчетности 7-НК</w:t>
            </w:r>
            <w:r w:rsidR="00C140C6"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в них</w:t>
            </w:r>
          </w:p>
        </w:tc>
        <w:tc>
          <w:tcPr>
            <w:tcW w:w="2273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C140C6" w:rsidRPr="00643C40" w:rsidRDefault="00C140C6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(по сравнению с показателями 2019г.)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4B99" w:rsidRPr="00643C4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95630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4602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95630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4605</w:t>
            </w:r>
          </w:p>
        </w:tc>
        <w:tc>
          <w:tcPr>
            <w:tcW w:w="2215" w:type="dxa"/>
          </w:tcPr>
          <w:p w:rsidR="00C841E9" w:rsidRPr="00643C40" w:rsidRDefault="00457CB3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Согласно показателям статистической отчетности 7-НК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специалистов учреждений культуры, образовательных учреждений сферы культуры и органов управления культурой прошедших переподготовку и повышение квалификации </w:t>
            </w:r>
          </w:p>
        </w:tc>
        <w:tc>
          <w:tcPr>
            <w:tcW w:w="2273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707335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707335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707335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Ежегодный мониторинг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количество выпускников образовательных учреждений, учреждений доп. образования, поступивших в учебные заведения культуры для получения профессионального образования</w:t>
            </w:r>
          </w:p>
        </w:tc>
        <w:tc>
          <w:tcPr>
            <w:tcW w:w="2273" w:type="dxa"/>
          </w:tcPr>
          <w:p w:rsidR="00C841E9" w:rsidRPr="00643C40" w:rsidRDefault="00C140C6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Ежегодный мониторинг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Доля специалистов в сфере культуры, имеющих </w:t>
            </w:r>
            <w:r w:rsidRPr="0064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специальное образование</w:t>
            </w:r>
          </w:p>
        </w:tc>
        <w:tc>
          <w:tcPr>
            <w:tcW w:w="2273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704B8E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704B8E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704B8E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Ежегодный мониторинг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Охват детского населения художественно- эстетическим образованием в детских школах искусств</w:t>
            </w:r>
          </w:p>
        </w:tc>
        <w:tc>
          <w:tcPr>
            <w:tcW w:w="2273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% от общего количества детей 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Ежегодный мониторинг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 w:val="restart"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Задача 2. Создание условий для формирования и развития нравственных и духовных ценностей населения </w:t>
            </w:r>
          </w:p>
        </w:tc>
        <w:tc>
          <w:tcPr>
            <w:tcW w:w="3392" w:type="dxa"/>
          </w:tcPr>
          <w:p w:rsidR="00C841E9" w:rsidRPr="00643C40" w:rsidRDefault="00C841E9" w:rsidP="0064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направленных на духовно- нравственное просвещение в учреждениях культуры Татарского района </w:t>
            </w:r>
          </w:p>
        </w:tc>
        <w:tc>
          <w:tcPr>
            <w:tcW w:w="2273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данные </w:t>
            </w:r>
          </w:p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 раз  в квартал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межнациональных мероприятий, а также мероприятий, проводимых совместно с Русской православной церковью и иными конфессиями </w:t>
            </w:r>
          </w:p>
        </w:tc>
        <w:tc>
          <w:tcPr>
            <w:tcW w:w="2273" w:type="dxa"/>
          </w:tcPr>
          <w:p w:rsidR="00C841E9" w:rsidRPr="00643C40" w:rsidRDefault="00C140C6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5" w:type="dxa"/>
            <w:vMerge w:val="restart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данные </w:t>
            </w:r>
          </w:p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 раз  в квартал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посетителей указанных мероприятий </w:t>
            </w:r>
          </w:p>
        </w:tc>
        <w:tc>
          <w:tcPr>
            <w:tcW w:w="2273" w:type="dxa"/>
          </w:tcPr>
          <w:p w:rsidR="00C841E9" w:rsidRPr="00643C40" w:rsidRDefault="00C140C6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ыс</w:t>
            </w:r>
            <w:proofErr w:type="gramStart"/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215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 w:val="restart"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Задача3. Укрепление имиджа Татарского района </w:t>
            </w:r>
          </w:p>
        </w:tc>
        <w:tc>
          <w:tcPr>
            <w:tcW w:w="3392" w:type="dxa"/>
          </w:tcPr>
          <w:p w:rsidR="00C841E9" w:rsidRPr="00643C40" w:rsidRDefault="00C841E9" w:rsidP="00643C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проводимых в Татарском районе культурных мероприятий областного и зонального уровней </w:t>
            </w:r>
          </w:p>
        </w:tc>
        <w:tc>
          <w:tcPr>
            <w:tcW w:w="2273" w:type="dxa"/>
          </w:tcPr>
          <w:p w:rsidR="00C841E9" w:rsidRPr="00643C40" w:rsidRDefault="00C140C6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Ежегодный мониторинг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концертов профессиональных творческих коллективов Новосибирской области </w:t>
            </w:r>
          </w:p>
        </w:tc>
        <w:tc>
          <w:tcPr>
            <w:tcW w:w="2273" w:type="dxa"/>
          </w:tcPr>
          <w:p w:rsidR="00C841E9" w:rsidRPr="00643C40" w:rsidRDefault="00C140C6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Ежегодный мониторинг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посетителей концертов профессиональных творческих коллективов Новосибирской области </w:t>
            </w:r>
          </w:p>
        </w:tc>
        <w:tc>
          <w:tcPr>
            <w:tcW w:w="2273" w:type="dxa"/>
          </w:tcPr>
          <w:p w:rsidR="00C841E9" w:rsidRPr="00643C40" w:rsidRDefault="00C140C6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ыс. чел.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творческих коллективов, индивидуальных исполнителей учреждений культуры, принявших участие в культурных мероприятиях </w:t>
            </w:r>
            <w:r w:rsidRPr="0064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межрегионального</w:t>
            </w:r>
            <w:proofErr w:type="gramStart"/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и зонального уровней</w:t>
            </w:r>
          </w:p>
        </w:tc>
        <w:tc>
          <w:tcPr>
            <w:tcW w:w="2273" w:type="dxa"/>
          </w:tcPr>
          <w:p w:rsidR="00C841E9" w:rsidRPr="00643C40" w:rsidRDefault="00C140C6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 1 раз в квартал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 w:val="restart"/>
            <w:tcBorders>
              <w:top w:val="nil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публикаций в средствах массовой информации, посвященных информации о культурной жизни Татарского района </w:t>
            </w:r>
          </w:p>
        </w:tc>
        <w:tc>
          <w:tcPr>
            <w:tcW w:w="2273" w:type="dxa"/>
          </w:tcPr>
          <w:p w:rsidR="00C841E9" w:rsidRPr="00643C40" w:rsidRDefault="00C140C6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C841E9"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48157D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48157D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 1 раз в квартал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  <w:tcBorders>
              <w:top w:val="nil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сайтов учреждений культуры</w:t>
            </w:r>
          </w:p>
        </w:tc>
        <w:tc>
          <w:tcPr>
            <w:tcW w:w="2273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посещений в месяц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Ежегодный мониторинг</w:t>
            </w:r>
          </w:p>
        </w:tc>
      </w:tr>
      <w:tr w:rsidR="00B3370E" w:rsidRPr="00643C40" w:rsidTr="008E4DE7">
        <w:trPr>
          <w:trHeight w:val="300"/>
        </w:trPr>
        <w:tc>
          <w:tcPr>
            <w:tcW w:w="2518" w:type="dxa"/>
            <w:vMerge/>
            <w:tcBorders>
              <w:top w:val="nil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C841E9" w:rsidRPr="00643C40" w:rsidRDefault="00C841E9" w:rsidP="00643C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Доля сайтов (ве</w:t>
            </w:r>
            <w:proofErr w:type="gramStart"/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 страниц) муниципальных учреждений культуры, содержащих актуальную информацию</w:t>
            </w:r>
          </w:p>
        </w:tc>
        <w:tc>
          <w:tcPr>
            <w:tcW w:w="2273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 xml:space="preserve">% от общего количества учреждений 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1E9" w:rsidRPr="00643C40" w:rsidRDefault="00D62587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15" w:type="dxa"/>
          </w:tcPr>
          <w:p w:rsidR="00C841E9" w:rsidRPr="00643C40" w:rsidRDefault="00C841E9" w:rsidP="00643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C40">
              <w:rPr>
                <w:rFonts w:ascii="Times New Roman" w:hAnsi="Times New Roman" w:cs="Times New Roman"/>
                <w:sz w:val="24"/>
                <w:szCs w:val="24"/>
              </w:rPr>
              <w:t>Ежегодный мониторинг</w:t>
            </w:r>
          </w:p>
        </w:tc>
      </w:tr>
    </w:tbl>
    <w:p w:rsidR="00C841E9" w:rsidRPr="00754821" w:rsidRDefault="00C841E9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41E9" w:rsidRPr="00754821" w:rsidRDefault="00C841E9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41E9" w:rsidRPr="00754821" w:rsidRDefault="00C841E9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41E9" w:rsidRPr="00754821" w:rsidRDefault="00C841E9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41E9" w:rsidRPr="00754821" w:rsidRDefault="00C841E9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41E9" w:rsidRPr="00754821" w:rsidRDefault="00C841E9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41E9" w:rsidRPr="00754821" w:rsidRDefault="00C841E9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41E9" w:rsidRPr="00754821" w:rsidRDefault="00C841E9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735" w:rsidRPr="00754821" w:rsidRDefault="00340735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735" w:rsidRPr="00754821" w:rsidRDefault="00340735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735" w:rsidRPr="00754821" w:rsidRDefault="00340735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735" w:rsidRPr="00754821" w:rsidRDefault="00340735" w:rsidP="00C841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05FC" w:rsidRPr="00754821" w:rsidRDefault="000905FC" w:rsidP="00A10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6A2" w:rsidRDefault="005956A2" w:rsidP="007A1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56A2" w:rsidRDefault="005956A2" w:rsidP="007A1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56A2" w:rsidRDefault="005956A2" w:rsidP="007A1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56A2" w:rsidRDefault="005956A2" w:rsidP="007A1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56A2" w:rsidRDefault="005956A2" w:rsidP="007A1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A10BC" w:rsidRPr="00EB1B77" w:rsidRDefault="007A10BC" w:rsidP="007A1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1B77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7A10BC" w:rsidRPr="00EB1B77" w:rsidRDefault="007A10BC" w:rsidP="007A1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1B77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7A10BC" w:rsidRPr="00EB1B77" w:rsidRDefault="007A10BC" w:rsidP="007A1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1B77">
        <w:rPr>
          <w:rFonts w:ascii="Times New Roman" w:hAnsi="Times New Roman" w:cs="Times New Roman"/>
          <w:sz w:val="28"/>
          <w:szCs w:val="28"/>
        </w:rPr>
        <w:t xml:space="preserve">"Культура Татарского района </w:t>
      </w:r>
    </w:p>
    <w:p w:rsidR="007A10BC" w:rsidRPr="00EB1B77" w:rsidRDefault="007A10BC" w:rsidP="007A1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1B77">
        <w:rPr>
          <w:rFonts w:ascii="Times New Roman" w:hAnsi="Times New Roman" w:cs="Times New Roman"/>
          <w:sz w:val="28"/>
          <w:szCs w:val="28"/>
        </w:rPr>
        <w:t>на 20</w:t>
      </w:r>
      <w:r w:rsidR="00502B28" w:rsidRPr="00EB1B77">
        <w:rPr>
          <w:rFonts w:ascii="Times New Roman" w:hAnsi="Times New Roman" w:cs="Times New Roman"/>
          <w:sz w:val="28"/>
          <w:szCs w:val="28"/>
        </w:rPr>
        <w:t>20</w:t>
      </w:r>
      <w:r w:rsidRPr="00EB1B77">
        <w:rPr>
          <w:rFonts w:ascii="Times New Roman" w:hAnsi="Times New Roman" w:cs="Times New Roman"/>
          <w:sz w:val="28"/>
          <w:szCs w:val="28"/>
        </w:rPr>
        <w:t>-20</w:t>
      </w:r>
      <w:r w:rsidR="00502B28" w:rsidRPr="00EB1B77">
        <w:rPr>
          <w:rFonts w:ascii="Times New Roman" w:hAnsi="Times New Roman" w:cs="Times New Roman"/>
          <w:sz w:val="28"/>
          <w:szCs w:val="28"/>
        </w:rPr>
        <w:t>22</w:t>
      </w:r>
      <w:r w:rsidRPr="00EB1B77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7A10BC" w:rsidRPr="00EB1B77" w:rsidRDefault="007A10BC" w:rsidP="007A10B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A10BC" w:rsidRPr="00EB1B77" w:rsidRDefault="007A10BC" w:rsidP="007A10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B77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"Культура Татарского района на 20</w:t>
      </w:r>
      <w:r w:rsidR="00837863" w:rsidRPr="00EB1B77">
        <w:rPr>
          <w:rFonts w:ascii="Times New Roman" w:hAnsi="Times New Roman" w:cs="Times New Roman"/>
          <w:b/>
          <w:sz w:val="28"/>
          <w:szCs w:val="28"/>
        </w:rPr>
        <w:t>20</w:t>
      </w:r>
      <w:r w:rsidRPr="00EB1B77">
        <w:rPr>
          <w:rFonts w:ascii="Times New Roman" w:hAnsi="Times New Roman" w:cs="Times New Roman"/>
          <w:b/>
          <w:sz w:val="28"/>
          <w:szCs w:val="28"/>
        </w:rPr>
        <w:t xml:space="preserve"> - 20</w:t>
      </w:r>
      <w:r w:rsidR="00837863" w:rsidRPr="00EB1B77">
        <w:rPr>
          <w:rFonts w:ascii="Times New Roman" w:hAnsi="Times New Roman" w:cs="Times New Roman"/>
          <w:b/>
          <w:sz w:val="28"/>
          <w:szCs w:val="28"/>
        </w:rPr>
        <w:t>22</w:t>
      </w:r>
      <w:r w:rsidRPr="00EB1B77">
        <w:rPr>
          <w:rFonts w:ascii="Times New Roman" w:hAnsi="Times New Roman" w:cs="Times New Roman"/>
          <w:b/>
          <w:sz w:val="28"/>
          <w:szCs w:val="28"/>
        </w:rPr>
        <w:t xml:space="preserve"> годы"</w:t>
      </w:r>
    </w:p>
    <w:p w:rsidR="007A10BC" w:rsidRPr="00EB1B77" w:rsidRDefault="007A10BC" w:rsidP="007A10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2553"/>
        <w:gridCol w:w="249"/>
        <w:gridCol w:w="141"/>
        <w:gridCol w:w="1843"/>
        <w:gridCol w:w="284"/>
        <w:gridCol w:w="141"/>
        <w:gridCol w:w="1276"/>
        <w:gridCol w:w="284"/>
        <w:gridCol w:w="1134"/>
        <w:gridCol w:w="181"/>
        <w:gridCol w:w="1094"/>
        <w:gridCol w:w="155"/>
        <w:gridCol w:w="1145"/>
        <w:gridCol w:w="2119"/>
        <w:gridCol w:w="2251"/>
      </w:tblGrid>
      <w:tr w:rsidR="007A10BC" w:rsidRPr="00EB1B77" w:rsidTr="00642A94">
        <w:trPr>
          <w:trHeight w:val="720"/>
        </w:trPr>
        <w:tc>
          <w:tcPr>
            <w:tcW w:w="2553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33" w:type="dxa"/>
            <w:gridSpan w:val="3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gridSpan w:val="3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993" w:type="dxa"/>
            <w:gridSpan w:val="6"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программы 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</w:t>
            </w:r>
          </w:p>
        </w:tc>
      </w:tr>
      <w:tr w:rsidR="007A10BC" w:rsidRPr="00EB1B77" w:rsidTr="00642A94">
        <w:trPr>
          <w:trHeight w:val="375"/>
        </w:trPr>
        <w:tc>
          <w:tcPr>
            <w:tcW w:w="2553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A10BC" w:rsidRPr="00EB1B77" w:rsidRDefault="007A10BC" w:rsidP="001E6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E61DD" w:rsidRPr="00EB1B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1E6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E61DD" w:rsidRPr="00EB1B7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10BC" w:rsidRPr="00EB1B77" w:rsidRDefault="007A10BC" w:rsidP="001E6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E61DD" w:rsidRPr="00EB1B7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14850" w:type="dxa"/>
            <w:gridSpan w:val="15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Цель. Повышение эффективности использования потенциала сферы культуры Татарского района</w:t>
            </w:r>
            <w:proofErr w:type="gramStart"/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,с</w:t>
            </w:r>
            <w:proofErr w:type="gramEnd"/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оздание условий, обеспечивающих равный доступ населения Татарского района к культурным ценностям и услугам, формирование благоприятной среды для творческой самореализации граждан</w:t>
            </w:r>
          </w:p>
        </w:tc>
      </w:tr>
      <w:tr w:rsidR="007A10BC" w:rsidRPr="00EB1B77" w:rsidTr="00642A94">
        <w:tc>
          <w:tcPr>
            <w:tcW w:w="14850" w:type="dxa"/>
            <w:gridSpan w:val="15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 </w:t>
            </w:r>
            <w:r w:rsidRPr="00EB1B77">
              <w:rPr>
                <w:rFonts w:ascii="Times New Roman" w:hAnsi="Times New Roman" w:cs="Times New Roman"/>
                <w:b/>
              </w:rPr>
              <w:t xml:space="preserve">Создание условий для повышения качества и разнообразия услуг, предоставляемых в сфере культуры и искусства, включая подготовку кадров, обеспечение равного доступа к культурным благам и возможности реализации творческого потенциала </w:t>
            </w:r>
            <w:r w:rsidRPr="00EB1B77">
              <w:rPr>
                <w:rFonts w:ascii="Times New Roman" w:hAnsi="Times New Roman" w:cs="Times New Roman"/>
                <w:b/>
                <w:color w:val="000000"/>
              </w:rPr>
              <w:t>жителей района</w:t>
            </w:r>
          </w:p>
        </w:tc>
      </w:tr>
      <w:tr w:rsidR="007A10BC" w:rsidRPr="00EB1B77" w:rsidTr="00642A94">
        <w:tc>
          <w:tcPr>
            <w:tcW w:w="2943" w:type="dxa"/>
            <w:gridSpan w:val="3"/>
            <w:vMerge w:val="restart"/>
          </w:tcPr>
          <w:p w:rsidR="00E808F5" w:rsidRPr="00EB1B77" w:rsidRDefault="007A10BC" w:rsidP="00E80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E808F5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районных фестивалей и  конкурсов,</w:t>
            </w:r>
          </w:p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творческих состязаний (конкурсов, фестивалей, выставок, олимпиад, смотров)</w:t>
            </w:r>
            <w:r w:rsidR="00195BEF" w:rsidRPr="00EB1B77">
              <w:rPr>
                <w:rFonts w:ascii="Times New Roman" w:hAnsi="Times New Roman" w:cs="Times New Roman"/>
                <w:sz w:val="24"/>
                <w:szCs w:val="24"/>
              </w:rPr>
              <w:t>, конкурсов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творческой направленности</w:t>
            </w:r>
            <w:proofErr w:type="gramEnd"/>
          </w:p>
          <w:p w:rsidR="00532F02" w:rsidRPr="00EB1B77" w:rsidRDefault="00532F02" w:rsidP="00532F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(смотр-конкурс худ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амодеятельности)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МАУ РДК «Родина» 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</w:rPr>
              <w:t>Реализация творческого потенциала жителей района,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талантливых детей и молодежи</w:t>
            </w: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8C1E13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8C1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1E13"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8C1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1E13"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8C1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1E13"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8C1E13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8C1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1E13"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1E13"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1E13"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1E13"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 w:val="restart"/>
            <w:tcBorders>
              <w:top w:val="nil"/>
            </w:tcBorders>
          </w:tcPr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 w:rsidR="00C108B1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художественной самодеятельности </w:t>
            </w:r>
          </w:p>
          <w:p w:rsidR="007A10BC" w:rsidRPr="00EB1B77" w:rsidRDefault="007A10BC" w:rsidP="00172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областн</w:t>
            </w:r>
            <w:r w:rsidR="00172035" w:rsidRPr="00EB1B77">
              <w:rPr>
                <w:rFonts w:ascii="Times New Roman" w:hAnsi="Times New Roman" w:cs="Times New Roman"/>
                <w:sz w:val="24"/>
                <w:szCs w:val="24"/>
              </w:rPr>
              <w:t>ых конкурсах и фестивалях</w:t>
            </w:r>
            <w:r w:rsidR="00887B6C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887B6C" w:rsidRPr="00EB1B77">
              <w:rPr>
                <w:rFonts w:ascii="Times New Roman" w:hAnsi="Times New Roman" w:cs="Times New Roman"/>
                <w:sz w:val="24"/>
                <w:szCs w:val="24"/>
              </w:rPr>
              <w:t>оргвзносы</w:t>
            </w:r>
            <w:proofErr w:type="spellEnd"/>
            <w:r w:rsidR="00887B6C" w:rsidRPr="00EB1B77">
              <w:rPr>
                <w:rFonts w:ascii="Times New Roman" w:hAnsi="Times New Roman" w:cs="Times New Roman"/>
                <w:sz w:val="24"/>
                <w:szCs w:val="24"/>
              </w:rPr>
              <w:t>, командировочные расходы, суточные)</w:t>
            </w:r>
          </w:p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DB6A80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DB6A80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DB6A80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064229">
        <w:trPr>
          <w:trHeight w:val="398"/>
        </w:trPr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29" w:rsidRPr="00EB1B77" w:rsidTr="00642A94">
        <w:tc>
          <w:tcPr>
            <w:tcW w:w="2943" w:type="dxa"/>
            <w:gridSpan w:val="3"/>
            <w:vMerge/>
          </w:tcPr>
          <w:p w:rsidR="00064229" w:rsidRPr="00EB1B77" w:rsidRDefault="00064229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064229" w:rsidRPr="00EB1B77" w:rsidRDefault="0006422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064229" w:rsidRPr="00EB1B77" w:rsidRDefault="0006422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64229" w:rsidRPr="00EB1B77" w:rsidRDefault="0006422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64229" w:rsidRPr="00EB1B77" w:rsidRDefault="00064229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064229" w:rsidRPr="00EB1B77" w:rsidRDefault="00064229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2119" w:type="dxa"/>
            <w:vMerge/>
          </w:tcPr>
          <w:p w:rsidR="00064229" w:rsidRPr="00EB1B77" w:rsidRDefault="0006422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064229" w:rsidRPr="00EB1B77" w:rsidRDefault="0006422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229" w:rsidRPr="00EB1B77" w:rsidTr="00642A94">
        <w:tc>
          <w:tcPr>
            <w:tcW w:w="2943" w:type="dxa"/>
            <w:gridSpan w:val="3"/>
            <w:vMerge/>
          </w:tcPr>
          <w:p w:rsidR="00064229" w:rsidRPr="00EB1B77" w:rsidRDefault="00064229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064229" w:rsidRPr="00EB1B77" w:rsidRDefault="00064229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gridSpan w:val="2"/>
          </w:tcPr>
          <w:p w:rsidR="00064229" w:rsidRPr="00EB1B77" w:rsidRDefault="00064229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64229" w:rsidRPr="00EB1B77" w:rsidRDefault="00064229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64229" w:rsidRPr="00EB1B77" w:rsidRDefault="00064229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064229" w:rsidRPr="00EB1B77" w:rsidRDefault="00064229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2119" w:type="dxa"/>
            <w:vMerge/>
          </w:tcPr>
          <w:p w:rsidR="00064229" w:rsidRPr="00EB1B77" w:rsidRDefault="0006422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064229" w:rsidRPr="00EB1B77" w:rsidRDefault="0006422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 w:val="restart"/>
          </w:tcPr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Мероприятия, направленные на развитие народного творчества и художественных ремесел (ярмарки, выставки, фестивали</w:t>
            </w:r>
            <w:r w:rsidR="00AF576F" w:rsidRPr="00EB1B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563BA" w:rsidRPr="00EB1B77" w:rsidRDefault="005563BA" w:rsidP="00802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(«Проводы зимы»,  выставка цветов, плодов и овощей, </w:t>
            </w:r>
            <w:r w:rsidR="000A5807" w:rsidRPr="00EB1B77">
              <w:rPr>
                <w:rFonts w:ascii="Times New Roman" w:hAnsi="Times New Roman" w:cs="Times New Roman"/>
                <w:sz w:val="24"/>
                <w:szCs w:val="24"/>
              </w:rPr>
              <w:t>выставка мастеров ДПИ</w:t>
            </w:r>
            <w:r w:rsidR="00820C45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  <w:r w:rsidR="000A5807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МАУ РДК «Родина» 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 и развитие народного художественного творчества </w:t>
            </w:r>
          </w:p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119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 w:val="restart"/>
          </w:tcPr>
          <w:p w:rsidR="007A10BC" w:rsidRPr="00EB1B77" w:rsidRDefault="006A57B5" w:rsidP="00E4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мероприятий</w:t>
            </w:r>
            <w:r w:rsidR="003F1138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, приуроченных праздничным датам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B0510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B05106" w:rsidP="00B05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B0510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</w:rPr>
              <w:t>Реализация творческого потенциала жителей района,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талантливых детей и молодежи</w:t>
            </w: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893E44" w:rsidP="00973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="00BB3076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973742" w:rsidP="00B06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69E6" w:rsidRPr="00EB1B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EE3C7D" w:rsidP="00B06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69E6" w:rsidRPr="00EB1B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BB3076" w:rsidP="00893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3E44" w:rsidRPr="00EB1B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084138" w:rsidP="00B06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69E6"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3742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B06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9E6"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BB3076" w:rsidP="00893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3E44"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973742" w:rsidP="00084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4138" w:rsidRPr="00EB1B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EE3C7D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развитию материально- технического обеспечения учреждений культуры </w:t>
            </w:r>
          </w:p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9" w:type="dxa"/>
            <w:vMerge w:val="restart"/>
          </w:tcPr>
          <w:p w:rsidR="000B649D" w:rsidRPr="00EB1B77" w:rsidRDefault="000B649D" w:rsidP="000B6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49D" w:rsidRPr="00EB1B77" w:rsidRDefault="000B649D" w:rsidP="000B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«Родина»,</w:t>
            </w:r>
          </w:p>
          <w:p w:rsidR="000B649D" w:rsidRPr="00EB1B77" w:rsidRDefault="000B649D" w:rsidP="000B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РМКУК «Татарская ЦБС»,</w:t>
            </w:r>
          </w:p>
          <w:p w:rsidR="007A10BC" w:rsidRPr="00EB1B77" w:rsidRDefault="000B649D" w:rsidP="000B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культуры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материально-технической и учебно-методической базы </w:t>
            </w:r>
          </w:p>
        </w:tc>
      </w:tr>
      <w:tr w:rsidR="008812BF" w:rsidRPr="00EB1B77" w:rsidTr="00642A94">
        <w:tc>
          <w:tcPr>
            <w:tcW w:w="2943" w:type="dxa"/>
            <w:gridSpan w:val="3"/>
            <w:vMerge/>
          </w:tcPr>
          <w:p w:rsidR="008812BF" w:rsidRPr="00EB1B77" w:rsidRDefault="008812BF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560" w:type="dxa"/>
            <w:gridSpan w:val="2"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12BF" w:rsidRPr="00EB1B77" w:rsidRDefault="008812BF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2687,3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12BF" w:rsidRPr="00EB1B77" w:rsidRDefault="008812BF" w:rsidP="0078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  <w:r w:rsidR="007869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2687,3</w:t>
            </w:r>
          </w:p>
        </w:tc>
        <w:tc>
          <w:tcPr>
            <w:tcW w:w="2119" w:type="dxa"/>
            <w:vMerge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BF" w:rsidRPr="00EB1B77" w:rsidTr="00642A94">
        <w:tc>
          <w:tcPr>
            <w:tcW w:w="2943" w:type="dxa"/>
            <w:gridSpan w:val="3"/>
            <w:vMerge/>
          </w:tcPr>
          <w:p w:rsidR="008812BF" w:rsidRPr="00EB1B77" w:rsidRDefault="008812BF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  <w:gridSpan w:val="2"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12BF" w:rsidRPr="00EB1B77" w:rsidRDefault="008812BF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2073,28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2073,28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2073,28</w:t>
            </w:r>
          </w:p>
        </w:tc>
        <w:tc>
          <w:tcPr>
            <w:tcW w:w="2119" w:type="dxa"/>
            <w:vMerge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BF" w:rsidRPr="00EB1B77" w:rsidTr="00642A94">
        <w:tc>
          <w:tcPr>
            <w:tcW w:w="2943" w:type="dxa"/>
            <w:gridSpan w:val="3"/>
            <w:vMerge/>
          </w:tcPr>
          <w:p w:rsidR="008812BF" w:rsidRPr="00EB1B77" w:rsidRDefault="008812BF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gridSpan w:val="2"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12BF" w:rsidRPr="00EB1B77" w:rsidRDefault="008812BF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584,77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584,77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584,77</w:t>
            </w:r>
          </w:p>
        </w:tc>
        <w:tc>
          <w:tcPr>
            <w:tcW w:w="2119" w:type="dxa"/>
            <w:vMerge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BF" w:rsidRPr="00EB1B77" w:rsidTr="00642A94">
        <w:tc>
          <w:tcPr>
            <w:tcW w:w="2943" w:type="dxa"/>
            <w:gridSpan w:val="3"/>
            <w:vMerge/>
          </w:tcPr>
          <w:p w:rsidR="008812BF" w:rsidRPr="00EB1B77" w:rsidRDefault="008812BF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12BF" w:rsidRPr="00EB1B77" w:rsidRDefault="00E44073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12BF" w:rsidRPr="00EB1B77" w:rsidRDefault="00E44073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12BF" w:rsidRPr="00EB1B77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8812BF" w:rsidRPr="00EB1B77" w:rsidRDefault="00E44073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12BF" w:rsidRPr="00EB1B77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  <w:tc>
          <w:tcPr>
            <w:tcW w:w="2119" w:type="dxa"/>
            <w:vMerge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073" w:rsidRPr="00EB1B77" w:rsidTr="00642A94">
        <w:tc>
          <w:tcPr>
            <w:tcW w:w="2943" w:type="dxa"/>
            <w:gridSpan w:val="3"/>
            <w:vMerge/>
          </w:tcPr>
          <w:p w:rsidR="00E44073" w:rsidRPr="00EB1B77" w:rsidRDefault="00E44073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E44073" w:rsidRPr="00EB1B77" w:rsidRDefault="00E44073" w:rsidP="00F4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поселений </w:t>
            </w:r>
          </w:p>
        </w:tc>
        <w:tc>
          <w:tcPr>
            <w:tcW w:w="1560" w:type="dxa"/>
            <w:gridSpan w:val="2"/>
          </w:tcPr>
          <w:p w:rsidR="00E44073" w:rsidRPr="00EB1B77" w:rsidRDefault="00E44073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44073" w:rsidRPr="00EB1B77" w:rsidRDefault="00E44073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44073" w:rsidRPr="00EB1B77" w:rsidRDefault="00E44073" w:rsidP="0078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6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E44073" w:rsidRPr="00EB1B77" w:rsidRDefault="00E44073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2119" w:type="dxa"/>
            <w:vMerge/>
          </w:tcPr>
          <w:p w:rsidR="00E44073" w:rsidRPr="00EB1B77" w:rsidRDefault="00E44073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E44073" w:rsidRPr="00EB1B77" w:rsidRDefault="00E44073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BF" w:rsidRPr="00EB1B77" w:rsidTr="00642A94">
        <w:tc>
          <w:tcPr>
            <w:tcW w:w="2943" w:type="dxa"/>
            <w:gridSpan w:val="3"/>
            <w:vMerge/>
          </w:tcPr>
          <w:p w:rsidR="008812BF" w:rsidRPr="00EB1B77" w:rsidRDefault="008812BF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gridSpan w:val="2"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12BF" w:rsidRPr="00EB1B77" w:rsidRDefault="008812BF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bottom w:val="single" w:sz="4" w:space="0" w:color="auto"/>
            </w:tcBorders>
          </w:tcPr>
          <w:p w:rsidR="008812BF" w:rsidRPr="00EB1B77" w:rsidRDefault="008812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 w:val="restart"/>
          </w:tcPr>
          <w:p w:rsidR="007A10BC" w:rsidRPr="00EB1B77" w:rsidRDefault="00070C93" w:rsidP="00070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направленных на переподготовку и повышение квалификации специалистов учреждений культуры, 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образовательных учреждений сферы культуры и органов управления культурой (курсы, лекции, семинары, круглые столы, мастер-классы и др.)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«Родина»,</w:t>
            </w:r>
          </w:p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РМКУК «Татарская ЦБС»,</w:t>
            </w:r>
          </w:p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учреждения культуры 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кадрового потенциала </w:t>
            </w: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1104D0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1104D0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1104D0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3C7" w:rsidRPr="00EB1B77" w:rsidTr="00642A94">
        <w:tc>
          <w:tcPr>
            <w:tcW w:w="2943" w:type="dxa"/>
            <w:gridSpan w:val="3"/>
            <w:vMerge/>
          </w:tcPr>
          <w:p w:rsidR="00AE03C7" w:rsidRPr="00EB1B77" w:rsidRDefault="00AE03C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E03C7" w:rsidRPr="00EB1B77" w:rsidRDefault="00AE03C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AE03C7" w:rsidRPr="00EB1B77" w:rsidRDefault="00AE03C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03C7" w:rsidRPr="00EB1B77" w:rsidRDefault="00AE03C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C7" w:rsidRPr="00EB1B77" w:rsidRDefault="00AE03C7" w:rsidP="00AD1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AE03C7" w:rsidRPr="00EB1B77" w:rsidRDefault="00AE03C7" w:rsidP="00AD1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AE03C7" w:rsidRPr="00EB1B77" w:rsidRDefault="00AE03C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AE03C7" w:rsidRPr="00EB1B77" w:rsidRDefault="00AE03C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3C7" w:rsidRPr="00EB1B77" w:rsidTr="00642A94">
        <w:tc>
          <w:tcPr>
            <w:tcW w:w="2943" w:type="dxa"/>
            <w:gridSpan w:val="3"/>
            <w:vMerge/>
          </w:tcPr>
          <w:p w:rsidR="00AE03C7" w:rsidRPr="00EB1B77" w:rsidRDefault="00AE03C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E03C7" w:rsidRPr="00EB1B77" w:rsidRDefault="00AE03C7" w:rsidP="00F4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 поселений</w:t>
            </w:r>
          </w:p>
        </w:tc>
        <w:tc>
          <w:tcPr>
            <w:tcW w:w="1560" w:type="dxa"/>
            <w:gridSpan w:val="2"/>
          </w:tcPr>
          <w:p w:rsidR="00AE03C7" w:rsidRPr="00EB1B77" w:rsidRDefault="00AE03C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E03C7" w:rsidRPr="00EB1B77" w:rsidRDefault="00AE03C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E03C7" w:rsidRPr="00EB1B77" w:rsidRDefault="00AE03C7" w:rsidP="00AD1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AE03C7" w:rsidRPr="00EB1B77" w:rsidRDefault="00AE03C7" w:rsidP="00AD1D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119" w:type="dxa"/>
            <w:vMerge/>
          </w:tcPr>
          <w:p w:rsidR="00AE03C7" w:rsidRPr="00EB1B77" w:rsidRDefault="00AE03C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AE03C7" w:rsidRPr="00EB1B77" w:rsidRDefault="00AE03C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тыс. руб.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1104D0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1104D0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1104D0" w:rsidP="00110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конкурсе среди учреждений культуры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Поддержка и повышение статуса работников  культуры</w:t>
            </w: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Участие в конкурсе муниципальных районов Новосибирской области по организации культурн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досуговой деятельности, в том числе «Культурная Олимпиада Новосибирской области»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Поддержка и повышение статуса работников  культуры</w:t>
            </w: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C13A3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C13A3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C13A3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C13A3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50,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C13A3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C13A3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C13A3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C13A37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3A37"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муниципальных учреждений культуры</w:t>
            </w:r>
            <w:r w:rsidR="001E231E" w:rsidRPr="00EB1B77">
              <w:rPr>
                <w:rFonts w:ascii="Times New Roman" w:hAnsi="Times New Roman" w:cs="Times New Roman"/>
                <w:sz w:val="24"/>
                <w:szCs w:val="24"/>
              </w:rPr>
              <w:t>, улучшение инженерной инфраструктуры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зданий библиотек, музея, учреждений культурно- </w:t>
            </w:r>
            <w:proofErr w:type="spell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досугового</w:t>
            </w:r>
            <w:proofErr w:type="spell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типа </w:t>
            </w:r>
            <w:r w:rsidR="00E942FF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(установка системы оповещения, </w:t>
            </w:r>
            <w:proofErr w:type="spellStart"/>
            <w:r w:rsidR="00E942FF" w:rsidRPr="00EB1B77">
              <w:rPr>
                <w:rFonts w:ascii="Times New Roman" w:hAnsi="Times New Roman" w:cs="Times New Roman"/>
                <w:sz w:val="24"/>
                <w:szCs w:val="24"/>
              </w:rPr>
              <w:t>кап.ремонт</w:t>
            </w:r>
            <w:proofErr w:type="spellEnd"/>
            <w:r w:rsidR="00E942FF" w:rsidRPr="00EB1B77">
              <w:rPr>
                <w:rFonts w:ascii="Times New Roman" w:hAnsi="Times New Roman" w:cs="Times New Roman"/>
                <w:sz w:val="24"/>
                <w:szCs w:val="24"/>
              </w:rPr>
              <w:t>, оборудование санузлов)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F23D52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F23D52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F23D52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«Родина»,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РМКУК «Татарская ЦБС»,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МБУК «ИКМ им. Н.Я.Савченко», </w:t>
            </w:r>
            <w:r w:rsidR="00843575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МБУК ГДК,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учреждения культуры 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E94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Улучшение и</w:t>
            </w:r>
            <w:r w:rsidR="00414FEA" w:rsidRPr="00EB1B77">
              <w:rPr>
                <w:rFonts w:ascii="Times New Roman" w:hAnsi="Times New Roman" w:cs="Times New Roman"/>
                <w:sz w:val="24"/>
                <w:szCs w:val="24"/>
              </w:rPr>
              <w:t>нженерной инфраструктуры зданий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 капитальный ремонт</w:t>
            </w:r>
          </w:p>
        </w:tc>
      </w:tr>
      <w:tr w:rsidR="00A0199A" w:rsidRPr="00EB1B77" w:rsidTr="00642A94">
        <w:tc>
          <w:tcPr>
            <w:tcW w:w="2943" w:type="dxa"/>
            <w:gridSpan w:val="3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560" w:type="dxa"/>
            <w:gridSpan w:val="2"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0199A" w:rsidRPr="00EB1B77" w:rsidRDefault="00A0199A" w:rsidP="00B00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B00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0199A" w:rsidRPr="00EB1B77" w:rsidRDefault="00A0199A" w:rsidP="00B00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B00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A0199A" w:rsidRPr="00EB1B77" w:rsidRDefault="00A0199A" w:rsidP="00B00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B00D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2119" w:type="dxa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99A" w:rsidRPr="00EB1B77" w:rsidTr="00642A94">
        <w:tc>
          <w:tcPr>
            <w:tcW w:w="2943" w:type="dxa"/>
            <w:gridSpan w:val="3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gridSpan w:val="2"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0199A" w:rsidRPr="00EB1B77" w:rsidRDefault="00A0199A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2541,37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0199A" w:rsidRPr="00EB1B77" w:rsidRDefault="00A0199A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2541,37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A0199A" w:rsidRPr="00EB1B77" w:rsidRDefault="00A0199A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2541,37</w:t>
            </w:r>
          </w:p>
        </w:tc>
        <w:tc>
          <w:tcPr>
            <w:tcW w:w="2119" w:type="dxa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99A" w:rsidRPr="00EB1B77" w:rsidTr="00642A94">
        <w:tc>
          <w:tcPr>
            <w:tcW w:w="2943" w:type="dxa"/>
            <w:gridSpan w:val="3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60" w:type="dxa"/>
            <w:gridSpan w:val="2"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0199A" w:rsidRPr="00EB1B77" w:rsidRDefault="00A0199A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2834,73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0199A" w:rsidRPr="00EB1B77" w:rsidRDefault="00A0199A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2834,73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A0199A" w:rsidRPr="00EB1B77" w:rsidRDefault="00A0199A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2834,73</w:t>
            </w:r>
          </w:p>
        </w:tc>
        <w:tc>
          <w:tcPr>
            <w:tcW w:w="2119" w:type="dxa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99A" w:rsidRPr="00EB1B77" w:rsidTr="00642A94">
        <w:tc>
          <w:tcPr>
            <w:tcW w:w="2943" w:type="dxa"/>
            <w:gridSpan w:val="3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0199A" w:rsidRPr="00EB1B77" w:rsidRDefault="00CA6EE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0199A" w:rsidRPr="00EB1B77" w:rsidRDefault="00CA6EE6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A0199A" w:rsidRPr="00EB1B77" w:rsidRDefault="00CA6EE6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298,3</w:t>
            </w:r>
          </w:p>
        </w:tc>
        <w:tc>
          <w:tcPr>
            <w:tcW w:w="2119" w:type="dxa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A0199A" w:rsidRPr="00EB1B77" w:rsidRDefault="00A019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EE6" w:rsidRPr="00EB1B77" w:rsidTr="00642A94">
        <w:tc>
          <w:tcPr>
            <w:tcW w:w="2943" w:type="dxa"/>
            <w:gridSpan w:val="3"/>
            <w:vMerge/>
          </w:tcPr>
          <w:p w:rsidR="00CA6EE6" w:rsidRPr="00EB1B77" w:rsidRDefault="00CA6EE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CA6EE6" w:rsidRPr="00EB1B77" w:rsidRDefault="00CA6EE6" w:rsidP="00F4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 поселений</w:t>
            </w:r>
          </w:p>
        </w:tc>
        <w:tc>
          <w:tcPr>
            <w:tcW w:w="1560" w:type="dxa"/>
            <w:gridSpan w:val="2"/>
          </w:tcPr>
          <w:p w:rsidR="00CA6EE6" w:rsidRPr="00EB1B77" w:rsidRDefault="00CA6EE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6EE6" w:rsidRPr="00EB1B77" w:rsidRDefault="00CA6EE6" w:rsidP="00533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510,</w:t>
            </w:r>
            <w:r w:rsidR="005331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A6EE6" w:rsidRPr="00EB1B77" w:rsidRDefault="00CA6EE6" w:rsidP="00533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</w:t>
            </w:r>
            <w:r w:rsidR="005331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CA6EE6" w:rsidRPr="00EB1B77" w:rsidRDefault="00533163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292,2</w:t>
            </w:r>
          </w:p>
        </w:tc>
        <w:tc>
          <w:tcPr>
            <w:tcW w:w="2119" w:type="dxa"/>
            <w:vMerge/>
          </w:tcPr>
          <w:p w:rsidR="00CA6EE6" w:rsidRPr="00EB1B77" w:rsidRDefault="00CA6EE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CA6EE6" w:rsidRPr="00EB1B77" w:rsidRDefault="00CA6EE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Комплектование музейных фондов муниципальных </w:t>
            </w:r>
          </w:p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 культуры</w:t>
            </w:r>
          </w:p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МБУК «ИКМ им Н.Я.Савченко»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материально-технической  и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учебно-методической базы</w:t>
            </w: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Комплектование книжных фондов РМКУК «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Татарская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ЦБС»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МКУК «Татарская ЦБС»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материально-технической  и учебно-методической базы</w:t>
            </w: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E85AD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E85AD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E85AD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затрат по задаче 1, в том числе: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D16004" w:rsidRDefault="00CA3876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10523,7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CA3876" w:rsidP="00B429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10499,7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CA3876" w:rsidP="00FA37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10315,7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D16004" w:rsidRDefault="003C6284" w:rsidP="00642A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4934,01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4934,01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4934,01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D16004" w:rsidRDefault="003C6284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3152,14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3152,14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3C6284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3152,1</w:t>
            </w:r>
            <w:r w:rsidR="007A10BC"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D16004" w:rsidRDefault="004F55D7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892,55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597997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905,</w:t>
            </w:r>
            <w:r w:rsidR="00697C27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FA1F94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941,85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7A4F" w:rsidRPr="00EB1B77" w:rsidTr="00642A94">
        <w:tc>
          <w:tcPr>
            <w:tcW w:w="2943" w:type="dxa"/>
            <w:gridSpan w:val="3"/>
          </w:tcPr>
          <w:p w:rsidR="00BB7A4F" w:rsidRPr="00BB7A4F" w:rsidRDefault="00BB7A4F" w:rsidP="00BB7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A4F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 бюджет поселений</w:t>
            </w:r>
          </w:p>
        </w:tc>
        <w:tc>
          <w:tcPr>
            <w:tcW w:w="2268" w:type="dxa"/>
            <w:gridSpan w:val="3"/>
          </w:tcPr>
          <w:p w:rsidR="00BB7A4F" w:rsidRPr="00EB1B77" w:rsidRDefault="00BB7A4F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BB7A4F" w:rsidRPr="00EB1B77" w:rsidRDefault="00BB7A4F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B7A4F" w:rsidRPr="00D16004" w:rsidRDefault="004F55D7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681,5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7A4F" w:rsidRPr="00D16004" w:rsidRDefault="00187196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650,</w:t>
            </w:r>
            <w:r w:rsidR="005979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BB7A4F" w:rsidRPr="00D16004" w:rsidRDefault="00FA1F94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463,2</w:t>
            </w:r>
          </w:p>
        </w:tc>
        <w:tc>
          <w:tcPr>
            <w:tcW w:w="2119" w:type="dxa"/>
          </w:tcPr>
          <w:p w:rsidR="00BB7A4F" w:rsidRPr="00EB1B77" w:rsidRDefault="00BB7A4F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BB7A4F" w:rsidRPr="00EB1B77" w:rsidRDefault="00BB7A4F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943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тыс. руб.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BC" w:rsidRPr="00D16004" w:rsidRDefault="00195EB1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863,5</w:t>
            </w:r>
          </w:p>
        </w:tc>
        <w:tc>
          <w:tcPr>
            <w:tcW w:w="143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195EB1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857,5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195EB1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824,5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tabs>
                <w:tab w:val="left" w:pos="3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14850" w:type="dxa"/>
            <w:gridSpan w:val="15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Задача 2. Создание условий для формирования и развития нравственных и духовных ценностей населения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духовно- нравственное просвещение и распространение семейных ценностей</w:t>
            </w:r>
            <w:r w:rsidR="00F11FE8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(День матери, День семьи</w:t>
            </w:r>
            <w:r w:rsidR="00917E9A" w:rsidRPr="00EB1B77">
              <w:rPr>
                <w:rFonts w:ascii="Times New Roman" w:hAnsi="Times New Roman" w:cs="Times New Roman"/>
                <w:sz w:val="24"/>
                <w:szCs w:val="24"/>
              </w:rPr>
              <w:t>, День пожилых</w:t>
            </w:r>
            <w:r w:rsidR="00A82AB6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т.д.)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Повышение роли семьи в духовно- нравственном становлении растущей личности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917E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3A368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3A368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бюджет, бюджеты сельских поселений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917E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3A368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072F1B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917E9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072F1B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</w:tcBorders>
          </w:tcPr>
          <w:p w:rsidR="007A10BC" w:rsidRPr="00EB1B77" w:rsidRDefault="00072F1B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лекций, круглых столов и других мероприятий,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направленных на духовно- нравственное просвещение и распространение семейных ценностей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культурного уровня населения,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просвещение населения в вопросах духовно- нравственных и культурных ценностей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5237C9" w:rsidP="00523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5237C9" w:rsidP="00523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5237C9" w:rsidP="00523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5237C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5237C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5237C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5237C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5237C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5237C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5237C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5237C9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119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 просветительских мероприятий по пропаганде государственных и народных праздников (тематические программы, телепередачи, издание информационных буклетов и других методических материалов)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населения, просвещение населения в вопросах духовно- нравственных и культурных ценностей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5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350A"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5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350A"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5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350A"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65350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65350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5350A"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Издание буклетов, альбомов и других печатных материалов, пропагандирующих высокие нравственные и духовные ценности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РМКУК «Татарская ЦБС»,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МАУ РДК «Родина»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Просвещение населения в вопросах духовно- нравственных и культурных ценностей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уб. 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документальных  фильмов о Татарском районе, значимых личностях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 РДК "Родина"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Воспитание любви к Родине, родному краю, воспитание патриотизма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уб. 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мероприятий, направленных на формирование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толерантного сознания, уважение традиций народов, проживающих в Татарском районе, в том числе национальные </w:t>
            </w:r>
            <w:proofErr w:type="gramEnd"/>
          </w:p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праздники, фестивали, выставки и др.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</w:tcBorders>
          </w:tcPr>
          <w:p w:rsidR="00753B0F" w:rsidRPr="00EB1B77" w:rsidRDefault="00753B0F" w:rsidP="00753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Улучшение межэтнических отношений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323C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323C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323C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уб. 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323C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323C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323CBF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мероприятий, направленных на развитие этнокультурной грамотности населения (семинары, издание сборников, брошюр, буклетов и т.п.)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МАУ РДК «Родина»,  РМКУК «Татарская ЦБС»,</w:t>
            </w:r>
          </w:p>
        </w:tc>
        <w:tc>
          <w:tcPr>
            <w:tcW w:w="2251" w:type="dxa"/>
            <w:vMerge w:val="restart"/>
            <w:tcBorders>
              <w:top w:val="nil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Улучшение межэтнических отношений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уб. 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119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top w:val="nil"/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Организация культурно- массовых мероприятий в районе, направленных на популяризацию объектов культурного наследия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интереса населения к культурному наследию народов Сибири 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затрат по задаче 2,в том числе: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F74ED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1035,0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F74ED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1162,0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F74ED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1170,0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CA3876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12,0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CA3876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12,0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F74ED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915,0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F74ED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F74ED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997,0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6F27" w:rsidRPr="00EB1B77" w:rsidTr="00642A94">
        <w:tc>
          <w:tcPr>
            <w:tcW w:w="2802" w:type="dxa"/>
            <w:gridSpan w:val="2"/>
          </w:tcPr>
          <w:p w:rsidR="00F46F27" w:rsidRPr="00BB7A4F" w:rsidRDefault="00F46F27" w:rsidP="00F46F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A4F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 бюджет поселений</w:t>
            </w:r>
          </w:p>
        </w:tc>
        <w:tc>
          <w:tcPr>
            <w:tcW w:w="2268" w:type="dxa"/>
            <w:gridSpan w:val="3"/>
          </w:tcPr>
          <w:p w:rsidR="00F46F27" w:rsidRPr="00EB1B77" w:rsidRDefault="00F46F27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F46F27" w:rsidRPr="00D16004" w:rsidRDefault="00BB7A4F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F46F27" w:rsidRPr="00D16004" w:rsidRDefault="000F2101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6F27" w:rsidRPr="00D16004" w:rsidRDefault="000F2101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46F27" w:rsidRPr="00D16004" w:rsidRDefault="000F2101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19" w:type="dxa"/>
          </w:tcPr>
          <w:p w:rsidR="00F46F27" w:rsidRPr="00EB1B77" w:rsidRDefault="00F46F27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F46F27" w:rsidRPr="00EB1B77" w:rsidRDefault="00F46F27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804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D16004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F74ED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120,0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F74ED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F74ED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161,0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14850" w:type="dxa"/>
            <w:gridSpan w:val="15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Укрепление имиджа Татарского района 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проводимых в Татарском районе культурных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областного и зонального уровней</w:t>
            </w:r>
          </w:p>
          <w:p w:rsidR="002F27B1" w:rsidRPr="00EB1B77" w:rsidRDefault="002F27B1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(«Романтика романса», «Играй, гармонь!», «Сибирский формат», «Поезд»</w:t>
            </w:r>
            <w:r w:rsidR="003F5642"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др.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Повышение разнообразия услуг в сфере культуры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имиджа Татарского района 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0516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0516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0516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0516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705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164" w:rsidRPr="00EB1B7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0516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0E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1C35" w:rsidRPr="00EB1B7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уб. 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0516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0516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0E1C3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Организация творческих встреч, гастролей профессиональных творческих коллективов Новосибирской области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МАУ РДК «Родина» 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 w:val="restart"/>
            <w:tcBorders>
              <w:top w:val="nil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разнообразия услуг в сфере культуры, повышение уровня профессионализма работников 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FD70CA">
        <w:trPr>
          <w:trHeight w:val="601"/>
        </w:trPr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119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творческих коллективов, индивидуальных исполнителей муниципальных учреждений культуры, принявших участие в культурных мероприятиях межрегионального, областного и зонального уровней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МАУ РДК «Родина», </w:t>
            </w:r>
            <w:r w:rsidR="00C872EF" w:rsidRPr="00EB1B77">
              <w:rPr>
                <w:rFonts w:ascii="Times New Roman" w:hAnsi="Times New Roman" w:cs="Times New Roman"/>
                <w:sz w:val="24"/>
                <w:szCs w:val="24"/>
              </w:rPr>
              <w:t>РМКУК «Татарская ЦБС»</w:t>
            </w:r>
          </w:p>
          <w:p w:rsidR="007A10BC" w:rsidRPr="00EB1B77" w:rsidRDefault="007A10BC" w:rsidP="00790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790F38" w:rsidRPr="00EB1B77">
              <w:rPr>
                <w:rFonts w:ascii="Times New Roman" w:hAnsi="Times New Roman" w:cs="Times New Roman"/>
                <w:sz w:val="24"/>
                <w:szCs w:val="24"/>
              </w:rPr>
              <w:t>ниципальные учреждения культуры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исполнительского уровня творческих коллективов и исполнителей 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90F3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827FDB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827FDB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A92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бюджет, 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A9278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A9278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A9278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785" w:rsidRPr="00EB1B77" w:rsidTr="00642A94">
        <w:tc>
          <w:tcPr>
            <w:tcW w:w="2802" w:type="dxa"/>
            <w:gridSpan w:val="2"/>
            <w:vMerge/>
          </w:tcPr>
          <w:p w:rsidR="00A92785" w:rsidRPr="00EB1B77" w:rsidRDefault="00A9278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92785" w:rsidRPr="00EB1B77" w:rsidRDefault="00A92785" w:rsidP="00F4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 бюджет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701" w:type="dxa"/>
            <w:gridSpan w:val="3"/>
          </w:tcPr>
          <w:p w:rsidR="00A92785" w:rsidRPr="00EB1B77" w:rsidRDefault="00A9278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A92785" w:rsidRPr="00EB1B77" w:rsidRDefault="00A9278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2785" w:rsidRDefault="00A92785">
            <w:r w:rsidRPr="00D139C4">
              <w:rPr>
                <w:rFonts w:ascii="Times New Roman" w:hAnsi="Times New Roman" w:cs="Times New Roman"/>
                <w:sz w:val="24"/>
                <w:szCs w:val="24"/>
              </w:rPr>
              <w:t>196,0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A92785" w:rsidRDefault="00A92785">
            <w:r w:rsidRPr="00D139C4">
              <w:rPr>
                <w:rFonts w:ascii="Times New Roman" w:hAnsi="Times New Roman" w:cs="Times New Roman"/>
                <w:sz w:val="24"/>
                <w:szCs w:val="24"/>
              </w:rPr>
              <w:t>196,0</w:t>
            </w:r>
          </w:p>
        </w:tc>
        <w:tc>
          <w:tcPr>
            <w:tcW w:w="2119" w:type="dxa"/>
            <w:vMerge/>
          </w:tcPr>
          <w:p w:rsidR="00A92785" w:rsidRPr="00EB1B77" w:rsidRDefault="00A9278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A92785" w:rsidRPr="00EB1B77" w:rsidRDefault="00A92785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90F38" w:rsidP="00790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827FDB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827FDB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bottom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проектов в сфере культуры, направленных на укрепление имиджа </w:t>
            </w:r>
          </w:p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Татарского района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  <w:r w:rsidR="002F2D9A" w:rsidRPr="00EB1B77">
              <w:rPr>
                <w:rFonts w:ascii="Times New Roman" w:hAnsi="Times New Roman" w:cs="Times New Roman"/>
                <w:sz w:val="24"/>
                <w:szCs w:val="24"/>
              </w:rPr>
              <w:t>, Учреждения культуры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</w:tcBorders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имиджа 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Татарского района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5015D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5015D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5015D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5015D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5015D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5015DA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мероприятий по популяризации имиджа Татарского района в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сфере культуры (День района, День работников культуры, награждение по итогам года и др.)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</w:tc>
        <w:tc>
          <w:tcPr>
            <w:tcW w:w="2251" w:type="dxa"/>
            <w:vMerge w:val="restart"/>
          </w:tcPr>
          <w:p w:rsidR="007A10BC" w:rsidRPr="00EB1B77" w:rsidRDefault="007A10BC" w:rsidP="00642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внимания широкой общественности к культуре Татарского района,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информированности населения, повышение статуса работников культуры</w:t>
            </w: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источники 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 w:val="restart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сайто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веб- страниц) муниципальных учреждений культуры, со</w:t>
            </w:r>
            <w:r w:rsidR="00D4121C" w:rsidRPr="00EB1B77">
              <w:rPr>
                <w:rFonts w:ascii="Times New Roman" w:hAnsi="Times New Roman" w:cs="Times New Roman"/>
                <w:sz w:val="24"/>
                <w:szCs w:val="24"/>
              </w:rPr>
              <w:t>держащих актуальную информацию (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подключение библиотек к сети интернет</w:t>
            </w:r>
            <w:r w:rsidR="00D4121C" w:rsidRPr="00EB1B77">
              <w:rPr>
                <w:rFonts w:ascii="Times New Roman" w:hAnsi="Times New Roman" w:cs="Times New Roman"/>
                <w:sz w:val="24"/>
                <w:szCs w:val="24"/>
              </w:rPr>
              <w:t>, ведение официальных сайтов)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19" w:type="dxa"/>
            <w:vMerge w:val="restart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РМКУК «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Татарская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 ЦБС», муниципальные учреждения культуры Татарского района</w:t>
            </w: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A8128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A8128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7A10BC" w:rsidRPr="00EB1B7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C68" w:rsidRPr="00EB1B77" w:rsidTr="00642A94">
        <w:tc>
          <w:tcPr>
            <w:tcW w:w="2802" w:type="dxa"/>
            <w:gridSpan w:val="2"/>
            <w:vMerge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gridSpan w:val="3"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AC2C68" w:rsidRPr="00EB1B77" w:rsidRDefault="00AC2C68" w:rsidP="00B95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2C68" w:rsidRPr="00EB1B77" w:rsidRDefault="00AC2C68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AC2C68" w:rsidRPr="00EB1B77" w:rsidRDefault="00AC2C68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119" w:type="dxa"/>
            <w:vMerge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C68" w:rsidRPr="00EB1B77" w:rsidTr="00642A94">
        <w:tc>
          <w:tcPr>
            <w:tcW w:w="2802" w:type="dxa"/>
            <w:gridSpan w:val="2"/>
            <w:vMerge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gridSpan w:val="3"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2C68" w:rsidRPr="00EB1B77" w:rsidRDefault="00AC2C68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AC2C68" w:rsidRPr="00EB1B77" w:rsidRDefault="00AC2C68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2119" w:type="dxa"/>
            <w:vMerge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C68" w:rsidRPr="00EB1B77" w:rsidTr="00642A94">
        <w:tc>
          <w:tcPr>
            <w:tcW w:w="2802" w:type="dxa"/>
            <w:gridSpan w:val="2"/>
            <w:vMerge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AC2C68" w:rsidRPr="00EB1B77" w:rsidRDefault="00AC2C68" w:rsidP="00CB37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бюджет, </w:t>
            </w:r>
          </w:p>
        </w:tc>
        <w:tc>
          <w:tcPr>
            <w:tcW w:w="1701" w:type="dxa"/>
            <w:gridSpan w:val="3"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AC2C68" w:rsidRPr="00EB1B77" w:rsidRDefault="00CB379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2C68" w:rsidRPr="00EB1B77" w:rsidRDefault="00CB3796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AC2C68" w:rsidRPr="00EB1B77" w:rsidRDefault="00CB3796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119" w:type="dxa"/>
            <w:vMerge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AC2C68" w:rsidRPr="00EB1B77" w:rsidRDefault="00AC2C6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796" w:rsidRPr="00EB1B77" w:rsidTr="00642A94">
        <w:tc>
          <w:tcPr>
            <w:tcW w:w="2802" w:type="dxa"/>
            <w:gridSpan w:val="2"/>
            <w:vMerge/>
          </w:tcPr>
          <w:p w:rsidR="00CB3796" w:rsidRPr="00EB1B77" w:rsidRDefault="00CB379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CB3796" w:rsidRPr="00EB1B77" w:rsidRDefault="00CB3796" w:rsidP="00F46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бюджет поселений</w:t>
            </w:r>
          </w:p>
        </w:tc>
        <w:tc>
          <w:tcPr>
            <w:tcW w:w="1701" w:type="dxa"/>
            <w:gridSpan w:val="3"/>
          </w:tcPr>
          <w:p w:rsidR="00CB3796" w:rsidRPr="00EB1B77" w:rsidRDefault="00CB379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CB3796" w:rsidRDefault="00CB379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796" w:rsidRDefault="00CB3796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CB3796" w:rsidRDefault="00CB3796" w:rsidP="00CA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2119" w:type="dxa"/>
            <w:vMerge/>
          </w:tcPr>
          <w:p w:rsidR="00CB3796" w:rsidRPr="00EB1B77" w:rsidRDefault="00CB379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CB3796" w:rsidRPr="00EB1B77" w:rsidRDefault="00CB379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уб. 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EB1B77" w:rsidRDefault="001E1B28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9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затрат по задаче 3,в том числе:  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661410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1226,0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5C49CF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1541,0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3E55C2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1346,0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661410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69,5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160138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69,5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160138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69,5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661410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44,1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661410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44,1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661410" w:rsidP="0066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44,1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5808BD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712,0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092FC9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08BD">
              <w:rPr>
                <w:rFonts w:ascii="Times New Roman" w:hAnsi="Times New Roman" w:cs="Times New Roman"/>
                <w:b/>
                <w:sz w:val="24"/>
                <w:szCs w:val="24"/>
              </w:rPr>
              <w:t>017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5808BD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832,0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8BD" w:rsidRPr="00EB1B77" w:rsidTr="00642A94">
        <w:tc>
          <w:tcPr>
            <w:tcW w:w="2802" w:type="dxa"/>
            <w:gridSpan w:val="2"/>
          </w:tcPr>
          <w:p w:rsidR="005808BD" w:rsidRPr="00EB1B77" w:rsidRDefault="005808BD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поселений</w:t>
            </w:r>
          </w:p>
        </w:tc>
        <w:tc>
          <w:tcPr>
            <w:tcW w:w="2268" w:type="dxa"/>
            <w:gridSpan w:val="3"/>
          </w:tcPr>
          <w:p w:rsidR="005808BD" w:rsidRPr="00EB1B77" w:rsidRDefault="005808BD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5808BD" w:rsidRPr="00EB1B77" w:rsidRDefault="005808BD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5808BD" w:rsidRPr="00D16004" w:rsidRDefault="005808BD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280,4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08BD" w:rsidRDefault="005808BD">
            <w:r w:rsidRPr="0042265A">
              <w:rPr>
                <w:rFonts w:ascii="Times New Roman" w:hAnsi="Times New Roman" w:cs="Times New Roman"/>
                <w:b/>
                <w:sz w:val="24"/>
                <w:szCs w:val="24"/>
              </w:rPr>
              <w:t>280,4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5808BD" w:rsidRDefault="005808BD">
            <w:r w:rsidRPr="0042265A">
              <w:rPr>
                <w:rFonts w:ascii="Times New Roman" w:hAnsi="Times New Roman" w:cs="Times New Roman"/>
                <w:b/>
                <w:sz w:val="24"/>
                <w:szCs w:val="24"/>
              </w:rPr>
              <w:t>280,4</w:t>
            </w:r>
          </w:p>
        </w:tc>
        <w:tc>
          <w:tcPr>
            <w:tcW w:w="2119" w:type="dxa"/>
          </w:tcPr>
          <w:p w:rsidR="005808BD" w:rsidRPr="00EB1B77" w:rsidRDefault="005808BD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5808BD" w:rsidRPr="00EB1B77" w:rsidRDefault="005808BD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661410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  <w:r w:rsidR="007A10BC"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5C49CF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  <w:r w:rsidR="007A10BC"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5C49CF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  <w:r w:rsidR="007A10BC"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Итого затрат на реализацию программы, </w:t>
            </w:r>
          </w:p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CA3876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12784,70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CA3876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13202,7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CA3876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12831,7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F0E" w:rsidRPr="00EB1B77" w:rsidTr="00642A94">
        <w:tc>
          <w:tcPr>
            <w:tcW w:w="2802" w:type="dxa"/>
            <w:gridSpan w:val="2"/>
          </w:tcPr>
          <w:p w:rsidR="00590F0E" w:rsidRPr="00EB1B77" w:rsidRDefault="00590F0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268" w:type="dxa"/>
            <w:gridSpan w:val="3"/>
          </w:tcPr>
          <w:p w:rsidR="00590F0E" w:rsidRPr="00EB1B77" w:rsidRDefault="00590F0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590F0E" w:rsidRPr="00EB1B77" w:rsidRDefault="00590F0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590F0E" w:rsidRPr="00D16004" w:rsidRDefault="00590F0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4978,11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F0E" w:rsidRPr="00D16004" w:rsidRDefault="00590F0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4978,11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590F0E" w:rsidRPr="00D16004" w:rsidRDefault="00590F0E" w:rsidP="00CA3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4978,11</w:t>
            </w:r>
          </w:p>
        </w:tc>
        <w:tc>
          <w:tcPr>
            <w:tcW w:w="2119" w:type="dxa"/>
          </w:tcPr>
          <w:p w:rsidR="00590F0E" w:rsidRPr="00EB1B77" w:rsidRDefault="00590F0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590F0E" w:rsidRPr="00EB1B77" w:rsidRDefault="00590F0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F0E" w:rsidRPr="00EB1B77" w:rsidTr="00642A94">
        <w:tc>
          <w:tcPr>
            <w:tcW w:w="2802" w:type="dxa"/>
            <w:gridSpan w:val="2"/>
          </w:tcPr>
          <w:p w:rsidR="00590F0E" w:rsidRPr="00EB1B77" w:rsidRDefault="00590F0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  <w:gridSpan w:val="3"/>
          </w:tcPr>
          <w:p w:rsidR="00590F0E" w:rsidRPr="00EB1B77" w:rsidRDefault="00590F0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590F0E" w:rsidRPr="00EB1B77" w:rsidRDefault="00590F0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590F0E" w:rsidRPr="00D16004" w:rsidRDefault="00590F0E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3221,64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F0E" w:rsidRPr="00D16004" w:rsidRDefault="00590F0E" w:rsidP="00CA3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A3876"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233</w:t>
            </w: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,64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590F0E" w:rsidRPr="00D16004" w:rsidRDefault="00CA3876" w:rsidP="00CA3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3233</w:t>
            </w:r>
            <w:r w:rsidR="00590F0E"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,64</w:t>
            </w:r>
          </w:p>
        </w:tc>
        <w:tc>
          <w:tcPr>
            <w:tcW w:w="2119" w:type="dxa"/>
          </w:tcPr>
          <w:p w:rsidR="00590F0E" w:rsidRPr="00EB1B77" w:rsidRDefault="00590F0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590F0E" w:rsidRPr="00EB1B77" w:rsidRDefault="00590F0E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EB1B77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82337D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2519,95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187196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2922</w:t>
            </w:r>
            <w:r w:rsidR="00950141">
              <w:rPr>
                <w:rFonts w:ascii="Times New Roman" w:hAnsi="Times New Roman" w:cs="Times New Roman"/>
                <w:b/>
                <w:sz w:val="24"/>
                <w:szCs w:val="24"/>
              </w:rPr>
              <w:t>,55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950141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2770,85</w:t>
            </w:r>
          </w:p>
        </w:tc>
        <w:tc>
          <w:tcPr>
            <w:tcW w:w="2119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A54" w:rsidRPr="00EB1B77" w:rsidTr="00642A94">
        <w:tc>
          <w:tcPr>
            <w:tcW w:w="2802" w:type="dxa"/>
            <w:gridSpan w:val="2"/>
          </w:tcPr>
          <w:p w:rsidR="00F10A54" w:rsidRPr="00F10A54" w:rsidRDefault="00F10A54" w:rsidP="00FD2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A54">
              <w:rPr>
                <w:rFonts w:ascii="Times New Roman" w:hAnsi="Times New Roman" w:cs="Times New Roman"/>
                <w:sz w:val="24"/>
                <w:szCs w:val="24"/>
              </w:rPr>
              <w:t>Местный бюджет поселений</w:t>
            </w:r>
          </w:p>
        </w:tc>
        <w:tc>
          <w:tcPr>
            <w:tcW w:w="2268" w:type="dxa"/>
            <w:gridSpan w:val="3"/>
          </w:tcPr>
          <w:p w:rsidR="00F10A54" w:rsidRPr="00EB1B77" w:rsidRDefault="00F10A5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F10A54" w:rsidRPr="00EB1B77" w:rsidRDefault="00E47526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F10A54" w:rsidRPr="00D16004" w:rsidRDefault="00E47526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961,5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0A54" w:rsidRPr="00D16004" w:rsidRDefault="00E47526" w:rsidP="00187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  <w:r w:rsidR="0018719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,9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F10A54" w:rsidRPr="00D16004" w:rsidRDefault="00E47526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743,6</w:t>
            </w:r>
          </w:p>
        </w:tc>
        <w:tc>
          <w:tcPr>
            <w:tcW w:w="2119" w:type="dxa"/>
          </w:tcPr>
          <w:p w:rsidR="00F10A54" w:rsidRPr="00EB1B77" w:rsidRDefault="00F10A5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F10A54" w:rsidRPr="00EB1B77" w:rsidRDefault="00F10A54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0BC" w:rsidRPr="00754821" w:rsidTr="00642A94">
        <w:tc>
          <w:tcPr>
            <w:tcW w:w="2802" w:type="dxa"/>
            <w:gridSpan w:val="2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7A10BC" w:rsidRPr="00EB1B77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B1B77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15" w:type="dxa"/>
            <w:gridSpan w:val="2"/>
            <w:tcBorders>
              <w:right w:val="single" w:sz="4" w:space="0" w:color="auto"/>
            </w:tcBorders>
          </w:tcPr>
          <w:p w:rsidR="007A10BC" w:rsidRPr="00D16004" w:rsidRDefault="006C684F" w:rsidP="00642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1103,5</w:t>
            </w:r>
          </w:p>
        </w:tc>
        <w:tc>
          <w:tcPr>
            <w:tcW w:w="12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10BC" w:rsidRPr="00D16004" w:rsidRDefault="00265CD0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1137,5</w:t>
            </w:r>
          </w:p>
        </w:tc>
        <w:tc>
          <w:tcPr>
            <w:tcW w:w="1145" w:type="dxa"/>
            <w:tcBorders>
              <w:left w:val="single" w:sz="4" w:space="0" w:color="auto"/>
            </w:tcBorders>
          </w:tcPr>
          <w:p w:rsidR="007A10BC" w:rsidRPr="00D16004" w:rsidRDefault="00590F0E" w:rsidP="00181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04">
              <w:rPr>
                <w:rFonts w:ascii="Times New Roman" w:hAnsi="Times New Roman" w:cs="Times New Roman"/>
                <w:b/>
                <w:sz w:val="24"/>
                <w:szCs w:val="24"/>
              </w:rPr>
              <w:t>1105,5</w:t>
            </w:r>
          </w:p>
        </w:tc>
        <w:tc>
          <w:tcPr>
            <w:tcW w:w="2119" w:type="dxa"/>
          </w:tcPr>
          <w:p w:rsidR="007A10BC" w:rsidRPr="00754821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7A10BC" w:rsidRPr="00754821" w:rsidRDefault="007A10BC" w:rsidP="00642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0BC" w:rsidRPr="00754821" w:rsidRDefault="007A10BC" w:rsidP="007A1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3C40" w:rsidRDefault="00643C40" w:rsidP="006236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36BF" w:rsidRDefault="003374AA" w:rsidP="006236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Итого по программе : </w:t>
      </w:r>
      <w:r w:rsidR="006651A2">
        <w:rPr>
          <w:rFonts w:ascii="Times New Roman" w:hAnsi="Times New Roman" w:cs="Times New Roman"/>
          <w:b/>
          <w:sz w:val="28"/>
          <w:szCs w:val="28"/>
        </w:rPr>
        <w:t>38819,10</w:t>
      </w:r>
      <w:r w:rsidR="003B0A5C" w:rsidRPr="003B0A5C">
        <w:rPr>
          <w:rFonts w:ascii="Times New Roman" w:hAnsi="Times New Roman" w:cs="Times New Roman"/>
          <w:b/>
          <w:sz w:val="28"/>
          <w:szCs w:val="28"/>
        </w:rPr>
        <w:t xml:space="preserve"> тыс.рублей</w:t>
      </w:r>
      <w:r w:rsidR="006236BF">
        <w:rPr>
          <w:rFonts w:ascii="Times New Roman" w:hAnsi="Times New Roman" w:cs="Times New Roman"/>
          <w:b/>
          <w:sz w:val="28"/>
          <w:szCs w:val="28"/>
        </w:rPr>
        <w:t xml:space="preserve">, в </w:t>
      </w:r>
      <w:r w:rsidR="002631C0">
        <w:rPr>
          <w:rFonts w:ascii="Times New Roman" w:hAnsi="Times New Roman" w:cs="Times New Roman"/>
          <w:sz w:val="28"/>
          <w:szCs w:val="28"/>
        </w:rPr>
        <w:t xml:space="preserve"> том числе: </w:t>
      </w:r>
    </w:p>
    <w:p w:rsidR="002631C0" w:rsidRPr="006236BF" w:rsidRDefault="002631C0" w:rsidP="006236BF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ФБ- 14934,33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p w:rsidR="002631C0" w:rsidRDefault="002631C0" w:rsidP="007A10B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ОБ- </w:t>
      </w:r>
      <w:r w:rsidR="006651A2">
        <w:rPr>
          <w:rFonts w:ascii="Times New Roman" w:hAnsi="Times New Roman" w:cs="Times New Roman"/>
          <w:sz w:val="28"/>
          <w:szCs w:val="28"/>
        </w:rPr>
        <w:t>9688,92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p w:rsidR="002631C0" w:rsidRDefault="002631C0" w:rsidP="00342CCF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 w:rsidRPr="009E2C4B">
        <w:rPr>
          <w:rFonts w:ascii="Times New Roman" w:hAnsi="Times New Roman" w:cs="Times New Roman"/>
          <w:sz w:val="28"/>
          <w:szCs w:val="28"/>
        </w:rPr>
        <w:t>МБ-</w:t>
      </w:r>
      <w:r w:rsidR="00AE0C09">
        <w:rPr>
          <w:rFonts w:ascii="Times New Roman" w:hAnsi="Times New Roman" w:cs="Times New Roman"/>
          <w:sz w:val="28"/>
          <w:szCs w:val="28"/>
        </w:rPr>
        <w:t>821</w:t>
      </w:r>
      <w:r w:rsidR="008A3466">
        <w:rPr>
          <w:rFonts w:ascii="Times New Roman" w:hAnsi="Times New Roman" w:cs="Times New Roman"/>
          <w:sz w:val="28"/>
          <w:szCs w:val="28"/>
        </w:rPr>
        <w:t>3</w:t>
      </w:r>
      <w:r w:rsidR="00AE0C09">
        <w:rPr>
          <w:rFonts w:ascii="Times New Roman" w:hAnsi="Times New Roman" w:cs="Times New Roman"/>
          <w:sz w:val="28"/>
          <w:szCs w:val="28"/>
        </w:rPr>
        <w:t>,35</w:t>
      </w:r>
      <w:r w:rsidRPr="009E2C4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9E2C4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E2C4B">
        <w:rPr>
          <w:rFonts w:ascii="Times New Roman" w:hAnsi="Times New Roman" w:cs="Times New Roman"/>
          <w:sz w:val="28"/>
          <w:szCs w:val="28"/>
        </w:rPr>
        <w:t>ублей</w:t>
      </w:r>
    </w:p>
    <w:p w:rsidR="00AD1D88" w:rsidRDefault="00AD1D88" w:rsidP="00342CCF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 поселений </w:t>
      </w:r>
      <w:r w:rsidR="00D17F3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F3E">
        <w:rPr>
          <w:rFonts w:ascii="Times New Roman" w:hAnsi="Times New Roman" w:cs="Times New Roman"/>
          <w:sz w:val="28"/>
          <w:szCs w:val="28"/>
        </w:rPr>
        <w:t>263</w:t>
      </w:r>
      <w:r w:rsidR="008A3466">
        <w:rPr>
          <w:rFonts w:ascii="Times New Roman" w:hAnsi="Times New Roman" w:cs="Times New Roman"/>
          <w:sz w:val="28"/>
          <w:szCs w:val="28"/>
        </w:rPr>
        <w:t>6</w:t>
      </w:r>
      <w:r w:rsidR="00D17F3E">
        <w:rPr>
          <w:rFonts w:ascii="Times New Roman" w:hAnsi="Times New Roman" w:cs="Times New Roman"/>
          <w:sz w:val="28"/>
          <w:szCs w:val="28"/>
        </w:rPr>
        <w:t>,0 тыс</w:t>
      </w:r>
      <w:proofErr w:type="gramStart"/>
      <w:r w:rsidR="00D17F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17F3E">
        <w:rPr>
          <w:rFonts w:ascii="Times New Roman" w:hAnsi="Times New Roman" w:cs="Times New Roman"/>
          <w:sz w:val="28"/>
          <w:szCs w:val="28"/>
        </w:rPr>
        <w:t>ублей</w:t>
      </w:r>
    </w:p>
    <w:p w:rsidR="002631C0" w:rsidRDefault="006236BF" w:rsidP="006236B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2631C0">
        <w:rPr>
          <w:rFonts w:ascii="Times New Roman" w:hAnsi="Times New Roman" w:cs="Times New Roman"/>
          <w:sz w:val="28"/>
          <w:szCs w:val="28"/>
        </w:rPr>
        <w:t>Вн.и</w:t>
      </w:r>
      <w:proofErr w:type="spellEnd"/>
      <w:r w:rsidR="002631C0">
        <w:rPr>
          <w:rFonts w:ascii="Times New Roman" w:hAnsi="Times New Roman" w:cs="Times New Roman"/>
          <w:sz w:val="28"/>
          <w:szCs w:val="28"/>
        </w:rPr>
        <w:t>.- 3346,5 тыс</w:t>
      </w:r>
      <w:proofErr w:type="gramStart"/>
      <w:r w:rsidR="002631C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631C0">
        <w:rPr>
          <w:rFonts w:ascii="Times New Roman" w:hAnsi="Times New Roman" w:cs="Times New Roman"/>
          <w:sz w:val="28"/>
          <w:szCs w:val="28"/>
        </w:rPr>
        <w:t>ублей</w:t>
      </w:r>
    </w:p>
    <w:p w:rsidR="002631C0" w:rsidRPr="00754821" w:rsidRDefault="002631C0" w:rsidP="007A10B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EF367B" w:rsidRDefault="00EF367B" w:rsidP="00EF36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67B" w:rsidRDefault="00EF367B" w:rsidP="00EF36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67B" w:rsidRDefault="00EF367B" w:rsidP="00EF36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финансирования муниципальной программы по исполнителям</w:t>
      </w:r>
    </w:p>
    <w:tbl>
      <w:tblPr>
        <w:tblStyle w:val="a3"/>
        <w:tblW w:w="0" w:type="auto"/>
        <w:tblLayout w:type="fixed"/>
        <w:tblLook w:val="04A0"/>
      </w:tblPr>
      <w:tblGrid>
        <w:gridCol w:w="2642"/>
        <w:gridCol w:w="1092"/>
        <w:gridCol w:w="1087"/>
        <w:gridCol w:w="957"/>
        <w:gridCol w:w="1276"/>
        <w:gridCol w:w="992"/>
        <w:gridCol w:w="993"/>
        <w:gridCol w:w="850"/>
        <w:gridCol w:w="851"/>
        <w:gridCol w:w="846"/>
        <w:gridCol w:w="1116"/>
        <w:gridCol w:w="978"/>
        <w:gridCol w:w="1106"/>
      </w:tblGrid>
      <w:tr w:rsidR="00EF367B" w:rsidTr="00EF367B">
        <w:tc>
          <w:tcPr>
            <w:tcW w:w="2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67B" w:rsidRDefault="00EF36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32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Внебюджет</w:t>
            </w:r>
            <w:proofErr w:type="spellEnd"/>
          </w:p>
        </w:tc>
        <w:tc>
          <w:tcPr>
            <w:tcW w:w="25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Областной</w:t>
            </w:r>
          </w:p>
        </w:tc>
        <w:tc>
          <w:tcPr>
            <w:tcW w:w="32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67B" w:rsidRDefault="00EF36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Федеральный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F367B" w:rsidTr="00EF367B">
        <w:tc>
          <w:tcPr>
            <w:tcW w:w="2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367B" w:rsidRDefault="00EF36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2020 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2020 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2020 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2020 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  <w:p w:rsidR="00EF367B" w:rsidRDefault="00EF36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</w:t>
            </w:r>
          </w:p>
        </w:tc>
      </w:tr>
      <w:tr w:rsidR="00EF367B" w:rsidTr="00EF367B">
        <w:trPr>
          <w:trHeight w:val="690"/>
        </w:trPr>
        <w:tc>
          <w:tcPr>
            <w:tcW w:w="2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РДК «Родина»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F367B" w:rsidRDefault="005E3E24" w:rsidP="00F70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700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F367B" w:rsidRDefault="007D0229" w:rsidP="00373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00C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3739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,15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367B" w:rsidRDefault="00C14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2384,45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1103,5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1137,5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1105,5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67B" w:rsidTr="00EF367B">
        <w:trPr>
          <w:trHeight w:val="600"/>
        </w:trPr>
        <w:tc>
          <w:tcPr>
            <w:tcW w:w="2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культуры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867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961,5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8673B8" w:rsidP="00373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  <w:r w:rsidR="0037390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8673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2202,14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3214,14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3214,14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4934,01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r>
              <w:rPr>
                <w:rFonts w:ascii="Times New Roman" w:hAnsi="Times New Roman" w:cs="Times New Roman"/>
              </w:rPr>
              <w:t>4934,01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r>
              <w:rPr>
                <w:rFonts w:ascii="Times New Roman" w:hAnsi="Times New Roman" w:cs="Times New Roman"/>
              </w:rPr>
              <w:t>4934,01</w:t>
            </w:r>
          </w:p>
        </w:tc>
      </w:tr>
      <w:tr w:rsidR="00EF367B" w:rsidTr="00EF367B">
        <w:tc>
          <w:tcPr>
            <w:tcW w:w="2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РМКУК «Татарская ЦБС»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236,4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 w:rsidP="00870D79">
            <w:r>
              <w:rPr>
                <w:rFonts w:ascii="Times New Roman" w:hAnsi="Times New Roman" w:cs="Times New Roman"/>
              </w:rPr>
              <w:t>2</w:t>
            </w:r>
            <w:r w:rsidR="00870D7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F700CF">
            <w:r>
              <w:rPr>
                <w:rFonts w:ascii="Times New Roman" w:hAnsi="Times New Roman" w:cs="Times New Roman"/>
              </w:rPr>
              <w:t>3</w:t>
            </w:r>
            <w:r w:rsidR="00EF367B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1019,5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</w:tr>
      <w:tr w:rsidR="00EF367B" w:rsidTr="00EF367B">
        <w:tc>
          <w:tcPr>
            <w:tcW w:w="2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РМБУК «ИКМ им. Н.Я.Савченко»</w:t>
            </w:r>
          </w:p>
          <w:p w:rsidR="00EF367B" w:rsidRDefault="00EF3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(курсы, командировочные, участие в конкурсах)</w:t>
            </w:r>
          </w:p>
        </w:tc>
        <w:tc>
          <w:tcPr>
            <w:tcW w:w="1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50,0 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367B" w:rsidRDefault="00EF36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F367B" w:rsidRDefault="00EF367B" w:rsidP="00EF367B">
      <w:pPr>
        <w:rPr>
          <w:b/>
        </w:rPr>
      </w:pPr>
    </w:p>
    <w:p w:rsidR="007A10BC" w:rsidRPr="00754821" w:rsidRDefault="007A10BC" w:rsidP="007A1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444" w:rsidRDefault="00330444" w:rsidP="00E00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444" w:rsidRDefault="00330444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367B" w:rsidRDefault="00EF367B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367B" w:rsidRDefault="00EF367B" w:rsidP="00A33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77F3" w:rsidRPr="00754821" w:rsidRDefault="00B477F3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B477F3" w:rsidRPr="00754821" w:rsidRDefault="00B477F3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B477F3" w:rsidRPr="00754821" w:rsidRDefault="00B477F3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 xml:space="preserve">"Культура Татарского района </w:t>
      </w:r>
    </w:p>
    <w:p w:rsidR="00B477F3" w:rsidRPr="00754821" w:rsidRDefault="00B477F3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54821">
        <w:rPr>
          <w:rFonts w:ascii="Times New Roman" w:hAnsi="Times New Roman" w:cs="Times New Roman"/>
          <w:sz w:val="28"/>
          <w:szCs w:val="28"/>
        </w:rPr>
        <w:t>на 20</w:t>
      </w:r>
      <w:r w:rsidR="00065EC1">
        <w:rPr>
          <w:rFonts w:ascii="Times New Roman" w:hAnsi="Times New Roman" w:cs="Times New Roman"/>
          <w:sz w:val="28"/>
          <w:szCs w:val="28"/>
        </w:rPr>
        <w:t>20</w:t>
      </w:r>
      <w:r w:rsidRPr="00754821">
        <w:rPr>
          <w:rFonts w:ascii="Times New Roman" w:hAnsi="Times New Roman" w:cs="Times New Roman"/>
          <w:sz w:val="28"/>
          <w:szCs w:val="28"/>
        </w:rPr>
        <w:t>-20</w:t>
      </w:r>
      <w:r w:rsidR="00065EC1">
        <w:rPr>
          <w:rFonts w:ascii="Times New Roman" w:hAnsi="Times New Roman" w:cs="Times New Roman"/>
          <w:sz w:val="28"/>
          <w:szCs w:val="28"/>
        </w:rPr>
        <w:t>22</w:t>
      </w:r>
      <w:r w:rsidRPr="00754821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B477F3" w:rsidRPr="00754821" w:rsidRDefault="00B477F3" w:rsidP="00B477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477F3" w:rsidRPr="00754821" w:rsidRDefault="00B477F3" w:rsidP="00D27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</w:rPr>
        <w:t>ОЦЕНКА ОСНОВНЫХ ЦЕЛЕВЫХ ИНДИКАТОРОВ МУНИЦИПАЛЬНОЙ ПРОГРАММЫ</w:t>
      </w:r>
    </w:p>
    <w:p w:rsidR="00C623E8" w:rsidRPr="00754821" w:rsidRDefault="00C623E8" w:rsidP="00C623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821">
        <w:rPr>
          <w:rFonts w:ascii="Times New Roman" w:hAnsi="Times New Roman" w:cs="Times New Roman"/>
          <w:b/>
          <w:sz w:val="28"/>
          <w:szCs w:val="28"/>
        </w:rPr>
        <w:t>"Культура Татарского района на 20</w:t>
      </w:r>
      <w:r w:rsidR="00065EC1">
        <w:rPr>
          <w:rFonts w:ascii="Times New Roman" w:hAnsi="Times New Roman" w:cs="Times New Roman"/>
          <w:b/>
          <w:sz w:val="28"/>
          <w:szCs w:val="28"/>
        </w:rPr>
        <w:t>20</w:t>
      </w:r>
      <w:r w:rsidRPr="00754821">
        <w:rPr>
          <w:rFonts w:ascii="Times New Roman" w:hAnsi="Times New Roman" w:cs="Times New Roman"/>
          <w:b/>
          <w:sz w:val="28"/>
          <w:szCs w:val="28"/>
        </w:rPr>
        <w:t>- 20</w:t>
      </w:r>
      <w:r w:rsidR="00065EC1">
        <w:rPr>
          <w:rFonts w:ascii="Times New Roman" w:hAnsi="Times New Roman" w:cs="Times New Roman"/>
          <w:b/>
          <w:sz w:val="28"/>
          <w:szCs w:val="28"/>
        </w:rPr>
        <w:t>22</w:t>
      </w:r>
      <w:r w:rsidRPr="00754821">
        <w:rPr>
          <w:rFonts w:ascii="Times New Roman" w:hAnsi="Times New Roman" w:cs="Times New Roman"/>
          <w:b/>
          <w:sz w:val="28"/>
          <w:szCs w:val="28"/>
        </w:rPr>
        <w:t xml:space="preserve"> годы"</w:t>
      </w:r>
    </w:p>
    <w:p w:rsidR="00C623E8" w:rsidRPr="00754821" w:rsidRDefault="00C623E8" w:rsidP="00A81E9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57"/>
        <w:gridCol w:w="1471"/>
        <w:gridCol w:w="2464"/>
        <w:gridCol w:w="2464"/>
        <w:gridCol w:w="2465"/>
        <w:gridCol w:w="2465"/>
      </w:tblGrid>
      <w:tr w:rsidR="00600C2F" w:rsidRPr="00754821" w:rsidTr="00A05937">
        <w:tc>
          <w:tcPr>
            <w:tcW w:w="3457" w:type="dxa"/>
            <w:tcBorders>
              <w:bottom w:val="single" w:sz="4" w:space="0" w:color="auto"/>
            </w:tcBorders>
          </w:tcPr>
          <w:p w:rsidR="00600C2F" w:rsidRPr="00754821" w:rsidRDefault="00600C2F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1471" w:type="dxa"/>
          </w:tcPr>
          <w:p w:rsidR="00600C2F" w:rsidRPr="00754821" w:rsidRDefault="00600C2F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464" w:type="dxa"/>
          </w:tcPr>
          <w:p w:rsidR="00600C2F" w:rsidRPr="00754821" w:rsidRDefault="00600C2F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Утверждено в целевой программе</w:t>
            </w:r>
          </w:p>
        </w:tc>
        <w:tc>
          <w:tcPr>
            <w:tcW w:w="2464" w:type="dxa"/>
          </w:tcPr>
          <w:p w:rsidR="00600C2F" w:rsidRPr="00754821" w:rsidRDefault="00600C2F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Достигнуто</w:t>
            </w:r>
          </w:p>
        </w:tc>
        <w:tc>
          <w:tcPr>
            <w:tcW w:w="2465" w:type="dxa"/>
          </w:tcPr>
          <w:p w:rsidR="00600C2F" w:rsidRPr="00754821" w:rsidRDefault="00600C2F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  <w:tc>
          <w:tcPr>
            <w:tcW w:w="2465" w:type="dxa"/>
          </w:tcPr>
          <w:p w:rsidR="00600C2F" w:rsidRPr="00754821" w:rsidRDefault="00600C2F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Эффективность целевого индикатора, %</w:t>
            </w:r>
          </w:p>
        </w:tc>
      </w:tr>
      <w:tr w:rsidR="00600C2F" w:rsidRPr="00754821" w:rsidTr="00A05937">
        <w:trPr>
          <w:trHeight w:val="2550"/>
        </w:trPr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600C2F" w:rsidRPr="00754821" w:rsidRDefault="001A467B" w:rsidP="001A46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1) увеличение численности участников культурн</w:t>
            </w:r>
            <w:proofErr w:type="gramStart"/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досуговых  мероприятий  по сравнению с предыдущим годом, 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600C2F" w:rsidRPr="00754821" w:rsidRDefault="00CC6447" w:rsidP="00A059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600C2F" w:rsidRPr="00754821" w:rsidRDefault="001A467B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600C2F" w:rsidRPr="00754821" w:rsidRDefault="00600C2F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bottom w:val="single" w:sz="4" w:space="0" w:color="auto"/>
            </w:tcBorders>
          </w:tcPr>
          <w:p w:rsidR="00600C2F" w:rsidRPr="00754821" w:rsidRDefault="00600C2F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bottom w:val="single" w:sz="4" w:space="0" w:color="auto"/>
            </w:tcBorders>
          </w:tcPr>
          <w:p w:rsidR="00600C2F" w:rsidRPr="00754821" w:rsidRDefault="00600C2F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A467B" w:rsidRPr="00754821" w:rsidTr="00A05937">
        <w:trPr>
          <w:trHeight w:val="1965"/>
        </w:trPr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1A467B" w:rsidRPr="00754821" w:rsidRDefault="001A467B" w:rsidP="001A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2) повышение доли детей, привлекаемых к участию в творческих ме</w:t>
            </w:r>
            <w:r w:rsidR="009B568B" w:rsidRPr="00754821">
              <w:rPr>
                <w:rFonts w:ascii="Times New Roman" w:hAnsi="Times New Roman" w:cs="Times New Roman"/>
                <w:sz w:val="28"/>
                <w:szCs w:val="28"/>
              </w:rPr>
              <w:t>роприятиях, в общем числе детей</w:t>
            </w:r>
            <w:r w:rsidR="001E1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491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E177F">
              <w:rPr>
                <w:rFonts w:ascii="Times New Roman" w:hAnsi="Times New Roman" w:cs="Times New Roman"/>
                <w:sz w:val="28"/>
                <w:szCs w:val="28"/>
              </w:rPr>
              <w:t>по сравнению с показателями 2019 года</w:t>
            </w:r>
            <w:proofErr w:type="gramStart"/>
            <w:r w:rsidR="00614914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1A467B" w:rsidRPr="00754821" w:rsidRDefault="001A467B" w:rsidP="003F04F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1A467B" w:rsidRPr="00754821" w:rsidRDefault="001A467B" w:rsidP="001A46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1A467B" w:rsidRPr="00754821" w:rsidRDefault="001A467B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1A467B" w:rsidRPr="00754821" w:rsidRDefault="001A467B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1A467B" w:rsidRPr="00754821" w:rsidRDefault="001A467B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68B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9B568B" w:rsidRPr="00754821" w:rsidRDefault="009B568B" w:rsidP="001A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3) количество мероприятий, направленных  на 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духовно-нравственное просвещение населения </w:t>
            </w:r>
            <w:r w:rsidR="00614914">
              <w:rPr>
                <w:rFonts w:ascii="Times New Roman" w:hAnsi="Times New Roman" w:cs="Times New Roman"/>
                <w:sz w:val="28"/>
                <w:szCs w:val="28"/>
              </w:rPr>
              <w:t xml:space="preserve"> (по сравнению с показателями 2019года)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9B568B" w:rsidRPr="00754821" w:rsidRDefault="00CC6447" w:rsidP="00CC64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9B568B" w:rsidRPr="00754821" w:rsidRDefault="009B568B" w:rsidP="009B568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сохранность100%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9B568B" w:rsidRPr="00754821" w:rsidRDefault="009B568B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9B568B" w:rsidRPr="00754821" w:rsidRDefault="009B568B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9B568B" w:rsidRPr="00754821" w:rsidRDefault="009B568B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FA5091" w:rsidP="001A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A05937" w:rsidRPr="00754821">
              <w:rPr>
                <w:rFonts w:ascii="Times New Roman" w:hAnsi="Times New Roman" w:cs="Times New Roman"/>
                <w:sz w:val="28"/>
                <w:szCs w:val="28"/>
              </w:rPr>
              <w:t>) охват населения мероприятиями муниципальных учреждений культуры</w:t>
            </w:r>
            <w:r w:rsidR="00614914">
              <w:rPr>
                <w:rFonts w:ascii="Times New Roman" w:hAnsi="Times New Roman" w:cs="Times New Roman"/>
                <w:sz w:val="28"/>
                <w:szCs w:val="28"/>
              </w:rPr>
              <w:t xml:space="preserve">  (по сравнению с показателями 2019года)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8E4DE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сохранность 100%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FA5091" w:rsidP="00A05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5937" w:rsidRPr="00754821">
              <w:rPr>
                <w:rFonts w:ascii="Times New Roman" w:hAnsi="Times New Roman" w:cs="Times New Roman"/>
                <w:sz w:val="28"/>
                <w:szCs w:val="28"/>
              </w:rPr>
              <w:t>) доля зданий муниципальных учреждений культуры, находящихся в удовлетворительном состоянии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8E4DE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A3C8D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A05937" w:rsidRPr="0075482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FA5091" w:rsidP="00A05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5937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) число клубных формирований </w:t>
            </w:r>
            <w:r w:rsidR="00353856">
              <w:rPr>
                <w:rFonts w:ascii="Times New Roman" w:hAnsi="Times New Roman" w:cs="Times New Roman"/>
                <w:sz w:val="28"/>
                <w:szCs w:val="28"/>
              </w:rPr>
              <w:t>(по сравнению с показателями 2019года)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CC6447" w:rsidP="00CC64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сохранность 100% к концу реализации программы увеличение на 7%;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FA5091" w:rsidP="00A05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5937" w:rsidRPr="00754821">
              <w:rPr>
                <w:rFonts w:ascii="Times New Roman" w:hAnsi="Times New Roman" w:cs="Times New Roman"/>
                <w:sz w:val="28"/>
                <w:szCs w:val="28"/>
              </w:rPr>
              <w:t>) количество участников клубных формирований</w:t>
            </w:r>
            <w:r w:rsidR="00353856">
              <w:rPr>
                <w:rFonts w:ascii="Times New Roman" w:hAnsi="Times New Roman" w:cs="Times New Roman"/>
                <w:sz w:val="28"/>
                <w:szCs w:val="28"/>
              </w:rPr>
              <w:t xml:space="preserve"> (по сравнению с показателями 2019года)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CC6447" w:rsidP="00CC64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сохранность 100%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FA5091" w:rsidP="00A0593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5937" w:rsidRPr="00754821">
              <w:rPr>
                <w:rFonts w:ascii="Times New Roman" w:hAnsi="Times New Roman" w:cs="Times New Roman"/>
                <w:sz w:val="28"/>
                <w:szCs w:val="28"/>
              </w:rPr>
              <w:t>) доля библиотек, подключенных к сети "Интернет", в общем количестве библиотек Татарского района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CC6447" w:rsidP="00CC64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85%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FA5091" w:rsidP="00A0593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A05937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) количество организованных и проведенных мероприятий с целью продвижения чтения, повышения информационной культуры, организации досуга и популяризации различных областей знания </w:t>
            </w:r>
            <w:r w:rsidR="00353856">
              <w:rPr>
                <w:rFonts w:ascii="Times New Roman" w:hAnsi="Times New Roman" w:cs="Times New Roman"/>
                <w:sz w:val="28"/>
                <w:szCs w:val="28"/>
              </w:rPr>
              <w:t>(по сравнению с показателями 2019года)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CC6447" w:rsidP="00CC64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увеличение на 3% ежегодно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FA5091" w:rsidP="00CC644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05937"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) увеличение доли библиографических записей в электронном каталоге  по сравнению с предыдущим годом 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CC6447" w:rsidP="00CC644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CC6447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на  0,1% ежегодно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FA5091" w:rsidP="00CC6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05937" w:rsidRPr="00754821">
              <w:rPr>
                <w:rFonts w:ascii="Times New Roman" w:hAnsi="Times New Roman" w:cs="Times New Roman"/>
                <w:sz w:val="28"/>
                <w:szCs w:val="28"/>
              </w:rPr>
              <w:t>) охват детского населения художественно- эстетическим образованием в детской школе искусств</w:t>
            </w:r>
            <w:r w:rsidR="00353856">
              <w:rPr>
                <w:rFonts w:ascii="Times New Roman" w:hAnsi="Times New Roman" w:cs="Times New Roman"/>
                <w:sz w:val="28"/>
                <w:szCs w:val="28"/>
              </w:rPr>
              <w:t xml:space="preserve"> (по сравнению с показателями 2019года)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CC6447" w:rsidP="00CC644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CC6447" w:rsidP="004A4E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4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81E9A" w:rsidRDefault="00A05937" w:rsidP="00FA5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50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) число проводимых в Татарском районе культурных мероприятий областного и зонального </w:t>
            </w:r>
          </w:p>
          <w:p w:rsidR="00A81E9A" w:rsidRDefault="00A81E9A" w:rsidP="00FA50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1E9A" w:rsidRDefault="00A81E9A" w:rsidP="00FA50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1E9A" w:rsidRDefault="00A81E9A" w:rsidP="00FA50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1E9A" w:rsidRDefault="00A81E9A" w:rsidP="00FA50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937" w:rsidRPr="00754821" w:rsidRDefault="00A05937" w:rsidP="00FA5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уровней </w:t>
            </w:r>
            <w:r w:rsidR="00353856">
              <w:rPr>
                <w:rFonts w:ascii="Times New Roman" w:hAnsi="Times New Roman" w:cs="Times New Roman"/>
                <w:sz w:val="28"/>
                <w:szCs w:val="28"/>
              </w:rPr>
              <w:t>(по сравнению с показателями 2019года)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CE342A" w:rsidP="00CE34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CE342A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увеличение на 0,1 % ежегодно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A05937">
            <w:r w:rsidRPr="007548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FA50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)количество концертов профессиональных творческих коллективов Новосибирской области, </w:t>
            </w:r>
          </w:p>
          <w:p w:rsidR="00A05937" w:rsidRPr="00754821" w:rsidRDefault="00A05937" w:rsidP="00A059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256E9E" w:rsidP="00256E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256E9E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увеличение на 1% ежегодно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FA5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50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) количество специалистов учреждений культуры, прошедших  переподг</w:t>
            </w:r>
            <w:r w:rsidR="00353856">
              <w:rPr>
                <w:rFonts w:ascii="Times New Roman" w:hAnsi="Times New Roman" w:cs="Times New Roman"/>
                <w:sz w:val="28"/>
                <w:szCs w:val="28"/>
              </w:rPr>
              <w:t>отовку и повышение квалификации (по сравнению с показателями 2019года)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6C00C1" w:rsidP="006C00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6C00C1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FA5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50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) количество посетителей сайтов учреждений культуры</w:t>
            </w:r>
            <w:r w:rsidR="00353856">
              <w:rPr>
                <w:rFonts w:ascii="Times New Roman" w:hAnsi="Times New Roman" w:cs="Times New Roman"/>
                <w:sz w:val="28"/>
                <w:szCs w:val="28"/>
              </w:rPr>
              <w:t xml:space="preserve"> (по сравнению с показателями 2019года)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487C37" w:rsidP="00487C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487C37" w:rsidP="00487C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увеличение на 2%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RPr="00754821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FA50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50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) доля сайтов муниципальных учреждений культуры, содержащих актуальную информацию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487C37" w:rsidP="00F90B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487C37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05937" w:rsidTr="00A05937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253FC0" w:rsidRDefault="00253FC0" w:rsidP="00253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17)</w:t>
            </w:r>
            <w:r w:rsidR="00A05937" w:rsidRPr="00253FC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публикаций в средствах массовой информации 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Pr="00754821" w:rsidRDefault="00487C37" w:rsidP="00487C3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Default="00487C37" w:rsidP="008E4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21">
              <w:rPr>
                <w:rFonts w:ascii="Times New Roman" w:hAnsi="Times New Roman" w:cs="Times New Roman"/>
                <w:sz w:val="28"/>
                <w:szCs w:val="28"/>
              </w:rPr>
              <w:t>не менее 500 в год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bottom w:val="single" w:sz="4" w:space="0" w:color="auto"/>
            </w:tcBorders>
          </w:tcPr>
          <w:p w:rsidR="00A05937" w:rsidRDefault="00A05937" w:rsidP="003F04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00C2F" w:rsidRPr="00B477F3" w:rsidRDefault="00600C2F" w:rsidP="003F04FB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00C2F" w:rsidRPr="00B477F3" w:rsidSect="00A05937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5141"/>
    <w:multiLevelType w:val="hybridMultilevel"/>
    <w:tmpl w:val="0F6CEED2"/>
    <w:lvl w:ilvl="0" w:tplc="C9FEAB38">
      <w:start w:val="2"/>
      <w:numFmt w:val="upperRoman"/>
      <w:lvlText w:val="%1."/>
      <w:lvlJc w:val="left"/>
      <w:pPr>
        <w:ind w:left="22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AED5F35"/>
    <w:multiLevelType w:val="hybridMultilevel"/>
    <w:tmpl w:val="E4041E28"/>
    <w:lvl w:ilvl="0" w:tplc="04EE960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90106"/>
    <w:multiLevelType w:val="hybridMultilevel"/>
    <w:tmpl w:val="BDF29C6E"/>
    <w:lvl w:ilvl="0" w:tplc="5E08C7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D343CEB"/>
    <w:multiLevelType w:val="hybridMultilevel"/>
    <w:tmpl w:val="499067D6"/>
    <w:lvl w:ilvl="0" w:tplc="33687C40">
      <w:start w:val="1"/>
      <w:numFmt w:val="decimal"/>
      <w:lvlText w:val="%1."/>
      <w:lvlJc w:val="left"/>
      <w:pPr>
        <w:ind w:left="67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0D900ECF"/>
    <w:multiLevelType w:val="multilevel"/>
    <w:tmpl w:val="9C3E94AE"/>
    <w:lvl w:ilvl="0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b/>
      </w:rPr>
    </w:lvl>
  </w:abstractNum>
  <w:abstractNum w:abstractNumId="5">
    <w:nsid w:val="15853DBE"/>
    <w:multiLevelType w:val="hybridMultilevel"/>
    <w:tmpl w:val="C076EECC"/>
    <w:lvl w:ilvl="0" w:tplc="20B63DEA">
      <w:start w:val="7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181496"/>
    <w:multiLevelType w:val="multilevel"/>
    <w:tmpl w:val="3DD8160A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571"/>
        </w:tabs>
        <w:ind w:left="1571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291"/>
        </w:tabs>
        <w:ind w:left="229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651"/>
        </w:tabs>
        <w:ind w:left="265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011"/>
        </w:tabs>
        <w:ind w:left="301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  <w:rPr>
        <w:rFonts w:cs="Times New Roman" w:hint="default"/>
      </w:rPr>
    </w:lvl>
  </w:abstractNum>
  <w:abstractNum w:abstractNumId="7">
    <w:nsid w:val="391F070C"/>
    <w:multiLevelType w:val="hybridMultilevel"/>
    <w:tmpl w:val="3334C866"/>
    <w:lvl w:ilvl="0" w:tplc="3E440794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AD3709B"/>
    <w:multiLevelType w:val="hybridMultilevel"/>
    <w:tmpl w:val="F4EA551C"/>
    <w:lvl w:ilvl="0" w:tplc="04190011">
      <w:start w:val="1"/>
      <w:numFmt w:val="decimal"/>
      <w:lvlText w:val="%1)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63158"/>
    <w:multiLevelType w:val="hybridMultilevel"/>
    <w:tmpl w:val="9A58C634"/>
    <w:lvl w:ilvl="0" w:tplc="3CA85FD4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4D322C51"/>
    <w:multiLevelType w:val="hybridMultilevel"/>
    <w:tmpl w:val="A15E2D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02610B1"/>
    <w:multiLevelType w:val="hybridMultilevel"/>
    <w:tmpl w:val="F4EA551C"/>
    <w:lvl w:ilvl="0" w:tplc="04190011">
      <w:start w:val="1"/>
      <w:numFmt w:val="decimal"/>
      <w:lvlText w:val="%1)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5B6637"/>
    <w:multiLevelType w:val="hybridMultilevel"/>
    <w:tmpl w:val="C7988C48"/>
    <w:lvl w:ilvl="0" w:tplc="959037A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CE6A13"/>
    <w:multiLevelType w:val="hybridMultilevel"/>
    <w:tmpl w:val="116EF020"/>
    <w:lvl w:ilvl="0" w:tplc="46BCEB3C">
      <w:start w:val="9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51986"/>
    <w:multiLevelType w:val="hybridMultilevel"/>
    <w:tmpl w:val="E1120424"/>
    <w:lvl w:ilvl="0" w:tplc="EF32F1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>
    <w:nsid w:val="6D6878FB"/>
    <w:multiLevelType w:val="multilevel"/>
    <w:tmpl w:val="754EC32C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6D8B33CF"/>
    <w:multiLevelType w:val="hybridMultilevel"/>
    <w:tmpl w:val="0F6CEED2"/>
    <w:lvl w:ilvl="0" w:tplc="C9FEAB38">
      <w:start w:val="2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B135DFF"/>
    <w:multiLevelType w:val="hybridMultilevel"/>
    <w:tmpl w:val="668ED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6"/>
  </w:num>
  <w:num w:numId="8">
    <w:abstractNumId w:val="2"/>
  </w:num>
  <w:num w:numId="9">
    <w:abstractNumId w:val="10"/>
  </w:num>
  <w:num w:numId="10">
    <w:abstractNumId w:val="14"/>
  </w:num>
  <w:num w:numId="11">
    <w:abstractNumId w:val="5"/>
  </w:num>
  <w:num w:numId="12">
    <w:abstractNumId w:val="9"/>
  </w:num>
  <w:num w:numId="13">
    <w:abstractNumId w:val="13"/>
  </w:num>
  <w:num w:numId="14">
    <w:abstractNumId w:val="12"/>
  </w:num>
  <w:num w:numId="15">
    <w:abstractNumId w:val="15"/>
  </w:num>
  <w:num w:numId="16">
    <w:abstractNumId w:val="8"/>
  </w:num>
  <w:num w:numId="17">
    <w:abstractNumId w:val="11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5542"/>
    <w:rsid w:val="000000E0"/>
    <w:rsid w:val="00000457"/>
    <w:rsid w:val="00004297"/>
    <w:rsid w:val="00005CF5"/>
    <w:rsid w:val="00013B51"/>
    <w:rsid w:val="00014872"/>
    <w:rsid w:val="00016E7D"/>
    <w:rsid w:val="00020F92"/>
    <w:rsid w:val="00021389"/>
    <w:rsid w:val="0002146D"/>
    <w:rsid w:val="00022B4E"/>
    <w:rsid w:val="00024083"/>
    <w:rsid w:val="00024EE4"/>
    <w:rsid w:val="0002509B"/>
    <w:rsid w:val="0002614B"/>
    <w:rsid w:val="00027CF5"/>
    <w:rsid w:val="00027E38"/>
    <w:rsid w:val="000309DE"/>
    <w:rsid w:val="0003196C"/>
    <w:rsid w:val="00034F87"/>
    <w:rsid w:val="00036DFD"/>
    <w:rsid w:val="00036F08"/>
    <w:rsid w:val="000450A5"/>
    <w:rsid w:val="00045739"/>
    <w:rsid w:val="000463E7"/>
    <w:rsid w:val="00046DB5"/>
    <w:rsid w:val="00046E32"/>
    <w:rsid w:val="00056B5C"/>
    <w:rsid w:val="000571A2"/>
    <w:rsid w:val="000577C1"/>
    <w:rsid w:val="00060333"/>
    <w:rsid w:val="00060FC5"/>
    <w:rsid w:val="00061EB5"/>
    <w:rsid w:val="00064229"/>
    <w:rsid w:val="000650D1"/>
    <w:rsid w:val="00065EC1"/>
    <w:rsid w:val="00070C93"/>
    <w:rsid w:val="00070FA8"/>
    <w:rsid w:val="00072A05"/>
    <w:rsid w:val="00072F1B"/>
    <w:rsid w:val="000749D0"/>
    <w:rsid w:val="00074EA0"/>
    <w:rsid w:val="00077D2D"/>
    <w:rsid w:val="0008115D"/>
    <w:rsid w:val="000838C0"/>
    <w:rsid w:val="00084138"/>
    <w:rsid w:val="000849D2"/>
    <w:rsid w:val="00085439"/>
    <w:rsid w:val="00086DBF"/>
    <w:rsid w:val="00087A4A"/>
    <w:rsid w:val="00087F36"/>
    <w:rsid w:val="000905FC"/>
    <w:rsid w:val="00091EB4"/>
    <w:rsid w:val="0009266C"/>
    <w:rsid w:val="0009277E"/>
    <w:rsid w:val="00092EA3"/>
    <w:rsid w:val="00092FC9"/>
    <w:rsid w:val="000936B2"/>
    <w:rsid w:val="000949EF"/>
    <w:rsid w:val="000967D9"/>
    <w:rsid w:val="00097031"/>
    <w:rsid w:val="000A04F0"/>
    <w:rsid w:val="000A2073"/>
    <w:rsid w:val="000A3216"/>
    <w:rsid w:val="000A5807"/>
    <w:rsid w:val="000A6AF8"/>
    <w:rsid w:val="000B092C"/>
    <w:rsid w:val="000B0C7A"/>
    <w:rsid w:val="000B0EBE"/>
    <w:rsid w:val="000B4AE8"/>
    <w:rsid w:val="000B649D"/>
    <w:rsid w:val="000B7CCD"/>
    <w:rsid w:val="000C041E"/>
    <w:rsid w:val="000D38F9"/>
    <w:rsid w:val="000D4CD2"/>
    <w:rsid w:val="000D64F2"/>
    <w:rsid w:val="000E09DE"/>
    <w:rsid w:val="000E1C35"/>
    <w:rsid w:val="000E3050"/>
    <w:rsid w:val="000E3526"/>
    <w:rsid w:val="000E50DE"/>
    <w:rsid w:val="000E578C"/>
    <w:rsid w:val="000F2101"/>
    <w:rsid w:val="000F4502"/>
    <w:rsid w:val="00103556"/>
    <w:rsid w:val="00106FC6"/>
    <w:rsid w:val="001104D0"/>
    <w:rsid w:val="00113406"/>
    <w:rsid w:val="00114D14"/>
    <w:rsid w:val="001155C9"/>
    <w:rsid w:val="00117777"/>
    <w:rsid w:val="00125B01"/>
    <w:rsid w:val="001334EE"/>
    <w:rsid w:val="00134067"/>
    <w:rsid w:val="00134278"/>
    <w:rsid w:val="00135CD8"/>
    <w:rsid w:val="001402E4"/>
    <w:rsid w:val="001404BE"/>
    <w:rsid w:val="00140922"/>
    <w:rsid w:val="0014170F"/>
    <w:rsid w:val="001421F1"/>
    <w:rsid w:val="00143F63"/>
    <w:rsid w:val="00144109"/>
    <w:rsid w:val="001503E3"/>
    <w:rsid w:val="001518E1"/>
    <w:rsid w:val="00154B04"/>
    <w:rsid w:val="0015540C"/>
    <w:rsid w:val="00156B17"/>
    <w:rsid w:val="001574CC"/>
    <w:rsid w:val="00160138"/>
    <w:rsid w:val="00161E62"/>
    <w:rsid w:val="001647EE"/>
    <w:rsid w:val="00166B6E"/>
    <w:rsid w:val="001674C4"/>
    <w:rsid w:val="00172035"/>
    <w:rsid w:val="00172397"/>
    <w:rsid w:val="00175CDB"/>
    <w:rsid w:val="001772E3"/>
    <w:rsid w:val="00181135"/>
    <w:rsid w:val="001831B2"/>
    <w:rsid w:val="00183970"/>
    <w:rsid w:val="00183B32"/>
    <w:rsid w:val="0018636C"/>
    <w:rsid w:val="001867B0"/>
    <w:rsid w:val="001870CA"/>
    <w:rsid w:val="00187196"/>
    <w:rsid w:val="0019101B"/>
    <w:rsid w:val="0019129F"/>
    <w:rsid w:val="001923F6"/>
    <w:rsid w:val="00195623"/>
    <w:rsid w:val="00195BEF"/>
    <w:rsid w:val="00195EB1"/>
    <w:rsid w:val="0019604D"/>
    <w:rsid w:val="00196F7D"/>
    <w:rsid w:val="00197D9F"/>
    <w:rsid w:val="001A0B26"/>
    <w:rsid w:val="001A15FA"/>
    <w:rsid w:val="001A467B"/>
    <w:rsid w:val="001A4E25"/>
    <w:rsid w:val="001B1DA3"/>
    <w:rsid w:val="001B3EA4"/>
    <w:rsid w:val="001B6ECE"/>
    <w:rsid w:val="001B705A"/>
    <w:rsid w:val="001C244C"/>
    <w:rsid w:val="001C4CC3"/>
    <w:rsid w:val="001C54F7"/>
    <w:rsid w:val="001C600A"/>
    <w:rsid w:val="001C6CE1"/>
    <w:rsid w:val="001C76B5"/>
    <w:rsid w:val="001D054D"/>
    <w:rsid w:val="001D05B2"/>
    <w:rsid w:val="001D0782"/>
    <w:rsid w:val="001E177F"/>
    <w:rsid w:val="001E1B28"/>
    <w:rsid w:val="001E231E"/>
    <w:rsid w:val="001E28DF"/>
    <w:rsid w:val="001E58FD"/>
    <w:rsid w:val="001E61DD"/>
    <w:rsid w:val="001E7BFE"/>
    <w:rsid w:val="001F08C7"/>
    <w:rsid w:val="001F09FC"/>
    <w:rsid w:val="001F20B0"/>
    <w:rsid w:val="001F2F07"/>
    <w:rsid w:val="001F32C1"/>
    <w:rsid w:val="001F3849"/>
    <w:rsid w:val="001F3D3C"/>
    <w:rsid w:val="001F5671"/>
    <w:rsid w:val="001F74C5"/>
    <w:rsid w:val="001F7F6C"/>
    <w:rsid w:val="002003FD"/>
    <w:rsid w:val="002012B9"/>
    <w:rsid w:val="0020172E"/>
    <w:rsid w:val="00202271"/>
    <w:rsid w:val="002027ED"/>
    <w:rsid w:val="00203522"/>
    <w:rsid w:val="00204D0F"/>
    <w:rsid w:val="00206354"/>
    <w:rsid w:val="00210EA3"/>
    <w:rsid w:val="00214203"/>
    <w:rsid w:val="002149A7"/>
    <w:rsid w:val="00215587"/>
    <w:rsid w:val="00216C98"/>
    <w:rsid w:val="00216E6B"/>
    <w:rsid w:val="002244FE"/>
    <w:rsid w:val="002259A3"/>
    <w:rsid w:val="00225CBC"/>
    <w:rsid w:val="0022753C"/>
    <w:rsid w:val="00227BEA"/>
    <w:rsid w:val="00232A24"/>
    <w:rsid w:val="00233023"/>
    <w:rsid w:val="002418BC"/>
    <w:rsid w:val="00241C6C"/>
    <w:rsid w:val="002421F8"/>
    <w:rsid w:val="00244715"/>
    <w:rsid w:val="00247971"/>
    <w:rsid w:val="002505CD"/>
    <w:rsid w:val="00253FC0"/>
    <w:rsid w:val="00254435"/>
    <w:rsid w:val="00255223"/>
    <w:rsid w:val="00256A0E"/>
    <w:rsid w:val="00256A15"/>
    <w:rsid w:val="00256E9E"/>
    <w:rsid w:val="00260405"/>
    <w:rsid w:val="00262C03"/>
    <w:rsid w:val="002631C0"/>
    <w:rsid w:val="00265CD0"/>
    <w:rsid w:val="00272171"/>
    <w:rsid w:val="00275130"/>
    <w:rsid w:val="00280468"/>
    <w:rsid w:val="00290759"/>
    <w:rsid w:val="0029086D"/>
    <w:rsid w:val="00292B7F"/>
    <w:rsid w:val="00292D4F"/>
    <w:rsid w:val="00294B68"/>
    <w:rsid w:val="00296385"/>
    <w:rsid w:val="002A6E11"/>
    <w:rsid w:val="002B15EA"/>
    <w:rsid w:val="002B2DA3"/>
    <w:rsid w:val="002B3BA6"/>
    <w:rsid w:val="002B4B0B"/>
    <w:rsid w:val="002B4CD6"/>
    <w:rsid w:val="002B6A34"/>
    <w:rsid w:val="002C6F3E"/>
    <w:rsid w:val="002C7C43"/>
    <w:rsid w:val="002D2878"/>
    <w:rsid w:val="002D2EEB"/>
    <w:rsid w:val="002D47DD"/>
    <w:rsid w:val="002D5A45"/>
    <w:rsid w:val="002D5E1F"/>
    <w:rsid w:val="002E0332"/>
    <w:rsid w:val="002E04C2"/>
    <w:rsid w:val="002E123B"/>
    <w:rsid w:val="002E14AF"/>
    <w:rsid w:val="002F09FA"/>
    <w:rsid w:val="002F1646"/>
    <w:rsid w:val="002F2230"/>
    <w:rsid w:val="002F27B1"/>
    <w:rsid w:val="002F2D9A"/>
    <w:rsid w:val="002F5054"/>
    <w:rsid w:val="002F58FC"/>
    <w:rsid w:val="002F5B1D"/>
    <w:rsid w:val="002F6AA9"/>
    <w:rsid w:val="002F722B"/>
    <w:rsid w:val="003008CD"/>
    <w:rsid w:val="00300D14"/>
    <w:rsid w:val="00300D79"/>
    <w:rsid w:val="00305AC8"/>
    <w:rsid w:val="003061A8"/>
    <w:rsid w:val="0031081D"/>
    <w:rsid w:val="00311170"/>
    <w:rsid w:val="00312B4F"/>
    <w:rsid w:val="003148E7"/>
    <w:rsid w:val="00314D28"/>
    <w:rsid w:val="00315D35"/>
    <w:rsid w:val="0031604A"/>
    <w:rsid w:val="00316FBE"/>
    <w:rsid w:val="00322FFD"/>
    <w:rsid w:val="00323CBF"/>
    <w:rsid w:val="003300CB"/>
    <w:rsid w:val="00330444"/>
    <w:rsid w:val="00330C33"/>
    <w:rsid w:val="00334A5E"/>
    <w:rsid w:val="003374AA"/>
    <w:rsid w:val="00340735"/>
    <w:rsid w:val="003408ED"/>
    <w:rsid w:val="0034197C"/>
    <w:rsid w:val="00342CCF"/>
    <w:rsid w:val="003433E8"/>
    <w:rsid w:val="00350924"/>
    <w:rsid w:val="003513B0"/>
    <w:rsid w:val="00352A33"/>
    <w:rsid w:val="00352AE7"/>
    <w:rsid w:val="00353856"/>
    <w:rsid w:val="00355B8D"/>
    <w:rsid w:val="00356FA4"/>
    <w:rsid w:val="003574E1"/>
    <w:rsid w:val="00362B7E"/>
    <w:rsid w:val="003644F3"/>
    <w:rsid w:val="00365A43"/>
    <w:rsid w:val="0036718A"/>
    <w:rsid w:val="003712A0"/>
    <w:rsid w:val="00373906"/>
    <w:rsid w:val="003746E9"/>
    <w:rsid w:val="00374F7B"/>
    <w:rsid w:val="0037589E"/>
    <w:rsid w:val="00377B4E"/>
    <w:rsid w:val="0038104E"/>
    <w:rsid w:val="00381276"/>
    <w:rsid w:val="003816A4"/>
    <w:rsid w:val="00383ED6"/>
    <w:rsid w:val="00387792"/>
    <w:rsid w:val="0038788F"/>
    <w:rsid w:val="003879CF"/>
    <w:rsid w:val="00390D19"/>
    <w:rsid w:val="0039297F"/>
    <w:rsid w:val="003952FF"/>
    <w:rsid w:val="00396835"/>
    <w:rsid w:val="003977EA"/>
    <w:rsid w:val="00397C29"/>
    <w:rsid w:val="003A125E"/>
    <w:rsid w:val="003A1390"/>
    <w:rsid w:val="003A3684"/>
    <w:rsid w:val="003A5372"/>
    <w:rsid w:val="003A5E0A"/>
    <w:rsid w:val="003A5E5A"/>
    <w:rsid w:val="003A6409"/>
    <w:rsid w:val="003A7C9A"/>
    <w:rsid w:val="003B0A5C"/>
    <w:rsid w:val="003B5E99"/>
    <w:rsid w:val="003B5F64"/>
    <w:rsid w:val="003B620F"/>
    <w:rsid w:val="003C02D7"/>
    <w:rsid w:val="003C07AE"/>
    <w:rsid w:val="003C0E0D"/>
    <w:rsid w:val="003C2235"/>
    <w:rsid w:val="003C2BF2"/>
    <w:rsid w:val="003C6284"/>
    <w:rsid w:val="003D13AD"/>
    <w:rsid w:val="003D1405"/>
    <w:rsid w:val="003D5349"/>
    <w:rsid w:val="003D6C33"/>
    <w:rsid w:val="003E0342"/>
    <w:rsid w:val="003E100B"/>
    <w:rsid w:val="003E2C79"/>
    <w:rsid w:val="003E3E3F"/>
    <w:rsid w:val="003E43D6"/>
    <w:rsid w:val="003E55C2"/>
    <w:rsid w:val="003E5657"/>
    <w:rsid w:val="003E5EEE"/>
    <w:rsid w:val="003E7F03"/>
    <w:rsid w:val="003F04FB"/>
    <w:rsid w:val="003F06C2"/>
    <w:rsid w:val="003F1138"/>
    <w:rsid w:val="003F5642"/>
    <w:rsid w:val="003F7633"/>
    <w:rsid w:val="00402BF6"/>
    <w:rsid w:val="00402DD7"/>
    <w:rsid w:val="00403867"/>
    <w:rsid w:val="00403C6A"/>
    <w:rsid w:val="00406989"/>
    <w:rsid w:val="00406AB5"/>
    <w:rsid w:val="00410E10"/>
    <w:rsid w:val="0041309F"/>
    <w:rsid w:val="00413DDD"/>
    <w:rsid w:val="00414FEA"/>
    <w:rsid w:val="004161CE"/>
    <w:rsid w:val="00417119"/>
    <w:rsid w:val="0041719A"/>
    <w:rsid w:val="004177D5"/>
    <w:rsid w:val="0042244F"/>
    <w:rsid w:val="00425DB2"/>
    <w:rsid w:val="00426719"/>
    <w:rsid w:val="0042787C"/>
    <w:rsid w:val="004302E7"/>
    <w:rsid w:val="00430AEF"/>
    <w:rsid w:val="0043173D"/>
    <w:rsid w:val="0043183C"/>
    <w:rsid w:val="00434488"/>
    <w:rsid w:val="004347EC"/>
    <w:rsid w:val="00437C02"/>
    <w:rsid w:val="00440A49"/>
    <w:rsid w:val="00440E14"/>
    <w:rsid w:val="00442F29"/>
    <w:rsid w:val="00446556"/>
    <w:rsid w:val="00453401"/>
    <w:rsid w:val="00453694"/>
    <w:rsid w:val="0045451D"/>
    <w:rsid w:val="0045563C"/>
    <w:rsid w:val="00457248"/>
    <w:rsid w:val="00457CB3"/>
    <w:rsid w:val="00461D8E"/>
    <w:rsid w:val="004662BD"/>
    <w:rsid w:val="00470448"/>
    <w:rsid w:val="00472ED4"/>
    <w:rsid w:val="00473E4A"/>
    <w:rsid w:val="004803FC"/>
    <w:rsid w:val="004806B7"/>
    <w:rsid w:val="004813C9"/>
    <w:rsid w:val="0048157D"/>
    <w:rsid w:val="00482E7D"/>
    <w:rsid w:val="00483783"/>
    <w:rsid w:val="00487C37"/>
    <w:rsid w:val="0049131F"/>
    <w:rsid w:val="004930F4"/>
    <w:rsid w:val="00493C19"/>
    <w:rsid w:val="0049532B"/>
    <w:rsid w:val="00496E92"/>
    <w:rsid w:val="00496FDC"/>
    <w:rsid w:val="004A1232"/>
    <w:rsid w:val="004A3046"/>
    <w:rsid w:val="004A4A2A"/>
    <w:rsid w:val="004A4E72"/>
    <w:rsid w:val="004A6968"/>
    <w:rsid w:val="004B034A"/>
    <w:rsid w:val="004B0EA6"/>
    <w:rsid w:val="004B14D9"/>
    <w:rsid w:val="004B2BD8"/>
    <w:rsid w:val="004B41BB"/>
    <w:rsid w:val="004B4362"/>
    <w:rsid w:val="004B4460"/>
    <w:rsid w:val="004B4FBA"/>
    <w:rsid w:val="004B5C1B"/>
    <w:rsid w:val="004B68A7"/>
    <w:rsid w:val="004B775F"/>
    <w:rsid w:val="004C1D9E"/>
    <w:rsid w:val="004C237C"/>
    <w:rsid w:val="004C3CDB"/>
    <w:rsid w:val="004C4025"/>
    <w:rsid w:val="004C4E79"/>
    <w:rsid w:val="004C7537"/>
    <w:rsid w:val="004D286C"/>
    <w:rsid w:val="004D4C8F"/>
    <w:rsid w:val="004D50A3"/>
    <w:rsid w:val="004D6908"/>
    <w:rsid w:val="004D6BE7"/>
    <w:rsid w:val="004E4F05"/>
    <w:rsid w:val="004E5062"/>
    <w:rsid w:val="004E6D29"/>
    <w:rsid w:val="004F2264"/>
    <w:rsid w:val="004F2FB3"/>
    <w:rsid w:val="004F3D23"/>
    <w:rsid w:val="004F55D7"/>
    <w:rsid w:val="004F6C45"/>
    <w:rsid w:val="005015DA"/>
    <w:rsid w:val="005018CA"/>
    <w:rsid w:val="00502B28"/>
    <w:rsid w:val="00502C44"/>
    <w:rsid w:val="00506D8F"/>
    <w:rsid w:val="00507CA4"/>
    <w:rsid w:val="00510DA8"/>
    <w:rsid w:val="00512D4E"/>
    <w:rsid w:val="00514DD2"/>
    <w:rsid w:val="00517771"/>
    <w:rsid w:val="005237C9"/>
    <w:rsid w:val="0052788D"/>
    <w:rsid w:val="00527C2C"/>
    <w:rsid w:val="00527E69"/>
    <w:rsid w:val="0053139F"/>
    <w:rsid w:val="00532C5C"/>
    <w:rsid w:val="00532F02"/>
    <w:rsid w:val="00533163"/>
    <w:rsid w:val="00536DBD"/>
    <w:rsid w:val="00536EDE"/>
    <w:rsid w:val="005421A0"/>
    <w:rsid w:val="005453E6"/>
    <w:rsid w:val="00546E0C"/>
    <w:rsid w:val="00551ABA"/>
    <w:rsid w:val="0055285A"/>
    <w:rsid w:val="00554F3D"/>
    <w:rsid w:val="00554F55"/>
    <w:rsid w:val="005563BA"/>
    <w:rsid w:val="00561046"/>
    <w:rsid w:val="00562447"/>
    <w:rsid w:val="00562F28"/>
    <w:rsid w:val="005631EF"/>
    <w:rsid w:val="00563C76"/>
    <w:rsid w:val="00567AE8"/>
    <w:rsid w:val="00570C6C"/>
    <w:rsid w:val="0057324E"/>
    <w:rsid w:val="005737E3"/>
    <w:rsid w:val="00577E9F"/>
    <w:rsid w:val="005808BD"/>
    <w:rsid w:val="00583346"/>
    <w:rsid w:val="005849D2"/>
    <w:rsid w:val="005869FE"/>
    <w:rsid w:val="00590F0E"/>
    <w:rsid w:val="005920CB"/>
    <w:rsid w:val="005948B0"/>
    <w:rsid w:val="005956A2"/>
    <w:rsid w:val="00596C76"/>
    <w:rsid w:val="00596C7F"/>
    <w:rsid w:val="00597997"/>
    <w:rsid w:val="005A00ED"/>
    <w:rsid w:val="005A03AF"/>
    <w:rsid w:val="005A0D2F"/>
    <w:rsid w:val="005A2702"/>
    <w:rsid w:val="005A5CC1"/>
    <w:rsid w:val="005A664E"/>
    <w:rsid w:val="005A784A"/>
    <w:rsid w:val="005B22FF"/>
    <w:rsid w:val="005B3BEA"/>
    <w:rsid w:val="005B528C"/>
    <w:rsid w:val="005B7497"/>
    <w:rsid w:val="005C0A77"/>
    <w:rsid w:val="005C1189"/>
    <w:rsid w:val="005C1E05"/>
    <w:rsid w:val="005C4646"/>
    <w:rsid w:val="005C49CF"/>
    <w:rsid w:val="005C5789"/>
    <w:rsid w:val="005C67C4"/>
    <w:rsid w:val="005D1D25"/>
    <w:rsid w:val="005D1E28"/>
    <w:rsid w:val="005D4749"/>
    <w:rsid w:val="005D4C0A"/>
    <w:rsid w:val="005D5844"/>
    <w:rsid w:val="005D72AC"/>
    <w:rsid w:val="005E032E"/>
    <w:rsid w:val="005E1E30"/>
    <w:rsid w:val="005E2D53"/>
    <w:rsid w:val="005E3E24"/>
    <w:rsid w:val="005E4327"/>
    <w:rsid w:val="005E449C"/>
    <w:rsid w:val="005F5CD5"/>
    <w:rsid w:val="00600C2F"/>
    <w:rsid w:val="00601882"/>
    <w:rsid w:val="00603B70"/>
    <w:rsid w:val="00604756"/>
    <w:rsid w:val="00605872"/>
    <w:rsid w:val="00605C02"/>
    <w:rsid w:val="00607F67"/>
    <w:rsid w:val="00611EE7"/>
    <w:rsid w:val="006141F1"/>
    <w:rsid w:val="00614914"/>
    <w:rsid w:val="00615D1A"/>
    <w:rsid w:val="00616433"/>
    <w:rsid w:val="00616BF8"/>
    <w:rsid w:val="00616C60"/>
    <w:rsid w:val="006177E6"/>
    <w:rsid w:val="0062045D"/>
    <w:rsid w:val="00621C1F"/>
    <w:rsid w:val="0062232C"/>
    <w:rsid w:val="006236BF"/>
    <w:rsid w:val="00624E26"/>
    <w:rsid w:val="00625B3D"/>
    <w:rsid w:val="00625EDA"/>
    <w:rsid w:val="00626404"/>
    <w:rsid w:val="0063478E"/>
    <w:rsid w:val="006347D2"/>
    <w:rsid w:val="00634953"/>
    <w:rsid w:val="00635019"/>
    <w:rsid w:val="00641074"/>
    <w:rsid w:val="00642A94"/>
    <w:rsid w:val="00643C3C"/>
    <w:rsid w:val="00643C40"/>
    <w:rsid w:val="0064553B"/>
    <w:rsid w:val="00645ED2"/>
    <w:rsid w:val="006509BF"/>
    <w:rsid w:val="00650FB4"/>
    <w:rsid w:val="0065350A"/>
    <w:rsid w:val="00653CEF"/>
    <w:rsid w:val="00655D2E"/>
    <w:rsid w:val="00656811"/>
    <w:rsid w:val="00656D40"/>
    <w:rsid w:val="00657C50"/>
    <w:rsid w:val="00657CFF"/>
    <w:rsid w:val="00657E90"/>
    <w:rsid w:val="0066013A"/>
    <w:rsid w:val="00660D43"/>
    <w:rsid w:val="00661410"/>
    <w:rsid w:val="00661E47"/>
    <w:rsid w:val="00663C01"/>
    <w:rsid w:val="006651A2"/>
    <w:rsid w:val="0066600B"/>
    <w:rsid w:val="00666778"/>
    <w:rsid w:val="0067070D"/>
    <w:rsid w:val="00671FB6"/>
    <w:rsid w:val="006726F6"/>
    <w:rsid w:val="006735ED"/>
    <w:rsid w:val="006740EE"/>
    <w:rsid w:val="006744F0"/>
    <w:rsid w:val="00676021"/>
    <w:rsid w:val="00676C99"/>
    <w:rsid w:val="006775EB"/>
    <w:rsid w:val="00681CB2"/>
    <w:rsid w:val="00685802"/>
    <w:rsid w:val="006900B3"/>
    <w:rsid w:val="0069172B"/>
    <w:rsid w:val="00691A06"/>
    <w:rsid w:val="00695CA2"/>
    <w:rsid w:val="006964FA"/>
    <w:rsid w:val="00697C27"/>
    <w:rsid w:val="00697FB1"/>
    <w:rsid w:val="006A01DE"/>
    <w:rsid w:val="006A30E2"/>
    <w:rsid w:val="006A493A"/>
    <w:rsid w:val="006A52CA"/>
    <w:rsid w:val="006A57B5"/>
    <w:rsid w:val="006A6212"/>
    <w:rsid w:val="006A7B91"/>
    <w:rsid w:val="006B11E3"/>
    <w:rsid w:val="006B2F89"/>
    <w:rsid w:val="006B33A2"/>
    <w:rsid w:val="006B540D"/>
    <w:rsid w:val="006B6D3E"/>
    <w:rsid w:val="006C00C1"/>
    <w:rsid w:val="006C0AF2"/>
    <w:rsid w:val="006C2102"/>
    <w:rsid w:val="006C257F"/>
    <w:rsid w:val="006C2A59"/>
    <w:rsid w:val="006C4609"/>
    <w:rsid w:val="006C4A7F"/>
    <w:rsid w:val="006C6681"/>
    <w:rsid w:val="006C684F"/>
    <w:rsid w:val="006C6920"/>
    <w:rsid w:val="006D011C"/>
    <w:rsid w:val="006D03D5"/>
    <w:rsid w:val="006D3541"/>
    <w:rsid w:val="006D3995"/>
    <w:rsid w:val="006D495C"/>
    <w:rsid w:val="006D521E"/>
    <w:rsid w:val="006D5542"/>
    <w:rsid w:val="006E34EB"/>
    <w:rsid w:val="006E5CBE"/>
    <w:rsid w:val="006E7470"/>
    <w:rsid w:val="006F1253"/>
    <w:rsid w:val="006F1DD4"/>
    <w:rsid w:val="006F33E5"/>
    <w:rsid w:val="006F7325"/>
    <w:rsid w:val="006F7DE4"/>
    <w:rsid w:val="00704B8E"/>
    <w:rsid w:val="00705164"/>
    <w:rsid w:val="00706D89"/>
    <w:rsid w:val="00706DE9"/>
    <w:rsid w:val="00707335"/>
    <w:rsid w:val="0071239F"/>
    <w:rsid w:val="00712D40"/>
    <w:rsid w:val="00714220"/>
    <w:rsid w:val="007146D0"/>
    <w:rsid w:val="00716843"/>
    <w:rsid w:val="00717B2C"/>
    <w:rsid w:val="00720485"/>
    <w:rsid w:val="00721313"/>
    <w:rsid w:val="007235A6"/>
    <w:rsid w:val="0072403E"/>
    <w:rsid w:val="00725547"/>
    <w:rsid w:val="00726965"/>
    <w:rsid w:val="00731795"/>
    <w:rsid w:val="00731FE5"/>
    <w:rsid w:val="007324A0"/>
    <w:rsid w:val="00734410"/>
    <w:rsid w:val="00735443"/>
    <w:rsid w:val="00736F33"/>
    <w:rsid w:val="00743217"/>
    <w:rsid w:val="0074749C"/>
    <w:rsid w:val="00750065"/>
    <w:rsid w:val="00752159"/>
    <w:rsid w:val="00753078"/>
    <w:rsid w:val="007539FA"/>
    <w:rsid w:val="00753B0F"/>
    <w:rsid w:val="007544E2"/>
    <w:rsid w:val="00754821"/>
    <w:rsid w:val="00756C3E"/>
    <w:rsid w:val="00756E58"/>
    <w:rsid w:val="0076064F"/>
    <w:rsid w:val="00762DEE"/>
    <w:rsid w:val="00764779"/>
    <w:rsid w:val="00764B99"/>
    <w:rsid w:val="007676B0"/>
    <w:rsid w:val="0078290D"/>
    <w:rsid w:val="00786491"/>
    <w:rsid w:val="00786924"/>
    <w:rsid w:val="00786F88"/>
    <w:rsid w:val="00790F38"/>
    <w:rsid w:val="00791CCA"/>
    <w:rsid w:val="00793509"/>
    <w:rsid w:val="007979AA"/>
    <w:rsid w:val="007A0DA4"/>
    <w:rsid w:val="007A10BC"/>
    <w:rsid w:val="007A1574"/>
    <w:rsid w:val="007A179E"/>
    <w:rsid w:val="007A386C"/>
    <w:rsid w:val="007A7B1D"/>
    <w:rsid w:val="007B1B21"/>
    <w:rsid w:val="007B1F7C"/>
    <w:rsid w:val="007B2D17"/>
    <w:rsid w:val="007B554A"/>
    <w:rsid w:val="007B762C"/>
    <w:rsid w:val="007C12C5"/>
    <w:rsid w:val="007C2F06"/>
    <w:rsid w:val="007C3CE0"/>
    <w:rsid w:val="007C4F37"/>
    <w:rsid w:val="007C5165"/>
    <w:rsid w:val="007C6090"/>
    <w:rsid w:val="007C788E"/>
    <w:rsid w:val="007D0229"/>
    <w:rsid w:val="007D0AE9"/>
    <w:rsid w:val="007D346F"/>
    <w:rsid w:val="007D437F"/>
    <w:rsid w:val="007D46B2"/>
    <w:rsid w:val="007D575D"/>
    <w:rsid w:val="007D71D5"/>
    <w:rsid w:val="007E00EA"/>
    <w:rsid w:val="007E0C7F"/>
    <w:rsid w:val="007E1B1E"/>
    <w:rsid w:val="007E1B91"/>
    <w:rsid w:val="007F0ED4"/>
    <w:rsid w:val="007F243D"/>
    <w:rsid w:val="007F2EC1"/>
    <w:rsid w:val="007F4A7D"/>
    <w:rsid w:val="007F52DC"/>
    <w:rsid w:val="00800B32"/>
    <w:rsid w:val="00802B6E"/>
    <w:rsid w:val="008044EA"/>
    <w:rsid w:val="00804F7E"/>
    <w:rsid w:val="00804F9F"/>
    <w:rsid w:val="008050FD"/>
    <w:rsid w:val="00805C10"/>
    <w:rsid w:val="00805E64"/>
    <w:rsid w:val="008111C2"/>
    <w:rsid w:val="008114C0"/>
    <w:rsid w:val="00811A9A"/>
    <w:rsid w:val="00811C4B"/>
    <w:rsid w:val="0081359D"/>
    <w:rsid w:val="00813886"/>
    <w:rsid w:val="00817AA8"/>
    <w:rsid w:val="00820C45"/>
    <w:rsid w:val="008217E4"/>
    <w:rsid w:val="00822409"/>
    <w:rsid w:val="00822BBE"/>
    <w:rsid w:val="0082337D"/>
    <w:rsid w:val="00824A01"/>
    <w:rsid w:val="008258B6"/>
    <w:rsid w:val="00827FDB"/>
    <w:rsid w:val="008304F3"/>
    <w:rsid w:val="00830F17"/>
    <w:rsid w:val="0083199E"/>
    <w:rsid w:val="00833A99"/>
    <w:rsid w:val="00833D23"/>
    <w:rsid w:val="008344FC"/>
    <w:rsid w:val="00837863"/>
    <w:rsid w:val="00840B87"/>
    <w:rsid w:val="0084104D"/>
    <w:rsid w:val="00843164"/>
    <w:rsid w:val="00843295"/>
    <w:rsid w:val="00843575"/>
    <w:rsid w:val="00846C34"/>
    <w:rsid w:val="008510FD"/>
    <w:rsid w:val="0085377E"/>
    <w:rsid w:val="00855E22"/>
    <w:rsid w:val="00856306"/>
    <w:rsid w:val="00864AF6"/>
    <w:rsid w:val="00867166"/>
    <w:rsid w:val="008673B8"/>
    <w:rsid w:val="00870D79"/>
    <w:rsid w:val="0087172B"/>
    <w:rsid w:val="008725E1"/>
    <w:rsid w:val="00873537"/>
    <w:rsid w:val="00874941"/>
    <w:rsid w:val="00874E1C"/>
    <w:rsid w:val="00877D90"/>
    <w:rsid w:val="0088012E"/>
    <w:rsid w:val="0088098D"/>
    <w:rsid w:val="008812BF"/>
    <w:rsid w:val="00881B89"/>
    <w:rsid w:val="00883320"/>
    <w:rsid w:val="00883D45"/>
    <w:rsid w:val="0088613A"/>
    <w:rsid w:val="00887B6C"/>
    <w:rsid w:val="00891651"/>
    <w:rsid w:val="0089300C"/>
    <w:rsid w:val="00893E44"/>
    <w:rsid w:val="00894946"/>
    <w:rsid w:val="008949EB"/>
    <w:rsid w:val="00894CF5"/>
    <w:rsid w:val="0089556B"/>
    <w:rsid w:val="0089741C"/>
    <w:rsid w:val="008A014D"/>
    <w:rsid w:val="008A0880"/>
    <w:rsid w:val="008A3466"/>
    <w:rsid w:val="008A3A90"/>
    <w:rsid w:val="008A3C88"/>
    <w:rsid w:val="008A60EF"/>
    <w:rsid w:val="008A66E7"/>
    <w:rsid w:val="008A7171"/>
    <w:rsid w:val="008B05C7"/>
    <w:rsid w:val="008B156D"/>
    <w:rsid w:val="008B31A8"/>
    <w:rsid w:val="008B4337"/>
    <w:rsid w:val="008C1E13"/>
    <w:rsid w:val="008C251F"/>
    <w:rsid w:val="008C44DB"/>
    <w:rsid w:val="008C754A"/>
    <w:rsid w:val="008D2A5E"/>
    <w:rsid w:val="008D406C"/>
    <w:rsid w:val="008D4330"/>
    <w:rsid w:val="008D4AEC"/>
    <w:rsid w:val="008D5637"/>
    <w:rsid w:val="008D62CA"/>
    <w:rsid w:val="008D716F"/>
    <w:rsid w:val="008D79D2"/>
    <w:rsid w:val="008D7D11"/>
    <w:rsid w:val="008E021E"/>
    <w:rsid w:val="008E05E2"/>
    <w:rsid w:val="008E091A"/>
    <w:rsid w:val="008E16B8"/>
    <w:rsid w:val="008E2F61"/>
    <w:rsid w:val="008E3292"/>
    <w:rsid w:val="008E4DE7"/>
    <w:rsid w:val="008E58FB"/>
    <w:rsid w:val="008F11DC"/>
    <w:rsid w:val="008F1D8D"/>
    <w:rsid w:val="008F2D71"/>
    <w:rsid w:val="008F68EE"/>
    <w:rsid w:val="0090351D"/>
    <w:rsid w:val="00907EA6"/>
    <w:rsid w:val="00910FA5"/>
    <w:rsid w:val="00913998"/>
    <w:rsid w:val="00917E9A"/>
    <w:rsid w:val="0092005E"/>
    <w:rsid w:val="0092488A"/>
    <w:rsid w:val="00925940"/>
    <w:rsid w:val="00926901"/>
    <w:rsid w:val="00932B09"/>
    <w:rsid w:val="009366B6"/>
    <w:rsid w:val="00936E5F"/>
    <w:rsid w:val="009427B0"/>
    <w:rsid w:val="009441BE"/>
    <w:rsid w:val="0094546A"/>
    <w:rsid w:val="00950141"/>
    <w:rsid w:val="009516BE"/>
    <w:rsid w:val="00952845"/>
    <w:rsid w:val="0095340D"/>
    <w:rsid w:val="00956079"/>
    <w:rsid w:val="00956309"/>
    <w:rsid w:val="00957204"/>
    <w:rsid w:val="009575CD"/>
    <w:rsid w:val="00960705"/>
    <w:rsid w:val="009607F0"/>
    <w:rsid w:val="0096216A"/>
    <w:rsid w:val="00962FFC"/>
    <w:rsid w:val="009648C3"/>
    <w:rsid w:val="00973742"/>
    <w:rsid w:val="00973AB8"/>
    <w:rsid w:val="00974536"/>
    <w:rsid w:val="00976C12"/>
    <w:rsid w:val="009808CC"/>
    <w:rsid w:val="00981490"/>
    <w:rsid w:val="00982782"/>
    <w:rsid w:val="0098486B"/>
    <w:rsid w:val="00985138"/>
    <w:rsid w:val="0099472E"/>
    <w:rsid w:val="009947D6"/>
    <w:rsid w:val="00996CA7"/>
    <w:rsid w:val="009A2DAB"/>
    <w:rsid w:val="009A3944"/>
    <w:rsid w:val="009A66D6"/>
    <w:rsid w:val="009A713E"/>
    <w:rsid w:val="009A7439"/>
    <w:rsid w:val="009B22BE"/>
    <w:rsid w:val="009B2528"/>
    <w:rsid w:val="009B3D71"/>
    <w:rsid w:val="009B568B"/>
    <w:rsid w:val="009B5877"/>
    <w:rsid w:val="009B5CAB"/>
    <w:rsid w:val="009B6837"/>
    <w:rsid w:val="009C41C6"/>
    <w:rsid w:val="009C5EB9"/>
    <w:rsid w:val="009C78F4"/>
    <w:rsid w:val="009D0C98"/>
    <w:rsid w:val="009D0F54"/>
    <w:rsid w:val="009D284A"/>
    <w:rsid w:val="009D3E8B"/>
    <w:rsid w:val="009D5C6E"/>
    <w:rsid w:val="009D60A8"/>
    <w:rsid w:val="009D7917"/>
    <w:rsid w:val="009D7EAC"/>
    <w:rsid w:val="009E2C0C"/>
    <w:rsid w:val="009E2C4B"/>
    <w:rsid w:val="009E450D"/>
    <w:rsid w:val="009E5A3D"/>
    <w:rsid w:val="009E7D19"/>
    <w:rsid w:val="009F0514"/>
    <w:rsid w:val="009F12E3"/>
    <w:rsid w:val="009F2C17"/>
    <w:rsid w:val="009F515D"/>
    <w:rsid w:val="009F65A4"/>
    <w:rsid w:val="00A00CEA"/>
    <w:rsid w:val="00A01077"/>
    <w:rsid w:val="00A0199A"/>
    <w:rsid w:val="00A038F6"/>
    <w:rsid w:val="00A03E89"/>
    <w:rsid w:val="00A05277"/>
    <w:rsid w:val="00A058B1"/>
    <w:rsid w:val="00A05937"/>
    <w:rsid w:val="00A077DD"/>
    <w:rsid w:val="00A07EA3"/>
    <w:rsid w:val="00A10781"/>
    <w:rsid w:val="00A12427"/>
    <w:rsid w:val="00A124A7"/>
    <w:rsid w:val="00A1280A"/>
    <w:rsid w:val="00A13113"/>
    <w:rsid w:val="00A15189"/>
    <w:rsid w:val="00A15425"/>
    <w:rsid w:val="00A17A1E"/>
    <w:rsid w:val="00A17AFA"/>
    <w:rsid w:val="00A21631"/>
    <w:rsid w:val="00A22DD6"/>
    <w:rsid w:val="00A267FC"/>
    <w:rsid w:val="00A27020"/>
    <w:rsid w:val="00A30A73"/>
    <w:rsid w:val="00A31530"/>
    <w:rsid w:val="00A33C68"/>
    <w:rsid w:val="00A33ECF"/>
    <w:rsid w:val="00A41035"/>
    <w:rsid w:val="00A41841"/>
    <w:rsid w:val="00A447E4"/>
    <w:rsid w:val="00A44F4D"/>
    <w:rsid w:val="00A4531D"/>
    <w:rsid w:val="00A50450"/>
    <w:rsid w:val="00A5066C"/>
    <w:rsid w:val="00A53081"/>
    <w:rsid w:val="00A543E1"/>
    <w:rsid w:val="00A54739"/>
    <w:rsid w:val="00A5518D"/>
    <w:rsid w:val="00A57965"/>
    <w:rsid w:val="00A6225A"/>
    <w:rsid w:val="00A62366"/>
    <w:rsid w:val="00A62E9C"/>
    <w:rsid w:val="00A66EAC"/>
    <w:rsid w:val="00A70E3D"/>
    <w:rsid w:val="00A7461F"/>
    <w:rsid w:val="00A75DC1"/>
    <w:rsid w:val="00A801CE"/>
    <w:rsid w:val="00A804B1"/>
    <w:rsid w:val="00A80C0F"/>
    <w:rsid w:val="00A80F6D"/>
    <w:rsid w:val="00A8128E"/>
    <w:rsid w:val="00A81E9A"/>
    <w:rsid w:val="00A8262D"/>
    <w:rsid w:val="00A82AB6"/>
    <w:rsid w:val="00A87B8D"/>
    <w:rsid w:val="00A917DB"/>
    <w:rsid w:val="00A92785"/>
    <w:rsid w:val="00A937A9"/>
    <w:rsid w:val="00A95173"/>
    <w:rsid w:val="00AA15FD"/>
    <w:rsid w:val="00AA2A80"/>
    <w:rsid w:val="00AA3C8D"/>
    <w:rsid w:val="00AA45DF"/>
    <w:rsid w:val="00AA7394"/>
    <w:rsid w:val="00AA7F94"/>
    <w:rsid w:val="00AB60C9"/>
    <w:rsid w:val="00AB667C"/>
    <w:rsid w:val="00AB7EAB"/>
    <w:rsid w:val="00AC0233"/>
    <w:rsid w:val="00AC1BC7"/>
    <w:rsid w:val="00AC2C68"/>
    <w:rsid w:val="00AC382E"/>
    <w:rsid w:val="00AC4558"/>
    <w:rsid w:val="00AC5950"/>
    <w:rsid w:val="00AD0285"/>
    <w:rsid w:val="00AD1D88"/>
    <w:rsid w:val="00AD6029"/>
    <w:rsid w:val="00AE03C7"/>
    <w:rsid w:val="00AE0C09"/>
    <w:rsid w:val="00AE149E"/>
    <w:rsid w:val="00AE24AA"/>
    <w:rsid w:val="00AF0730"/>
    <w:rsid w:val="00AF0F9F"/>
    <w:rsid w:val="00AF1D80"/>
    <w:rsid w:val="00AF43D4"/>
    <w:rsid w:val="00AF4F76"/>
    <w:rsid w:val="00AF5466"/>
    <w:rsid w:val="00AF576F"/>
    <w:rsid w:val="00AF7901"/>
    <w:rsid w:val="00B001D9"/>
    <w:rsid w:val="00B00D58"/>
    <w:rsid w:val="00B01B6F"/>
    <w:rsid w:val="00B03640"/>
    <w:rsid w:val="00B05106"/>
    <w:rsid w:val="00B069E6"/>
    <w:rsid w:val="00B11148"/>
    <w:rsid w:val="00B121A4"/>
    <w:rsid w:val="00B12AF5"/>
    <w:rsid w:val="00B13404"/>
    <w:rsid w:val="00B17015"/>
    <w:rsid w:val="00B27661"/>
    <w:rsid w:val="00B31CAC"/>
    <w:rsid w:val="00B3370E"/>
    <w:rsid w:val="00B33BB0"/>
    <w:rsid w:val="00B34BFB"/>
    <w:rsid w:val="00B3547E"/>
    <w:rsid w:val="00B40FC2"/>
    <w:rsid w:val="00B4245B"/>
    <w:rsid w:val="00B4273B"/>
    <w:rsid w:val="00B429FF"/>
    <w:rsid w:val="00B44571"/>
    <w:rsid w:val="00B448F9"/>
    <w:rsid w:val="00B44F41"/>
    <w:rsid w:val="00B455DE"/>
    <w:rsid w:val="00B46781"/>
    <w:rsid w:val="00B477F3"/>
    <w:rsid w:val="00B507BB"/>
    <w:rsid w:val="00B6061A"/>
    <w:rsid w:val="00B62313"/>
    <w:rsid w:val="00B65C46"/>
    <w:rsid w:val="00B738F5"/>
    <w:rsid w:val="00B7694E"/>
    <w:rsid w:val="00B7716F"/>
    <w:rsid w:val="00B77BA1"/>
    <w:rsid w:val="00B81046"/>
    <w:rsid w:val="00B8402C"/>
    <w:rsid w:val="00B85D0A"/>
    <w:rsid w:val="00B87231"/>
    <w:rsid w:val="00B87A54"/>
    <w:rsid w:val="00B905F1"/>
    <w:rsid w:val="00B92C66"/>
    <w:rsid w:val="00B9405F"/>
    <w:rsid w:val="00B957A3"/>
    <w:rsid w:val="00B963BB"/>
    <w:rsid w:val="00BA093D"/>
    <w:rsid w:val="00BA0985"/>
    <w:rsid w:val="00BA3056"/>
    <w:rsid w:val="00BA568A"/>
    <w:rsid w:val="00BA5832"/>
    <w:rsid w:val="00BB1770"/>
    <w:rsid w:val="00BB1C85"/>
    <w:rsid w:val="00BB24A5"/>
    <w:rsid w:val="00BB2615"/>
    <w:rsid w:val="00BB3076"/>
    <w:rsid w:val="00BB32B2"/>
    <w:rsid w:val="00BB4220"/>
    <w:rsid w:val="00BB472E"/>
    <w:rsid w:val="00BB6825"/>
    <w:rsid w:val="00BB7007"/>
    <w:rsid w:val="00BB7A4F"/>
    <w:rsid w:val="00BC0667"/>
    <w:rsid w:val="00BC180D"/>
    <w:rsid w:val="00BC1DF4"/>
    <w:rsid w:val="00BC2612"/>
    <w:rsid w:val="00BC3A7E"/>
    <w:rsid w:val="00BC4CFA"/>
    <w:rsid w:val="00BC5430"/>
    <w:rsid w:val="00BC7C72"/>
    <w:rsid w:val="00BD002E"/>
    <w:rsid w:val="00BD00ED"/>
    <w:rsid w:val="00BD04F5"/>
    <w:rsid w:val="00BD09B9"/>
    <w:rsid w:val="00BD0C55"/>
    <w:rsid w:val="00BD43BF"/>
    <w:rsid w:val="00BD494A"/>
    <w:rsid w:val="00BD5BC9"/>
    <w:rsid w:val="00BD5DAD"/>
    <w:rsid w:val="00BD6308"/>
    <w:rsid w:val="00BD7529"/>
    <w:rsid w:val="00BE0433"/>
    <w:rsid w:val="00BE068C"/>
    <w:rsid w:val="00BE37AB"/>
    <w:rsid w:val="00BF000B"/>
    <w:rsid w:val="00BF39A3"/>
    <w:rsid w:val="00BF3BF7"/>
    <w:rsid w:val="00BF689C"/>
    <w:rsid w:val="00BF732D"/>
    <w:rsid w:val="00BF7A67"/>
    <w:rsid w:val="00C00436"/>
    <w:rsid w:val="00C02DF0"/>
    <w:rsid w:val="00C0428F"/>
    <w:rsid w:val="00C046FC"/>
    <w:rsid w:val="00C07CF5"/>
    <w:rsid w:val="00C105D3"/>
    <w:rsid w:val="00C108B1"/>
    <w:rsid w:val="00C13A37"/>
    <w:rsid w:val="00C140C6"/>
    <w:rsid w:val="00C14EA4"/>
    <w:rsid w:val="00C1541D"/>
    <w:rsid w:val="00C17D45"/>
    <w:rsid w:val="00C23BFF"/>
    <w:rsid w:val="00C30B86"/>
    <w:rsid w:val="00C317B0"/>
    <w:rsid w:val="00C323D5"/>
    <w:rsid w:val="00C32BA6"/>
    <w:rsid w:val="00C32E87"/>
    <w:rsid w:val="00C349E1"/>
    <w:rsid w:val="00C3563F"/>
    <w:rsid w:val="00C357B9"/>
    <w:rsid w:val="00C360F6"/>
    <w:rsid w:val="00C36976"/>
    <w:rsid w:val="00C44699"/>
    <w:rsid w:val="00C454DB"/>
    <w:rsid w:val="00C50FC3"/>
    <w:rsid w:val="00C510D7"/>
    <w:rsid w:val="00C51820"/>
    <w:rsid w:val="00C52096"/>
    <w:rsid w:val="00C524AD"/>
    <w:rsid w:val="00C529A0"/>
    <w:rsid w:val="00C5335D"/>
    <w:rsid w:val="00C53DB8"/>
    <w:rsid w:val="00C569CC"/>
    <w:rsid w:val="00C56BD9"/>
    <w:rsid w:val="00C60956"/>
    <w:rsid w:val="00C60E43"/>
    <w:rsid w:val="00C623E8"/>
    <w:rsid w:val="00C62BC3"/>
    <w:rsid w:val="00C62EFB"/>
    <w:rsid w:val="00C62F6D"/>
    <w:rsid w:val="00C653D9"/>
    <w:rsid w:val="00C65941"/>
    <w:rsid w:val="00C65A95"/>
    <w:rsid w:val="00C67B6C"/>
    <w:rsid w:val="00C7003B"/>
    <w:rsid w:val="00C728FE"/>
    <w:rsid w:val="00C7489F"/>
    <w:rsid w:val="00C751AF"/>
    <w:rsid w:val="00C752A0"/>
    <w:rsid w:val="00C80B81"/>
    <w:rsid w:val="00C841E9"/>
    <w:rsid w:val="00C848E6"/>
    <w:rsid w:val="00C872EF"/>
    <w:rsid w:val="00C921E0"/>
    <w:rsid w:val="00C937E7"/>
    <w:rsid w:val="00C97F05"/>
    <w:rsid w:val="00CA073D"/>
    <w:rsid w:val="00CA3876"/>
    <w:rsid w:val="00CA3C51"/>
    <w:rsid w:val="00CA6EE6"/>
    <w:rsid w:val="00CB1924"/>
    <w:rsid w:val="00CB1B6F"/>
    <w:rsid w:val="00CB3796"/>
    <w:rsid w:val="00CB3E4A"/>
    <w:rsid w:val="00CC0A91"/>
    <w:rsid w:val="00CC0E9D"/>
    <w:rsid w:val="00CC1E2A"/>
    <w:rsid w:val="00CC2E90"/>
    <w:rsid w:val="00CC5142"/>
    <w:rsid w:val="00CC57D1"/>
    <w:rsid w:val="00CC6447"/>
    <w:rsid w:val="00CC65A8"/>
    <w:rsid w:val="00CC6BA8"/>
    <w:rsid w:val="00CC732B"/>
    <w:rsid w:val="00CD1A79"/>
    <w:rsid w:val="00CD1AEB"/>
    <w:rsid w:val="00CD2AA4"/>
    <w:rsid w:val="00CD2D78"/>
    <w:rsid w:val="00CE03F5"/>
    <w:rsid w:val="00CE0789"/>
    <w:rsid w:val="00CE0C55"/>
    <w:rsid w:val="00CE342A"/>
    <w:rsid w:val="00CE366E"/>
    <w:rsid w:val="00CE44F1"/>
    <w:rsid w:val="00CE5DD3"/>
    <w:rsid w:val="00CE5FC4"/>
    <w:rsid w:val="00CF277E"/>
    <w:rsid w:val="00CF3616"/>
    <w:rsid w:val="00CF49BE"/>
    <w:rsid w:val="00CF7C73"/>
    <w:rsid w:val="00D03D0D"/>
    <w:rsid w:val="00D045DE"/>
    <w:rsid w:val="00D047D4"/>
    <w:rsid w:val="00D05FE5"/>
    <w:rsid w:val="00D14CD9"/>
    <w:rsid w:val="00D16004"/>
    <w:rsid w:val="00D16359"/>
    <w:rsid w:val="00D17215"/>
    <w:rsid w:val="00D179A6"/>
    <w:rsid w:val="00D17F3E"/>
    <w:rsid w:val="00D2165F"/>
    <w:rsid w:val="00D21C4D"/>
    <w:rsid w:val="00D248FB"/>
    <w:rsid w:val="00D24BC8"/>
    <w:rsid w:val="00D25071"/>
    <w:rsid w:val="00D27152"/>
    <w:rsid w:val="00D31863"/>
    <w:rsid w:val="00D31F23"/>
    <w:rsid w:val="00D374C1"/>
    <w:rsid w:val="00D41207"/>
    <w:rsid w:val="00D4121C"/>
    <w:rsid w:val="00D43615"/>
    <w:rsid w:val="00D45354"/>
    <w:rsid w:val="00D461E1"/>
    <w:rsid w:val="00D47EA6"/>
    <w:rsid w:val="00D56333"/>
    <w:rsid w:val="00D57A01"/>
    <w:rsid w:val="00D61921"/>
    <w:rsid w:val="00D62587"/>
    <w:rsid w:val="00D62BBB"/>
    <w:rsid w:val="00D731CF"/>
    <w:rsid w:val="00D76566"/>
    <w:rsid w:val="00D76852"/>
    <w:rsid w:val="00D82680"/>
    <w:rsid w:val="00D841C8"/>
    <w:rsid w:val="00D90A91"/>
    <w:rsid w:val="00D914D7"/>
    <w:rsid w:val="00D928E7"/>
    <w:rsid w:val="00D92C49"/>
    <w:rsid w:val="00D92F69"/>
    <w:rsid w:val="00D9311A"/>
    <w:rsid w:val="00D94405"/>
    <w:rsid w:val="00D96E78"/>
    <w:rsid w:val="00D97968"/>
    <w:rsid w:val="00DA1E51"/>
    <w:rsid w:val="00DA3A93"/>
    <w:rsid w:val="00DA401D"/>
    <w:rsid w:val="00DA4A2D"/>
    <w:rsid w:val="00DB2DA0"/>
    <w:rsid w:val="00DB32C1"/>
    <w:rsid w:val="00DB3D9E"/>
    <w:rsid w:val="00DB62B9"/>
    <w:rsid w:val="00DB6A80"/>
    <w:rsid w:val="00DB6B29"/>
    <w:rsid w:val="00DB7AE2"/>
    <w:rsid w:val="00DB7BF2"/>
    <w:rsid w:val="00DC4443"/>
    <w:rsid w:val="00DD1EE7"/>
    <w:rsid w:val="00DD2DD8"/>
    <w:rsid w:val="00DD2E23"/>
    <w:rsid w:val="00DD420C"/>
    <w:rsid w:val="00DD4732"/>
    <w:rsid w:val="00DD5800"/>
    <w:rsid w:val="00DD76F9"/>
    <w:rsid w:val="00DD7D33"/>
    <w:rsid w:val="00DE25F5"/>
    <w:rsid w:val="00DE32B1"/>
    <w:rsid w:val="00DE60EE"/>
    <w:rsid w:val="00DE6B48"/>
    <w:rsid w:val="00DE7959"/>
    <w:rsid w:val="00DF04A1"/>
    <w:rsid w:val="00DF04A2"/>
    <w:rsid w:val="00DF19DE"/>
    <w:rsid w:val="00DF1DC4"/>
    <w:rsid w:val="00DF4A24"/>
    <w:rsid w:val="00E00670"/>
    <w:rsid w:val="00E02B91"/>
    <w:rsid w:val="00E06FB5"/>
    <w:rsid w:val="00E138CF"/>
    <w:rsid w:val="00E172AC"/>
    <w:rsid w:val="00E17D2A"/>
    <w:rsid w:val="00E20712"/>
    <w:rsid w:val="00E21BA1"/>
    <w:rsid w:val="00E2260B"/>
    <w:rsid w:val="00E235B5"/>
    <w:rsid w:val="00E251F4"/>
    <w:rsid w:val="00E26FB7"/>
    <w:rsid w:val="00E31F1D"/>
    <w:rsid w:val="00E32E58"/>
    <w:rsid w:val="00E35045"/>
    <w:rsid w:val="00E36D5C"/>
    <w:rsid w:val="00E41126"/>
    <w:rsid w:val="00E42DF5"/>
    <w:rsid w:val="00E44073"/>
    <w:rsid w:val="00E45569"/>
    <w:rsid w:val="00E470B9"/>
    <w:rsid w:val="00E47526"/>
    <w:rsid w:val="00E47851"/>
    <w:rsid w:val="00E52322"/>
    <w:rsid w:val="00E555E7"/>
    <w:rsid w:val="00E57E94"/>
    <w:rsid w:val="00E60E37"/>
    <w:rsid w:val="00E611AB"/>
    <w:rsid w:val="00E6129B"/>
    <w:rsid w:val="00E62B73"/>
    <w:rsid w:val="00E62D02"/>
    <w:rsid w:val="00E64956"/>
    <w:rsid w:val="00E64AD8"/>
    <w:rsid w:val="00E66F78"/>
    <w:rsid w:val="00E7132A"/>
    <w:rsid w:val="00E7143D"/>
    <w:rsid w:val="00E74577"/>
    <w:rsid w:val="00E76BD0"/>
    <w:rsid w:val="00E800A8"/>
    <w:rsid w:val="00E808F5"/>
    <w:rsid w:val="00E81A10"/>
    <w:rsid w:val="00E83DA2"/>
    <w:rsid w:val="00E83DAF"/>
    <w:rsid w:val="00E85598"/>
    <w:rsid w:val="00E85AD5"/>
    <w:rsid w:val="00E873A9"/>
    <w:rsid w:val="00E9081C"/>
    <w:rsid w:val="00E90DCA"/>
    <w:rsid w:val="00E92545"/>
    <w:rsid w:val="00E942FF"/>
    <w:rsid w:val="00E952FD"/>
    <w:rsid w:val="00E95D6B"/>
    <w:rsid w:val="00EA3417"/>
    <w:rsid w:val="00EA6946"/>
    <w:rsid w:val="00EA7C29"/>
    <w:rsid w:val="00EB0314"/>
    <w:rsid w:val="00EB1B77"/>
    <w:rsid w:val="00EB2887"/>
    <w:rsid w:val="00EB3E98"/>
    <w:rsid w:val="00EB3FBE"/>
    <w:rsid w:val="00EB5442"/>
    <w:rsid w:val="00EB5748"/>
    <w:rsid w:val="00EB5850"/>
    <w:rsid w:val="00EB689E"/>
    <w:rsid w:val="00EB7514"/>
    <w:rsid w:val="00EC3DA7"/>
    <w:rsid w:val="00EC5778"/>
    <w:rsid w:val="00EC5833"/>
    <w:rsid w:val="00ED0456"/>
    <w:rsid w:val="00ED08AD"/>
    <w:rsid w:val="00ED35AA"/>
    <w:rsid w:val="00ED369F"/>
    <w:rsid w:val="00ED537D"/>
    <w:rsid w:val="00EE22EB"/>
    <w:rsid w:val="00EE3C7D"/>
    <w:rsid w:val="00EE41BF"/>
    <w:rsid w:val="00EE46D0"/>
    <w:rsid w:val="00EE4CB0"/>
    <w:rsid w:val="00EE7144"/>
    <w:rsid w:val="00EF027A"/>
    <w:rsid w:val="00EF076C"/>
    <w:rsid w:val="00EF07BE"/>
    <w:rsid w:val="00EF0B41"/>
    <w:rsid w:val="00EF336B"/>
    <w:rsid w:val="00EF367B"/>
    <w:rsid w:val="00F0065D"/>
    <w:rsid w:val="00F02937"/>
    <w:rsid w:val="00F03285"/>
    <w:rsid w:val="00F04576"/>
    <w:rsid w:val="00F0470D"/>
    <w:rsid w:val="00F10A54"/>
    <w:rsid w:val="00F11FE8"/>
    <w:rsid w:val="00F13460"/>
    <w:rsid w:val="00F229BD"/>
    <w:rsid w:val="00F239FD"/>
    <w:rsid w:val="00F23D52"/>
    <w:rsid w:val="00F31BAF"/>
    <w:rsid w:val="00F31FFC"/>
    <w:rsid w:val="00F325FF"/>
    <w:rsid w:val="00F3309C"/>
    <w:rsid w:val="00F337F7"/>
    <w:rsid w:val="00F33C50"/>
    <w:rsid w:val="00F35212"/>
    <w:rsid w:val="00F37EA3"/>
    <w:rsid w:val="00F42DDA"/>
    <w:rsid w:val="00F42F31"/>
    <w:rsid w:val="00F446C4"/>
    <w:rsid w:val="00F454AF"/>
    <w:rsid w:val="00F46269"/>
    <w:rsid w:val="00F46F27"/>
    <w:rsid w:val="00F476E4"/>
    <w:rsid w:val="00F477DB"/>
    <w:rsid w:val="00F518BA"/>
    <w:rsid w:val="00F53455"/>
    <w:rsid w:val="00F53B99"/>
    <w:rsid w:val="00F54287"/>
    <w:rsid w:val="00F5643E"/>
    <w:rsid w:val="00F6192B"/>
    <w:rsid w:val="00F66AEE"/>
    <w:rsid w:val="00F67455"/>
    <w:rsid w:val="00F67581"/>
    <w:rsid w:val="00F67BD8"/>
    <w:rsid w:val="00F700CF"/>
    <w:rsid w:val="00F724DA"/>
    <w:rsid w:val="00F73C5B"/>
    <w:rsid w:val="00F74A38"/>
    <w:rsid w:val="00F74EDE"/>
    <w:rsid w:val="00F77D65"/>
    <w:rsid w:val="00F80248"/>
    <w:rsid w:val="00F8144C"/>
    <w:rsid w:val="00F85C04"/>
    <w:rsid w:val="00F86398"/>
    <w:rsid w:val="00F90BB1"/>
    <w:rsid w:val="00F90D7C"/>
    <w:rsid w:val="00F96EA9"/>
    <w:rsid w:val="00FA182C"/>
    <w:rsid w:val="00FA1F94"/>
    <w:rsid w:val="00FA22C6"/>
    <w:rsid w:val="00FA24DC"/>
    <w:rsid w:val="00FA37C6"/>
    <w:rsid w:val="00FA5091"/>
    <w:rsid w:val="00FA5C57"/>
    <w:rsid w:val="00FA67F1"/>
    <w:rsid w:val="00FA76AA"/>
    <w:rsid w:val="00FA77BF"/>
    <w:rsid w:val="00FB11EE"/>
    <w:rsid w:val="00FB228F"/>
    <w:rsid w:val="00FB30CF"/>
    <w:rsid w:val="00FB7489"/>
    <w:rsid w:val="00FB75DF"/>
    <w:rsid w:val="00FC27C3"/>
    <w:rsid w:val="00FC2B89"/>
    <w:rsid w:val="00FC36A3"/>
    <w:rsid w:val="00FC3A9B"/>
    <w:rsid w:val="00FC4FCE"/>
    <w:rsid w:val="00FC56A6"/>
    <w:rsid w:val="00FC643A"/>
    <w:rsid w:val="00FC6A8C"/>
    <w:rsid w:val="00FD0C1F"/>
    <w:rsid w:val="00FD1B8F"/>
    <w:rsid w:val="00FD2C5B"/>
    <w:rsid w:val="00FD3B7F"/>
    <w:rsid w:val="00FD70CA"/>
    <w:rsid w:val="00FD7236"/>
    <w:rsid w:val="00FD772E"/>
    <w:rsid w:val="00FF0C99"/>
    <w:rsid w:val="00FF26E2"/>
    <w:rsid w:val="00FF7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39"/>
  </w:style>
  <w:style w:type="paragraph" w:styleId="1">
    <w:name w:val="heading 1"/>
    <w:basedOn w:val="a"/>
    <w:next w:val="a"/>
    <w:link w:val="10"/>
    <w:uiPriority w:val="9"/>
    <w:qFormat/>
    <w:rsid w:val="000849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A568A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5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E14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BA568A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83199E"/>
    <w:pPr>
      <w:ind w:left="720"/>
      <w:contextualSpacing/>
    </w:pPr>
  </w:style>
  <w:style w:type="paragraph" w:customStyle="1" w:styleId="a5">
    <w:name w:val="Нормальный (таблица)"/>
    <w:basedOn w:val="a"/>
    <w:next w:val="a"/>
    <w:uiPriority w:val="99"/>
    <w:rsid w:val="00FC27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Normal">
    <w:name w:val="ConsPlusNormal"/>
    <w:rsid w:val="00FC27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849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link w:val="a7"/>
    <w:uiPriority w:val="1"/>
    <w:qFormat/>
    <w:rsid w:val="00E61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Знак"/>
    <w:basedOn w:val="a"/>
    <w:rsid w:val="00E64AD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F04FB"/>
    <w:rPr>
      <w:rFonts w:cs="Times New Roman"/>
      <w:color w:val="0000FF"/>
      <w:u w:val="single"/>
    </w:rPr>
  </w:style>
  <w:style w:type="paragraph" w:customStyle="1" w:styleId="consplusnormal0">
    <w:name w:val="consplusnormal"/>
    <w:basedOn w:val="a"/>
    <w:uiPriority w:val="99"/>
    <w:rsid w:val="003F0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F1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1646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basedOn w:val="a0"/>
    <w:link w:val="a6"/>
    <w:uiPriority w:val="1"/>
    <w:rsid w:val="001A15FA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650F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50FB4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4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год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294D9D-2E40-48BC-A95C-76AF71CC5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3418</TotalTime>
  <Pages>36</Pages>
  <Words>8688</Words>
  <Characters>49524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 «Культура Татарского района на 2017-2019годы»</vt:lpstr>
    </vt:vector>
  </TitlesOfParts>
  <Company/>
  <LinksUpToDate>false</LinksUpToDate>
  <CharactersWithSpaces>58096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 «Культура Татарского района на 2017-2019годы»</dc:title>
  <dc:subject/>
  <dc:creator>Управление культуры, спорта, по делам молодежи и социальной политики администрации Татарского района</dc:creator>
  <cp:keywords/>
  <dc:description/>
  <cp:lastModifiedBy>Марина</cp:lastModifiedBy>
  <cp:revision>2679</cp:revision>
  <cp:lastPrinted>2019-11-06T03:33:00Z</cp:lastPrinted>
  <dcterms:created xsi:type="dcterms:W3CDTF">2016-10-24T02:50:00Z</dcterms:created>
  <dcterms:modified xsi:type="dcterms:W3CDTF">2019-12-18T02:03:00Z</dcterms:modified>
</cp:coreProperties>
</file>